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259CB" w14:textId="6901444C" w:rsidR="00E00D99" w:rsidRDefault="00584843">
      <w:pPr>
        <w:jc w:val="center"/>
      </w:pPr>
      <w:r>
        <w:rPr>
          <w:noProof/>
        </w:rPr>
        <w:drawing>
          <wp:inline distT="0" distB="0" distL="0" distR="0" wp14:anchorId="70A60214" wp14:editId="50F58EA3">
            <wp:extent cx="1066800" cy="889000"/>
            <wp:effectExtent l="0" t="0" r="0" b="635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piresoph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46"/>
        <w:gridCol w:w="7546"/>
      </w:tblGrid>
      <w:tr w:rsidR="00E00D99" w14:paraId="76F259CD" w14:textId="77777777">
        <w:trPr>
          <w:trHeight w:val="420"/>
          <w:jc w:val="center"/>
        </w:trPr>
        <w:tc>
          <w:tcPr>
            <w:tcW w:w="15092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C" w14:textId="1266A6EE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W/C</w:t>
            </w:r>
            <w:r w:rsidR="00F927C1">
              <w:rPr>
                <w:b/>
                <w:color w:val="FFFFFF"/>
              </w:rPr>
              <w:t xml:space="preserve">:   </w:t>
            </w:r>
            <w:r w:rsidR="008B4679">
              <w:rPr>
                <w:b/>
                <w:color w:val="FFFFFF"/>
              </w:rPr>
              <w:t>2</w:t>
            </w:r>
            <w:r w:rsidR="00930BE7">
              <w:rPr>
                <w:b/>
                <w:color w:val="FFFFFF"/>
              </w:rPr>
              <w:t>8</w:t>
            </w:r>
            <w:r w:rsidR="008B4679">
              <w:rPr>
                <w:b/>
                <w:color w:val="FFFFFF"/>
              </w:rPr>
              <w:t>.09.20</w:t>
            </w:r>
            <w:r w:rsidR="00F927C1">
              <w:rPr>
                <w:b/>
                <w:color w:val="FFFFFF"/>
              </w:rPr>
              <w:t xml:space="preserve">           </w:t>
            </w:r>
            <w:r>
              <w:rPr>
                <w:b/>
                <w:color w:val="FFFFFF"/>
              </w:rPr>
              <w:t xml:space="preserve">Learning Project </w:t>
            </w:r>
            <w:proofErr w:type="gramStart"/>
            <w:r>
              <w:rPr>
                <w:b/>
                <w:color w:val="FFFFFF"/>
              </w:rPr>
              <w:t xml:space="preserve">- </w:t>
            </w:r>
            <w:r w:rsidR="008B4679">
              <w:rPr>
                <w:b/>
                <w:color w:val="FFFFFF"/>
              </w:rPr>
              <w:t xml:space="preserve"> </w:t>
            </w:r>
            <w:r w:rsidR="00BB1B9C">
              <w:rPr>
                <w:b/>
                <w:color w:val="FFFFFF"/>
              </w:rPr>
              <w:t>My</w:t>
            </w:r>
            <w:proofErr w:type="gramEnd"/>
            <w:r w:rsidR="00BB1B9C">
              <w:rPr>
                <w:b/>
                <w:color w:val="FFFFFF"/>
              </w:rPr>
              <w:t xml:space="preserve"> Family</w:t>
            </w:r>
          </w:p>
        </w:tc>
      </w:tr>
      <w:tr w:rsidR="00E00D99" w14:paraId="76F259CF" w14:textId="77777777">
        <w:trPr>
          <w:trHeight w:val="420"/>
          <w:jc w:val="center"/>
        </w:trPr>
        <w:tc>
          <w:tcPr>
            <w:tcW w:w="15092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CE" w14:textId="77777777" w:rsidR="00E00D99" w:rsidRDefault="0058484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Age Range: </w:t>
            </w:r>
            <w:r>
              <w:t>EYFS</w:t>
            </w:r>
          </w:p>
        </w:tc>
      </w:tr>
      <w:tr w:rsidR="00E00D99" w14:paraId="76F259D2" w14:textId="77777777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0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Reading Tasks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D1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Phonics Tasks</w:t>
            </w:r>
          </w:p>
        </w:tc>
      </w:tr>
      <w:tr w:rsidR="00E00D99" w14:paraId="76F259D5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BD6EB" w14:textId="77777777" w:rsidR="00C04486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r w:rsidR="00E0428D">
              <w:rPr>
                <w:b/>
                <w:color w:val="FF0000"/>
                <w:sz w:val="20"/>
                <w:szCs w:val="20"/>
              </w:rPr>
              <w:t>Owl Babies</w:t>
            </w:r>
          </w:p>
          <w:p w14:paraId="76F259D3" w14:textId="511CE114" w:rsidR="00022AD0" w:rsidRDefault="00022A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Read the story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B0F9" w14:textId="4021AAF6" w:rsidR="00653E6B" w:rsidRDefault="00584843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Monday-</w:t>
            </w:r>
            <w:r w:rsidR="00416C64">
              <w:rPr>
                <w:b/>
                <w:color w:val="FF0000"/>
                <w:sz w:val="20"/>
                <w:szCs w:val="20"/>
              </w:rPr>
              <w:t xml:space="preserve"> Introduce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B1B9C">
              <w:rPr>
                <w:b/>
                <w:color w:val="FF0000"/>
                <w:sz w:val="20"/>
                <w:szCs w:val="20"/>
              </w:rPr>
              <w:t>M</w:t>
            </w:r>
            <w:r w:rsidR="00B0001C">
              <w:rPr>
                <w:b/>
                <w:color w:val="FF0000"/>
                <w:sz w:val="20"/>
                <w:szCs w:val="20"/>
              </w:rPr>
              <w:t xml:space="preserve"> (RWI)</w:t>
            </w:r>
          </w:p>
          <w:p w14:paraId="736314EC" w14:textId="3B26A53C" w:rsidR="00653E6B" w:rsidRDefault="00653E6B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549DC03E" w14:textId="42E4F55F" w:rsidR="00653E6B" w:rsidRDefault="00653E6B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</w:p>
          <w:p w14:paraId="64A61819" w14:textId="77777777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4" w14:textId="023D1F25" w:rsidR="00FC7ABD" w:rsidRDefault="00FC7AB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8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BB39" w14:textId="5590638A" w:rsidR="00F927C1" w:rsidRDefault="00584843" w:rsidP="00F92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</w:t>
            </w:r>
            <w:r w:rsidR="00022AD0">
              <w:rPr>
                <w:b/>
                <w:color w:val="FF9900"/>
                <w:sz w:val="20"/>
                <w:szCs w:val="20"/>
              </w:rPr>
              <w:t>Owl Babies</w:t>
            </w:r>
          </w:p>
          <w:p w14:paraId="2AEF1A30" w14:textId="735AE7A3" w:rsidR="00022AD0" w:rsidRDefault="00022AD0" w:rsidP="00F927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>Act out the story</w:t>
            </w:r>
          </w:p>
          <w:p w14:paraId="76F259D6" w14:textId="0B31EBC2" w:rsidR="00C04486" w:rsidRPr="00C50E8E" w:rsidRDefault="00C50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 w:rsidRPr="00C50E8E">
              <w:rPr>
                <w:b/>
                <w:bCs/>
                <w:color w:val="F79646" w:themeColor="accent6"/>
                <w:sz w:val="20"/>
                <w:szCs w:val="20"/>
              </w:rPr>
              <w:t>Make lollypop stick puppets</w:t>
            </w:r>
            <w:r w:rsidR="0074331D">
              <w:rPr>
                <w:b/>
                <w:bCs/>
                <w:color w:val="F79646" w:themeColor="accent6"/>
                <w:sz w:val="20"/>
                <w:szCs w:val="20"/>
              </w:rPr>
              <w:t xml:space="preserve"> (rectangles)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0C3B" w14:textId="58F6C0F3" w:rsidR="00653E6B" w:rsidRDefault="00584843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</w:t>
            </w:r>
            <w:r w:rsidR="00B0001C">
              <w:rPr>
                <w:b/>
                <w:color w:val="FF9900"/>
                <w:sz w:val="20"/>
                <w:szCs w:val="20"/>
              </w:rPr>
              <w:t xml:space="preserve">Introduce </w:t>
            </w:r>
            <w:r w:rsidR="00BB1B9C">
              <w:rPr>
                <w:b/>
                <w:color w:val="FF9900"/>
                <w:sz w:val="20"/>
                <w:szCs w:val="20"/>
              </w:rPr>
              <w:t>A</w:t>
            </w:r>
            <w:r w:rsidR="00B0001C">
              <w:rPr>
                <w:b/>
                <w:color w:val="FF9900"/>
                <w:sz w:val="20"/>
                <w:szCs w:val="20"/>
              </w:rPr>
              <w:t xml:space="preserve"> (RWI)</w:t>
            </w:r>
          </w:p>
          <w:p w14:paraId="41ADC542" w14:textId="42753FC1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71BB398" w14:textId="77777777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7" w14:textId="5F6B9410" w:rsidR="00C519CC" w:rsidRDefault="00C519CC" w:rsidP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B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71CFA" w14:textId="37C53041" w:rsidR="00653E6B" w:rsidRDefault="00584843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</w:t>
            </w:r>
            <w:r w:rsidR="00022AD0">
              <w:rPr>
                <w:b/>
                <w:color w:val="38761D"/>
                <w:sz w:val="20"/>
                <w:szCs w:val="20"/>
              </w:rPr>
              <w:t>Owl Babies</w:t>
            </w:r>
          </w:p>
          <w:p w14:paraId="22D90535" w14:textId="1229ACA7" w:rsidR="00022AD0" w:rsidRDefault="00022AD0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>Make lollypop stick puppets</w:t>
            </w:r>
            <w:r w:rsidR="00C844A6">
              <w:rPr>
                <w:b/>
                <w:color w:val="38761D"/>
                <w:sz w:val="20"/>
                <w:szCs w:val="20"/>
              </w:rPr>
              <w:t xml:space="preserve"> </w:t>
            </w:r>
            <w:r w:rsidR="0074331D">
              <w:rPr>
                <w:b/>
                <w:color w:val="38761D"/>
                <w:sz w:val="20"/>
                <w:szCs w:val="20"/>
              </w:rPr>
              <w:t>(Circles)</w:t>
            </w:r>
          </w:p>
          <w:p w14:paraId="76F259D9" w14:textId="27D32263" w:rsidR="004F5DD6" w:rsidRDefault="004F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3DBF" w14:textId="64FF5D7E" w:rsidR="00C519CC" w:rsidRDefault="0058484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</w:t>
            </w:r>
            <w:r w:rsidR="00B0001C">
              <w:rPr>
                <w:b/>
                <w:color w:val="38761D"/>
                <w:sz w:val="20"/>
                <w:szCs w:val="20"/>
              </w:rPr>
              <w:t xml:space="preserve">Introduce </w:t>
            </w:r>
            <w:r w:rsidR="00BB1B9C">
              <w:rPr>
                <w:b/>
                <w:color w:val="38761D"/>
                <w:sz w:val="20"/>
                <w:szCs w:val="20"/>
              </w:rPr>
              <w:t>S</w:t>
            </w:r>
            <w:r w:rsidR="00B0001C">
              <w:rPr>
                <w:b/>
                <w:color w:val="38761D"/>
                <w:sz w:val="20"/>
                <w:szCs w:val="20"/>
              </w:rPr>
              <w:t xml:space="preserve"> (RWI)</w:t>
            </w:r>
          </w:p>
          <w:p w14:paraId="3E614458" w14:textId="62779AD7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17C0F43" w14:textId="2F62390F" w:rsidR="00653E6B" w:rsidRDefault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633C55F" w14:textId="77777777" w:rsidR="00653E6B" w:rsidRDefault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DA" w14:textId="3E903C2C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DE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8C2B" w14:textId="77777777" w:rsidR="00C50E8E" w:rsidRPr="00C50E8E" w:rsidRDefault="00584843" w:rsidP="00C50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 xml:space="preserve">Thursday- </w:t>
            </w:r>
            <w:r w:rsidR="00C50E8E" w:rsidRPr="00C50E8E">
              <w:rPr>
                <w:b/>
                <w:color w:val="0070C0"/>
                <w:sz w:val="20"/>
                <w:szCs w:val="20"/>
              </w:rPr>
              <w:t>Owl Babies</w:t>
            </w:r>
          </w:p>
          <w:p w14:paraId="1E8F07EB" w14:textId="6F8CADD4" w:rsidR="00C50E8E" w:rsidRPr="00C50E8E" w:rsidRDefault="00C50E8E" w:rsidP="00C50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  <w:sz w:val="20"/>
                <w:szCs w:val="20"/>
              </w:rPr>
            </w:pPr>
            <w:r w:rsidRPr="00C50E8E">
              <w:rPr>
                <w:b/>
                <w:color w:val="0070C0"/>
                <w:sz w:val="20"/>
                <w:szCs w:val="20"/>
              </w:rPr>
              <w:t xml:space="preserve">Make lollypop stick puppets </w:t>
            </w:r>
            <w:r w:rsidR="0074331D">
              <w:rPr>
                <w:b/>
                <w:color w:val="0070C0"/>
                <w:sz w:val="20"/>
                <w:szCs w:val="20"/>
              </w:rPr>
              <w:t>(Squares)</w:t>
            </w:r>
          </w:p>
          <w:p w14:paraId="07051DB6" w14:textId="702F81FC" w:rsidR="00653E6B" w:rsidRDefault="00653E6B" w:rsidP="00653E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6F259DC" w14:textId="77715C09" w:rsidR="004F5DD6" w:rsidRDefault="004F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CF07" w14:textId="4F44ED96" w:rsidR="00C519CC" w:rsidRDefault="00584843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Thursday-</w:t>
            </w:r>
            <w:r w:rsidR="00B0001C">
              <w:rPr>
                <w:b/>
                <w:color w:val="0000FF"/>
                <w:sz w:val="20"/>
                <w:szCs w:val="20"/>
              </w:rPr>
              <w:t xml:space="preserve"> Introduce</w:t>
            </w:r>
            <w:r>
              <w:rPr>
                <w:b/>
                <w:color w:val="0000FF"/>
                <w:sz w:val="20"/>
                <w:szCs w:val="20"/>
              </w:rPr>
              <w:t xml:space="preserve"> </w:t>
            </w:r>
            <w:r w:rsidR="00416C64">
              <w:rPr>
                <w:b/>
                <w:color w:val="0000FF"/>
                <w:sz w:val="20"/>
                <w:szCs w:val="20"/>
              </w:rPr>
              <w:t>D</w:t>
            </w:r>
            <w:r w:rsidR="00B0001C">
              <w:rPr>
                <w:b/>
                <w:color w:val="0000FF"/>
                <w:sz w:val="20"/>
                <w:szCs w:val="20"/>
              </w:rPr>
              <w:t xml:space="preserve"> (RWI)</w:t>
            </w:r>
          </w:p>
          <w:p w14:paraId="254B83A7" w14:textId="77777777" w:rsidR="00653E6B" w:rsidRDefault="00653E6B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596067B6" w14:textId="77777777" w:rsidR="00653E6B" w:rsidRDefault="00653E6B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</w:p>
          <w:p w14:paraId="76F259DD" w14:textId="5D066513" w:rsidR="00653E6B" w:rsidRDefault="00653E6B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1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8E22C" w14:textId="77777777" w:rsidR="00C50E8E" w:rsidRPr="00C50E8E" w:rsidRDefault="00584843" w:rsidP="00C50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030A0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C50E8E" w:rsidRPr="00C50E8E">
              <w:rPr>
                <w:b/>
                <w:color w:val="7030A0"/>
                <w:sz w:val="20"/>
                <w:szCs w:val="20"/>
              </w:rPr>
              <w:t>Owl Babies</w:t>
            </w:r>
          </w:p>
          <w:p w14:paraId="0D197DD1" w14:textId="5C579371" w:rsidR="00C50E8E" w:rsidRPr="00C50E8E" w:rsidRDefault="00C50E8E" w:rsidP="00C50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030A0"/>
                <w:sz w:val="20"/>
                <w:szCs w:val="20"/>
              </w:rPr>
            </w:pPr>
            <w:r w:rsidRPr="00C50E8E">
              <w:rPr>
                <w:b/>
                <w:color w:val="7030A0"/>
                <w:sz w:val="20"/>
                <w:szCs w:val="20"/>
              </w:rPr>
              <w:t xml:space="preserve">Make lollypop stick puppets </w:t>
            </w:r>
            <w:r w:rsidR="0074331D">
              <w:rPr>
                <w:b/>
                <w:color w:val="7030A0"/>
                <w:sz w:val="20"/>
                <w:szCs w:val="20"/>
              </w:rPr>
              <w:t>(triangles)</w:t>
            </w:r>
          </w:p>
          <w:p w14:paraId="76F259DF" w14:textId="25FC6783" w:rsidR="004F5DD6" w:rsidRDefault="004F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B2D4" w14:textId="1723F310" w:rsidR="00E00D99" w:rsidRDefault="00584843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r w:rsidR="00B0001C">
              <w:rPr>
                <w:b/>
                <w:color w:val="9900FF"/>
                <w:sz w:val="20"/>
                <w:szCs w:val="20"/>
              </w:rPr>
              <w:t xml:space="preserve">Introduce </w:t>
            </w:r>
            <w:r w:rsidR="00416C64">
              <w:rPr>
                <w:b/>
                <w:color w:val="9900FF"/>
                <w:sz w:val="20"/>
                <w:szCs w:val="20"/>
              </w:rPr>
              <w:t>T</w:t>
            </w:r>
            <w:r w:rsidR="00B0001C">
              <w:rPr>
                <w:b/>
                <w:color w:val="9900FF"/>
                <w:sz w:val="20"/>
                <w:szCs w:val="20"/>
              </w:rPr>
              <w:t xml:space="preserve"> (RWI)</w:t>
            </w:r>
          </w:p>
          <w:p w14:paraId="6C48EDFC" w14:textId="44DECB11" w:rsidR="00653E6B" w:rsidRDefault="00653E6B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32212205" w14:textId="3C22E14C" w:rsidR="00653E6B" w:rsidRDefault="00653E6B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</w:p>
          <w:p w14:paraId="212A0564" w14:textId="77777777" w:rsidR="00653E6B" w:rsidRDefault="00653E6B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</w:p>
          <w:p w14:paraId="426ECAB2" w14:textId="77777777" w:rsidR="0015519D" w:rsidRDefault="0015519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8547E5" w14:textId="641D8C91" w:rsidR="00C519CC" w:rsidRDefault="00C519C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EAE901A" w14:textId="77777777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47A3E91" w14:textId="77777777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18DE77E" w14:textId="77777777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E0" w14:textId="592E9592" w:rsidR="006011EB" w:rsidRDefault="006011E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4" w14:textId="77777777">
        <w:trPr>
          <w:jc w:val="center"/>
        </w:trPr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2" w14:textId="77777777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Weekly Writing Tasks </w:t>
            </w:r>
          </w:p>
        </w:tc>
        <w:tc>
          <w:tcPr>
            <w:tcW w:w="7546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E3" w14:textId="39125E19" w:rsidR="00E00D99" w:rsidRDefault="00584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Weekly Maths Tasks</w:t>
            </w:r>
          </w:p>
        </w:tc>
      </w:tr>
      <w:tr w:rsidR="00E00D99" w14:paraId="76F259E7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6A4D7" w14:textId="77777777" w:rsidR="00E00D99" w:rsidRDefault="00584843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r w:rsidR="00AC2776">
              <w:rPr>
                <w:b/>
                <w:color w:val="FF0000"/>
                <w:sz w:val="20"/>
                <w:szCs w:val="20"/>
              </w:rPr>
              <w:t>Practice writing the letter m</w:t>
            </w:r>
          </w:p>
          <w:p w14:paraId="178EA26B" w14:textId="77777777" w:rsidR="00AC2776" w:rsidRDefault="001F417F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Using RWI practice sheets</w:t>
            </w:r>
          </w:p>
          <w:p w14:paraId="76F259E5" w14:textId="1FFDBE91" w:rsidR="001F417F" w:rsidRDefault="001F417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Writing names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DBC7" w14:textId="2CE09280" w:rsidR="00653E6B" w:rsidRDefault="00584843" w:rsidP="00653E6B">
            <w:pPr>
              <w:widowControl w:val="0"/>
              <w:spacing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Monday- </w:t>
            </w:r>
            <w:proofErr w:type="spellStart"/>
            <w:r w:rsidR="00F24DED">
              <w:rPr>
                <w:b/>
                <w:color w:val="FF0000"/>
                <w:sz w:val="20"/>
                <w:szCs w:val="20"/>
              </w:rPr>
              <w:t>Numberblocks</w:t>
            </w:r>
            <w:proofErr w:type="spellEnd"/>
            <w:r w:rsidR="00F24DED">
              <w:rPr>
                <w:b/>
                <w:color w:val="FF0000"/>
                <w:sz w:val="20"/>
                <w:szCs w:val="20"/>
              </w:rPr>
              <w:t xml:space="preserve"> S1 E1</w:t>
            </w:r>
          </w:p>
          <w:p w14:paraId="3E6109A6" w14:textId="380070D3" w:rsidR="0047776C" w:rsidRDefault="00B86931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9" w:history="1">
              <w:r w:rsidR="0047776C">
                <w:rPr>
                  <w:rStyle w:val="Hyperlink"/>
                </w:rPr>
                <w:t>https://www.bbc.co.uk/iplayer/episode/b08bzzns/numberblocks-series-1-one</w:t>
              </w:r>
            </w:hyperlink>
          </w:p>
          <w:p w14:paraId="76F259E6" w14:textId="12AA2938" w:rsidR="00E00D99" w:rsidRDefault="004A74C6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0" w:history="1">
              <w:r w:rsidRPr="004A74C6">
                <w:rPr>
                  <w:color w:val="0000FF"/>
                  <w:u w:val="single"/>
                </w:rPr>
                <w:t>https://www.ncetm.org.uk/media/qs0hhd2b/series_01_episode_01_numberblocks-support-materials_one_april-2018.pptx</w:t>
              </w:r>
            </w:hyperlink>
          </w:p>
        </w:tc>
      </w:tr>
      <w:tr w:rsidR="00E00D99" w14:paraId="76F259EA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8C105" w14:textId="51048F68" w:rsidR="001F417F" w:rsidRPr="001F417F" w:rsidRDefault="00584843" w:rsidP="001F417F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</w:t>
            </w:r>
            <w:r w:rsidR="001F417F" w:rsidRPr="001F417F">
              <w:rPr>
                <w:b/>
                <w:color w:val="F79646" w:themeColor="accent6"/>
                <w:sz w:val="20"/>
                <w:szCs w:val="20"/>
              </w:rPr>
              <w:t xml:space="preserve">Practice writing the letter </w:t>
            </w:r>
            <w:r w:rsidR="001F417F">
              <w:rPr>
                <w:b/>
                <w:color w:val="F79646" w:themeColor="accent6"/>
                <w:sz w:val="20"/>
                <w:szCs w:val="20"/>
              </w:rPr>
              <w:t>a</w:t>
            </w:r>
          </w:p>
          <w:p w14:paraId="6511D526" w14:textId="77777777" w:rsidR="001F417F" w:rsidRPr="001F417F" w:rsidRDefault="001F417F" w:rsidP="001F417F">
            <w:pPr>
              <w:widowControl w:val="0"/>
              <w:spacing w:line="240" w:lineRule="auto"/>
              <w:rPr>
                <w:b/>
                <w:color w:val="F79646" w:themeColor="accent6"/>
                <w:sz w:val="20"/>
                <w:szCs w:val="20"/>
              </w:rPr>
            </w:pPr>
            <w:r w:rsidRPr="001F417F">
              <w:rPr>
                <w:b/>
                <w:color w:val="F79646" w:themeColor="accent6"/>
                <w:sz w:val="20"/>
                <w:szCs w:val="20"/>
              </w:rPr>
              <w:t>Using RWI practice sheets</w:t>
            </w:r>
          </w:p>
          <w:p w14:paraId="76F259E8" w14:textId="782B0810" w:rsidR="00E00D99" w:rsidRDefault="001F417F" w:rsidP="001F41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1F417F">
              <w:rPr>
                <w:b/>
                <w:color w:val="F79646" w:themeColor="accent6"/>
                <w:sz w:val="20"/>
                <w:szCs w:val="20"/>
              </w:rPr>
              <w:t>Writing names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3D79" w14:textId="7CD765EF" w:rsidR="00653E6B" w:rsidRDefault="00584843" w:rsidP="00653E6B">
            <w:pPr>
              <w:widowControl w:val="0"/>
              <w:spacing w:line="240" w:lineRule="auto"/>
              <w:rPr>
                <w:b/>
                <w:color w:val="FF9900"/>
                <w:sz w:val="20"/>
                <w:szCs w:val="20"/>
              </w:rPr>
            </w:pPr>
            <w:r>
              <w:rPr>
                <w:b/>
                <w:color w:val="FF9900"/>
                <w:sz w:val="20"/>
                <w:szCs w:val="20"/>
              </w:rPr>
              <w:t xml:space="preserve">Tuesday- </w:t>
            </w:r>
            <w:proofErr w:type="spellStart"/>
            <w:r w:rsidR="00F24DED">
              <w:rPr>
                <w:b/>
                <w:color w:val="FF9900"/>
                <w:sz w:val="20"/>
                <w:szCs w:val="20"/>
              </w:rPr>
              <w:t>Numberblocks</w:t>
            </w:r>
            <w:proofErr w:type="spellEnd"/>
            <w:r w:rsidR="00F24DED">
              <w:rPr>
                <w:b/>
                <w:color w:val="FF9900"/>
                <w:sz w:val="20"/>
                <w:szCs w:val="20"/>
              </w:rPr>
              <w:t xml:space="preserve"> S1 E2</w:t>
            </w:r>
          </w:p>
          <w:p w14:paraId="17AE148D" w14:textId="77777777" w:rsidR="0094538C" w:rsidRDefault="00B86931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1" w:history="1">
              <w:r w:rsidR="00CB683F">
                <w:rPr>
                  <w:rStyle w:val="Hyperlink"/>
                </w:rPr>
                <w:t>https://www.bbc.co.uk/iplayer/episode/b08c001f/numberblocks-series-1-another-one</w:t>
              </w:r>
            </w:hyperlink>
          </w:p>
          <w:p w14:paraId="28DFD750" w14:textId="7F187C46" w:rsidR="002826C4" w:rsidRDefault="00E6595C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2" w:history="1">
              <w:r w:rsidRPr="00F2196A">
                <w:rPr>
                  <w:rStyle w:val="Hyperlink"/>
                  <w:sz w:val="20"/>
                  <w:szCs w:val="20"/>
                </w:rPr>
                <w:t>https://www.ncetm.org.uk/media/21tbt5k1/series_01_episode_02_numberblocks-support-materials_another-one_april-2018.pptx</w:t>
              </w:r>
            </w:hyperlink>
          </w:p>
          <w:p w14:paraId="76F259E9" w14:textId="6EED83A2" w:rsidR="00E6595C" w:rsidRDefault="00E6595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ED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BDD84" w14:textId="7FAB2F3D" w:rsidR="001F417F" w:rsidRPr="001F417F" w:rsidRDefault="00584843" w:rsidP="001F417F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</w:t>
            </w:r>
            <w:r w:rsidR="001F417F" w:rsidRPr="001F417F">
              <w:rPr>
                <w:b/>
                <w:color w:val="00B050"/>
                <w:sz w:val="20"/>
                <w:szCs w:val="20"/>
              </w:rPr>
              <w:t xml:space="preserve">Practice writing the letter </w:t>
            </w:r>
            <w:r w:rsidR="001F417F" w:rsidRPr="001F417F">
              <w:rPr>
                <w:b/>
                <w:color w:val="00B050"/>
                <w:sz w:val="20"/>
                <w:szCs w:val="20"/>
              </w:rPr>
              <w:t>s</w:t>
            </w:r>
          </w:p>
          <w:p w14:paraId="2DADECE4" w14:textId="77777777" w:rsidR="001F417F" w:rsidRPr="001F417F" w:rsidRDefault="001F417F" w:rsidP="001F417F">
            <w:pPr>
              <w:widowControl w:val="0"/>
              <w:spacing w:line="240" w:lineRule="auto"/>
              <w:rPr>
                <w:b/>
                <w:color w:val="00B050"/>
                <w:sz w:val="20"/>
                <w:szCs w:val="20"/>
              </w:rPr>
            </w:pPr>
            <w:r w:rsidRPr="001F417F">
              <w:rPr>
                <w:b/>
                <w:color w:val="00B050"/>
                <w:sz w:val="20"/>
                <w:szCs w:val="20"/>
              </w:rPr>
              <w:t>Using RWI practice sheets</w:t>
            </w:r>
          </w:p>
          <w:p w14:paraId="76F259EB" w14:textId="0465BBCD" w:rsidR="00E00D99" w:rsidRDefault="001F417F" w:rsidP="001F41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1F417F">
              <w:rPr>
                <w:b/>
                <w:color w:val="00B050"/>
                <w:sz w:val="20"/>
                <w:szCs w:val="20"/>
              </w:rPr>
              <w:t>Writing names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004C2" w14:textId="77777777" w:rsidR="00E00D99" w:rsidRDefault="00584843">
            <w:pPr>
              <w:widowControl w:val="0"/>
              <w:spacing w:line="240" w:lineRule="auto"/>
              <w:rPr>
                <w:b/>
                <w:color w:val="38761D"/>
                <w:sz w:val="20"/>
                <w:szCs w:val="20"/>
              </w:rPr>
            </w:pPr>
            <w:r>
              <w:rPr>
                <w:b/>
                <w:color w:val="38761D"/>
                <w:sz w:val="20"/>
                <w:szCs w:val="20"/>
              </w:rPr>
              <w:t xml:space="preserve">Wednesday- </w:t>
            </w:r>
            <w:proofErr w:type="spellStart"/>
            <w:r w:rsidR="00F24DED">
              <w:rPr>
                <w:b/>
                <w:color w:val="38761D"/>
                <w:sz w:val="20"/>
                <w:szCs w:val="20"/>
              </w:rPr>
              <w:t>Numberblocks</w:t>
            </w:r>
            <w:proofErr w:type="spellEnd"/>
            <w:r w:rsidR="00F24DED">
              <w:rPr>
                <w:b/>
                <w:color w:val="38761D"/>
                <w:sz w:val="20"/>
                <w:szCs w:val="20"/>
              </w:rPr>
              <w:t xml:space="preserve"> S1 E3</w:t>
            </w:r>
          </w:p>
          <w:p w14:paraId="378193E9" w14:textId="77777777" w:rsidR="00DD278D" w:rsidRDefault="00B86931">
            <w:pPr>
              <w:widowControl w:val="0"/>
              <w:spacing w:line="240" w:lineRule="auto"/>
              <w:rPr>
                <w:rStyle w:val="Hyperlink"/>
              </w:rPr>
            </w:pPr>
            <w:hyperlink r:id="rId13" w:history="1">
              <w:r w:rsidR="00DD278D">
                <w:rPr>
                  <w:rStyle w:val="Hyperlink"/>
                </w:rPr>
                <w:t>https://www.bbc.co.uk/iplayer/episode/b08bzgt8/numberblocks-series-1-two</w:t>
              </w:r>
            </w:hyperlink>
          </w:p>
          <w:p w14:paraId="48BF1E1D" w14:textId="59D91228" w:rsidR="007B32E6" w:rsidRDefault="002826C4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4" w:history="1">
              <w:r w:rsidRPr="00F2196A">
                <w:rPr>
                  <w:rStyle w:val="Hyperlink"/>
                  <w:sz w:val="20"/>
                  <w:szCs w:val="20"/>
                </w:rPr>
                <w:t>https://www.ncetm.org.uk/media/ujccaxy5/series_01_episode_03_numberblocks-support-materials_two_april-2018.pptx</w:t>
              </w:r>
            </w:hyperlink>
          </w:p>
          <w:p w14:paraId="76F259EC" w14:textId="1B7A9552" w:rsidR="002826C4" w:rsidRDefault="002826C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F0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BE895" w14:textId="532B4D3D" w:rsidR="001F417F" w:rsidRPr="001F417F" w:rsidRDefault="00584843" w:rsidP="001F417F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1F417F">
              <w:rPr>
                <w:b/>
                <w:color w:val="0070C0"/>
                <w:sz w:val="20"/>
                <w:szCs w:val="20"/>
              </w:rPr>
              <w:t xml:space="preserve">Thursday- </w:t>
            </w:r>
            <w:r w:rsidR="001F417F" w:rsidRPr="001F417F">
              <w:rPr>
                <w:b/>
                <w:color w:val="0070C0"/>
                <w:sz w:val="20"/>
                <w:szCs w:val="20"/>
              </w:rPr>
              <w:t xml:space="preserve">Practice writing the letter </w:t>
            </w:r>
            <w:r w:rsidR="001F417F" w:rsidRPr="001F417F">
              <w:rPr>
                <w:b/>
                <w:color w:val="0070C0"/>
                <w:sz w:val="20"/>
                <w:szCs w:val="20"/>
              </w:rPr>
              <w:t>d</w:t>
            </w:r>
          </w:p>
          <w:p w14:paraId="77167777" w14:textId="77777777" w:rsidR="001F417F" w:rsidRPr="001F417F" w:rsidRDefault="001F417F" w:rsidP="001F417F">
            <w:pPr>
              <w:widowControl w:val="0"/>
              <w:spacing w:line="240" w:lineRule="auto"/>
              <w:rPr>
                <w:b/>
                <w:color w:val="0070C0"/>
                <w:sz w:val="20"/>
                <w:szCs w:val="20"/>
              </w:rPr>
            </w:pPr>
            <w:r w:rsidRPr="001F417F">
              <w:rPr>
                <w:b/>
                <w:color w:val="0070C0"/>
                <w:sz w:val="20"/>
                <w:szCs w:val="20"/>
              </w:rPr>
              <w:t>Using RWI practice sheets</w:t>
            </w:r>
          </w:p>
          <w:p w14:paraId="0755D779" w14:textId="33F1FA2E" w:rsidR="0073192B" w:rsidRPr="001F417F" w:rsidRDefault="001F417F" w:rsidP="001F417F">
            <w:pPr>
              <w:widowControl w:val="0"/>
              <w:spacing w:line="240" w:lineRule="auto"/>
              <w:rPr>
                <w:color w:val="0070C0"/>
                <w:sz w:val="20"/>
                <w:szCs w:val="20"/>
              </w:rPr>
            </w:pPr>
            <w:r w:rsidRPr="001F417F">
              <w:rPr>
                <w:b/>
                <w:color w:val="0070C0"/>
                <w:sz w:val="20"/>
                <w:szCs w:val="20"/>
              </w:rPr>
              <w:t>Writing names</w:t>
            </w:r>
          </w:p>
          <w:p w14:paraId="11E1FD17" w14:textId="77777777" w:rsidR="0073192B" w:rsidRDefault="0073192B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EE" w14:textId="43222CA4" w:rsidR="00E00D99" w:rsidRDefault="0058484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00F8" w14:textId="706BC946" w:rsidR="00653E6B" w:rsidRDefault="00584843" w:rsidP="00653E6B">
            <w:pPr>
              <w:widowControl w:val="0"/>
              <w:spacing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Thursday</w:t>
            </w:r>
            <w:r w:rsidR="00102A8C">
              <w:rPr>
                <w:b/>
                <w:color w:val="0000FF"/>
                <w:sz w:val="20"/>
                <w:szCs w:val="20"/>
              </w:rPr>
              <w:t xml:space="preserve">- </w:t>
            </w:r>
            <w:proofErr w:type="spellStart"/>
            <w:r w:rsidR="00F24DED">
              <w:rPr>
                <w:b/>
                <w:color w:val="0000FF"/>
                <w:sz w:val="20"/>
                <w:szCs w:val="20"/>
              </w:rPr>
              <w:t>Numberblocks</w:t>
            </w:r>
            <w:proofErr w:type="spellEnd"/>
            <w:r w:rsidR="00F24DED">
              <w:rPr>
                <w:b/>
                <w:color w:val="0000FF"/>
                <w:sz w:val="20"/>
                <w:szCs w:val="20"/>
              </w:rPr>
              <w:t xml:space="preserve"> S1 E4</w:t>
            </w:r>
          </w:p>
          <w:p w14:paraId="7215646F" w14:textId="2903577C" w:rsidR="00DD278D" w:rsidRDefault="00B86931" w:rsidP="00653E6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5" w:history="1">
              <w:r w:rsidR="00DD278D">
                <w:rPr>
                  <w:rStyle w:val="Hyperlink"/>
                </w:rPr>
                <w:t>https://www.bbc.co.uk/iplayer/episode/b08bzgxx/numberblocks-series-1-three</w:t>
              </w:r>
            </w:hyperlink>
          </w:p>
          <w:p w14:paraId="7AE525DB" w14:textId="741DF7DE" w:rsidR="00AC5A57" w:rsidRDefault="00E6595C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6" w:history="1">
              <w:r w:rsidRPr="00F2196A">
                <w:rPr>
                  <w:rStyle w:val="Hyperlink"/>
                  <w:sz w:val="20"/>
                  <w:szCs w:val="20"/>
                </w:rPr>
                <w:t>https://www.ncetm.org.uk/media/q2oj4mhd/series_01_episode_04_numberblocks-support-materials_three_april-2018.pptx</w:t>
              </w:r>
            </w:hyperlink>
          </w:p>
          <w:p w14:paraId="76F259EF" w14:textId="17002055" w:rsidR="00E6595C" w:rsidRDefault="00E6595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E00D99" w14:paraId="76F259F3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DE15" w14:textId="70052DA0" w:rsidR="001F417F" w:rsidRPr="00D61072" w:rsidRDefault="00584843" w:rsidP="001F417F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D61072">
              <w:rPr>
                <w:b/>
                <w:color w:val="7030A0"/>
                <w:sz w:val="20"/>
                <w:szCs w:val="20"/>
              </w:rPr>
              <w:t>Friday</w:t>
            </w:r>
            <w:r w:rsidR="005A4F4A" w:rsidRPr="00D61072">
              <w:rPr>
                <w:b/>
                <w:color w:val="7030A0"/>
                <w:sz w:val="20"/>
                <w:szCs w:val="20"/>
              </w:rPr>
              <w:t>-</w:t>
            </w:r>
            <w:r w:rsidR="001F417F" w:rsidRPr="00D61072">
              <w:rPr>
                <w:b/>
                <w:color w:val="7030A0"/>
                <w:sz w:val="20"/>
                <w:szCs w:val="20"/>
              </w:rPr>
              <w:t xml:space="preserve"> </w:t>
            </w:r>
            <w:r w:rsidR="001F417F" w:rsidRPr="00D61072">
              <w:rPr>
                <w:b/>
                <w:color w:val="7030A0"/>
                <w:sz w:val="20"/>
                <w:szCs w:val="20"/>
              </w:rPr>
              <w:t xml:space="preserve">Practice writing the letter </w:t>
            </w:r>
            <w:r w:rsidR="00D61072" w:rsidRPr="00D61072">
              <w:rPr>
                <w:b/>
                <w:color w:val="7030A0"/>
                <w:sz w:val="20"/>
                <w:szCs w:val="20"/>
              </w:rPr>
              <w:t>t</w:t>
            </w:r>
          </w:p>
          <w:p w14:paraId="0875B582" w14:textId="77777777" w:rsidR="001F417F" w:rsidRPr="00D61072" w:rsidRDefault="001F417F" w:rsidP="001F417F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  <w:r w:rsidRPr="00D61072">
              <w:rPr>
                <w:b/>
                <w:color w:val="7030A0"/>
                <w:sz w:val="20"/>
                <w:szCs w:val="20"/>
              </w:rPr>
              <w:t>Using RWI practice sheets</w:t>
            </w:r>
          </w:p>
          <w:p w14:paraId="76F259F1" w14:textId="26C0E297" w:rsidR="00E00D99" w:rsidRDefault="001F417F" w:rsidP="001F417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61072">
              <w:rPr>
                <w:b/>
                <w:color w:val="7030A0"/>
                <w:sz w:val="20"/>
                <w:szCs w:val="20"/>
              </w:rPr>
              <w:t>Writing names</w:t>
            </w: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794E" w14:textId="77777777" w:rsidR="00E00D99" w:rsidRDefault="00584843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Friday- </w:t>
            </w:r>
            <w:proofErr w:type="spellStart"/>
            <w:r w:rsidR="00F24DED">
              <w:rPr>
                <w:b/>
                <w:color w:val="9900FF"/>
                <w:sz w:val="20"/>
                <w:szCs w:val="20"/>
              </w:rPr>
              <w:t>Numberblocks</w:t>
            </w:r>
            <w:proofErr w:type="spellEnd"/>
            <w:r w:rsidR="00F24DED">
              <w:rPr>
                <w:b/>
                <w:color w:val="9900FF"/>
                <w:sz w:val="20"/>
                <w:szCs w:val="20"/>
              </w:rPr>
              <w:t xml:space="preserve"> S1 E5</w:t>
            </w:r>
          </w:p>
          <w:p w14:paraId="6784EB51" w14:textId="77777777" w:rsidR="00930BE7" w:rsidRDefault="00B86931">
            <w:pPr>
              <w:widowControl w:val="0"/>
              <w:spacing w:line="240" w:lineRule="auto"/>
              <w:rPr>
                <w:rStyle w:val="Hyperlink"/>
              </w:rPr>
            </w:pPr>
            <w:hyperlink r:id="rId17" w:history="1">
              <w:r w:rsidR="00930BE7">
                <w:rPr>
                  <w:rStyle w:val="Hyperlink"/>
                </w:rPr>
                <w:t>https://www.bbc.co.uk/iplayer/episode/b08bzh11/numberblocks-series-1-one-two-three</w:t>
              </w:r>
            </w:hyperlink>
          </w:p>
          <w:p w14:paraId="31320812" w14:textId="5B04A0E5" w:rsidR="0057209E" w:rsidRDefault="0057209E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18" w:history="1">
              <w:r w:rsidRPr="00F2196A">
                <w:rPr>
                  <w:rStyle w:val="Hyperlink"/>
                  <w:sz w:val="20"/>
                  <w:szCs w:val="20"/>
                </w:rPr>
                <w:t>https://www.ncetm.org.uk/media/5mkddxwb/series_01_episode_05_numberblocks-support-materials_one-two-three_april-2018.pptx</w:t>
              </w:r>
            </w:hyperlink>
          </w:p>
          <w:p w14:paraId="394337E6" w14:textId="77777777" w:rsidR="00DB6FDE" w:rsidRDefault="00DB6FD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DE1E551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CA5E0BA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6264368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DCACF8D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61FBADD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F28DB4A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446A484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57D6EBB" w14:textId="77777777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F259F2" w14:textId="75220742" w:rsidR="007F6BA2" w:rsidRDefault="007F6BA2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DB6FDE" w14:paraId="56C98B79" w14:textId="77777777">
        <w:trPr>
          <w:jc w:val="center"/>
        </w:trPr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3740" w14:textId="77777777" w:rsidR="00DB6FDE" w:rsidRPr="00D61072" w:rsidRDefault="00DB6FDE" w:rsidP="001F417F">
            <w:pPr>
              <w:widowControl w:val="0"/>
              <w:spacing w:line="240" w:lineRule="auto"/>
              <w:rPr>
                <w:b/>
                <w:color w:val="7030A0"/>
                <w:sz w:val="20"/>
                <w:szCs w:val="20"/>
              </w:rPr>
            </w:pPr>
          </w:p>
        </w:tc>
        <w:tc>
          <w:tcPr>
            <w:tcW w:w="7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EA323" w14:textId="480FC101" w:rsidR="00DB6FDE" w:rsidRDefault="00DB6FDE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>Adult led Maths activity</w:t>
            </w:r>
          </w:p>
          <w:p w14:paraId="1F6C0C1F" w14:textId="40F6CB07" w:rsidR="00E26BBE" w:rsidRDefault="00E26BBE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b/>
                <w:color w:val="9900FF"/>
                <w:sz w:val="20"/>
                <w:szCs w:val="20"/>
              </w:rPr>
              <w:t xml:space="preserve">Read ‘The Button Box’ </w:t>
            </w:r>
            <w:r w:rsidR="00687102">
              <w:rPr>
                <w:b/>
                <w:color w:val="9900FF"/>
                <w:sz w:val="20"/>
                <w:szCs w:val="20"/>
              </w:rPr>
              <w:t>as an intro to the activity</w:t>
            </w:r>
          </w:p>
          <w:p w14:paraId="5D746EBF" w14:textId="2EF2F945" w:rsidR="00DB6FDE" w:rsidRDefault="00DB6FDE">
            <w:pPr>
              <w:widowControl w:val="0"/>
              <w:spacing w:line="240" w:lineRule="auto"/>
              <w:rPr>
                <w:b/>
                <w:color w:val="990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519AE4" wp14:editId="658C647F">
                  <wp:extent cx="4121150" cy="25379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075" cy="254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259F4" w14:textId="77777777" w:rsidR="00E00D99" w:rsidRDefault="00E00D99"/>
    <w:tbl>
      <w:tblPr>
        <w:tblW w:w="1509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092"/>
      </w:tblGrid>
      <w:tr w:rsidR="00E00D99" w14:paraId="76F259F6" w14:textId="77777777">
        <w:trPr>
          <w:jc w:val="center"/>
        </w:trPr>
        <w:tc>
          <w:tcPr>
            <w:tcW w:w="1509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9F5" w14:textId="58FEE682" w:rsidR="00E00D99" w:rsidRDefault="005A4F4A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Busy Time</w:t>
            </w:r>
            <w:r w:rsidR="00584843">
              <w:rPr>
                <w:b/>
                <w:color w:val="FFFFFF"/>
              </w:rPr>
              <w:t xml:space="preserve"> - to be done throughout the week</w:t>
            </w:r>
          </w:p>
        </w:tc>
      </w:tr>
      <w:tr w:rsidR="00E00D99" w14:paraId="76F25A09" w14:textId="77777777">
        <w:trPr>
          <w:jc w:val="center"/>
        </w:trPr>
        <w:tc>
          <w:tcPr>
            <w:tcW w:w="15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73D13" w14:textId="77777777" w:rsidR="00B86931" w:rsidRPr="007660DD" w:rsidRDefault="00584843" w:rsidP="00B86931">
            <w:pPr>
              <w:rPr>
                <w:rFonts w:ascii="Comic Sans MS" w:hAnsi="Comic Sans MS"/>
                <w:color w:val="CC00CC"/>
              </w:rPr>
            </w:pPr>
            <w:r w:rsidRPr="00762B22">
              <w:rPr>
                <w:bCs/>
                <w:sz w:val="20"/>
                <w:szCs w:val="20"/>
              </w:rPr>
              <w:t xml:space="preserve"> </w:t>
            </w:r>
            <w:r w:rsidR="00B86931" w:rsidRPr="00116BAE">
              <w:rPr>
                <w:rFonts w:ascii="Comic Sans MS" w:hAnsi="Comic Sans MS"/>
                <w:color w:val="CC00CC"/>
                <w:u w:val="single"/>
              </w:rPr>
              <w:t>Enhan</w:t>
            </w:r>
            <w:r w:rsidR="00B86931" w:rsidRPr="007660DD">
              <w:rPr>
                <w:rFonts w:ascii="Comic Sans MS" w:hAnsi="Comic Sans MS"/>
                <w:color w:val="CC00CC"/>
                <w:u w:val="single"/>
              </w:rPr>
              <w:t>ced Continuous Provision Plan for Reception</w:t>
            </w:r>
            <w:r w:rsidR="00B86931">
              <w:rPr>
                <w:rFonts w:ascii="Comic Sans MS" w:hAnsi="Comic Sans MS"/>
                <w:color w:val="CC00CC"/>
                <w:u w:val="single"/>
              </w:rPr>
              <w:t xml:space="preserve"> (‘Busy Time’) </w:t>
            </w:r>
            <w:r w:rsidR="00B86931" w:rsidRPr="007660DD">
              <w:rPr>
                <w:rFonts w:ascii="Comic Sans MS" w:hAnsi="Comic Sans MS"/>
                <w:color w:val="CC00CC"/>
                <w:u w:val="single"/>
              </w:rPr>
              <w:t xml:space="preserve">- </w:t>
            </w:r>
            <w:r w:rsidR="00B86931" w:rsidRPr="007660DD">
              <w:rPr>
                <w:rFonts w:ascii="Comic Sans MS" w:hAnsi="Comic Sans MS"/>
                <w:color w:val="CC00CC"/>
              </w:rPr>
              <w:t xml:space="preserve">Week Beginning: </w:t>
            </w:r>
            <w:r w:rsidR="00B86931">
              <w:rPr>
                <w:rFonts w:ascii="Comic Sans MS" w:hAnsi="Comic Sans MS"/>
                <w:color w:val="CC00CC"/>
              </w:rPr>
              <w:t>28-09-</w:t>
            </w:r>
            <w:proofErr w:type="gramStart"/>
            <w:r w:rsidR="00B86931">
              <w:rPr>
                <w:rFonts w:ascii="Comic Sans MS" w:hAnsi="Comic Sans MS"/>
                <w:color w:val="CC00CC"/>
              </w:rPr>
              <w:t>20  Owl</w:t>
            </w:r>
            <w:proofErr w:type="gramEnd"/>
            <w:r w:rsidR="00B86931">
              <w:rPr>
                <w:rFonts w:ascii="Comic Sans MS" w:hAnsi="Comic Sans MS"/>
                <w:color w:val="CC00CC"/>
              </w:rPr>
              <w:t xml:space="preserve"> Babies</w:t>
            </w:r>
          </w:p>
          <w:p w14:paraId="689EE5EE" w14:textId="77777777" w:rsidR="00B86931" w:rsidRPr="007660DD" w:rsidRDefault="00B86931" w:rsidP="00B86931">
            <w:pPr>
              <w:jc w:val="center"/>
              <w:rPr>
                <w:rFonts w:ascii="Comic Sans MS" w:hAnsi="Comic Sans MS"/>
              </w:rPr>
            </w:pPr>
          </w:p>
          <w:tbl>
            <w:tblPr>
              <w:tblW w:w="160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1"/>
              <w:gridCol w:w="10489"/>
              <w:gridCol w:w="3828"/>
            </w:tblGrid>
            <w:tr w:rsidR="00B86931" w:rsidRPr="007660DD" w14:paraId="20A19100" w14:textId="77777777" w:rsidTr="00BE3BAC">
              <w:trPr>
                <w:trHeight w:val="418"/>
              </w:trPr>
              <w:tc>
                <w:tcPr>
                  <w:tcW w:w="1731" w:type="dxa"/>
                </w:tcPr>
                <w:p w14:paraId="32E7C81C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  <w:b/>
                      <w:color w:val="00CC00"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00CC00"/>
                    </w:rPr>
                    <w:t>AREA</w:t>
                  </w:r>
                </w:p>
              </w:tc>
              <w:tc>
                <w:tcPr>
                  <w:tcW w:w="10489" w:type="dxa"/>
                </w:tcPr>
                <w:p w14:paraId="00F49C30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FF0000"/>
                    </w:rPr>
                    <w:t>OBJECTIVE</w:t>
                  </w:r>
                </w:p>
              </w:tc>
              <w:tc>
                <w:tcPr>
                  <w:tcW w:w="3828" w:type="dxa"/>
                </w:tcPr>
                <w:p w14:paraId="431891E3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  <w:b/>
                      <w:color w:val="0000FF"/>
                    </w:rPr>
                  </w:pPr>
                  <w:r w:rsidRPr="007660DD">
                    <w:rPr>
                      <w:rFonts w:ascii="Comic Sans MS" w:hAnsi="Comic Sans MS"/>
                      <w:b/>
                      <w:color w:val="0000FF"/>
                    </w:rPr>
                    <w:t>ENHANCEMENT</w:t>
                  </w:r>
                </w:p>
              </w:tc>
            </w:tr>
            <w:tr w:rsidR="00B86931" w:rsidRPr="007660DD" w14:paraId="6FB6EF35" w14:textId="77777777" w:rsidTr="00BE3BAC">
              <w:trPr>
                <w:trHeight w:val="966"/>
              </w:trPr>
              <w:tc>
                <w:tcPr>
                  <w:tcW w:w="1731" w:type="dxa"/>
                </w:tcPr>
                <w:p w14:paraId="714482A4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</w:p>
                <w:p w14:paraId="6C54BF04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Small World Area </w:t>
                  </w:r>
                </w:p>
              </w:tc>
              <w:tc>
                <w:tcPr>
                  <w:tcW w:w="10489" w:type="dxa"/>
                </w:tcPr>
                <w:p w14:paraId="0A30FCF5" w14:textId="77777777" w:rsidR="00B86931" w:rsidRDefault="00B86931" w:rsidP="00B8693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041EE8">
                    <w:rPr>
                      <w:rFonts w:ascii="Comic Sans MS" w:hAnsi="Comic Sans MS"/>
                      <w:color w:val="E36C0A" w:themeColor="accent6" w:themeShade="BF"/>
                    </w:rPr>
                    <w:t>AOL</w:t>
                  </w:r>
                  <w:r>
                    <w:rPr>
                      <w:rFonts w:ascii="Comic Sans MS" w:hAnsi="Comic Sans MS"/>
                      <w:color w:val="E36C0A" w:themeColor="accent6" w:themeShade="BF"/>
                    </w:rPr>
                    <w:t>: Communication and language: Speaking</w:t>
                  </w:r>
                </w:p>
                <w:p w14:paraId="14650A44" w14:textId="77777777" w:rsidR="00B86931" w:rsidRPr="00041EE8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color w:val="E36C0A" w:themeColor="accent6" w:themeShade="BF"/>
                    </w:rPr>
                    <w:t xml:space="preserve">EAD Being imaginative </w:t>
                  </w:r>
                </w:p>
                <w:p w14:paraId="03477C38" w14:textId="77777777" w:rsidR="00B86931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041EE8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>I am learning to i</w:t>
                  </w:r>
                  <w:r w:rsidRPr="00CA7EC5">
                    <w:rPr>
                      <w:rFonts w:ascii="Comic Sans MS" w:hAnsi="Comic Sans MS"/>
                      <w:color w:val="FF0000"/>
                    </w:rPr>
                    <w:t>ntroduces a storyline or narrative into their play.</w:t>
                  </w:r>
                </w:p>
                <w:p w14:paraId="68751595" w14:textId="77777777" w:rsidR="00B86931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I am learning to use available resources to create props to support role play.</w:t>
                  </w:r>
                </w:p>
                <w:p w14:paraId="6EC9D988" w14:textId="77777777" w:rsidR="00B86931" w:rsidRPr="00041EE8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 w:cs="HelveticaNeue-Light"/>
                      <w:color w:val="339966"/>
                    </w:rPr>
                  </w:pPr>
                </w:p>
                <w:p w14:paraId="50AB3688" w14:textId="77777777" w:rsidR="00B86931" w:rsidRPr="00041EE8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0070C0"/>
                    </w:rPr>
                  </w:pPr>
                  <w:r w:rsidRPr="00041EE8">
                    <w:rPr>
                      <w:rFonts w:ascii="Comic Sans MS" w:hAnsi="Comic Sans MS"/>
                      <w:color w:val="0070C0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0070C0"/>
                    </w:rPr>
                    <w:t>Woodland Owl scene.</w:t>
                  </w:r>
                </w:p>
              </w:tc>
              <w:tc>
                <w:tcPr>
                  <w:tcW w:w="3828" w:type="dxa"/>
                </w:tcPr>
                <w:p w14:paraId="5357F09F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97B1CC" wp14:editId="3D8CADDC">
                        <wp:extent cx="1676589" cy="11684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987" cy="1183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6931" w:rsidRPr="007660DD" w14:paraId="7CB79248" w14:textId="77777777" w:rsidTr="00BE3BAC">
              <w:trPr>
                <w:trHeight w:val="961"/>
              </w:trPr>
              <w:tc>
                <w:tcPr>
                  <w:tcW w:w="1731" w:type="dxa"/>
                </w:tcPr>
                <w:p w14:paraId="5803B039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208C712C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Malleable </w:t>
                  </w:r>
                </w:p>
                <w:p w14:paraId="46DE5F21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</w:tcPr>
                <w:p w14:paraId="5BF44D07" w14:textId="77777777" w:rsidR="00B86931" w:rsidRPr="00041EE8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 w:rsidRPr="61DDAF6B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Physical Development: Moving and handling</w:t>
                  </w:r>
                </w:p>
                <w:p w14:paraId="463BEFCB" w14:textId="77777777" w:rsidR="00B86931" w:rsidRPr="00E17AFC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h</w:t>
                  </w:r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andle tools, objects, </w:t>
                  </w:r>
                  <w:proofErr w:type="gramStart"/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construction</w:t>
                  </w:r>
                  <w:proofErr w:type="gramEnd"/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and malleable materials</w:t>
                  </w:r>
                </w:p>
                <w:p w14:paraId="046B07F4" w14:textId="77777777" w:rsidR="00B86931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 w:rsidRPr="00E17AF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safely and with increasing control.</w:t>
                  </w:r>
                </w:p>
                <w:p w14:paraId="191CE0E1" w14:textId="77777777" w:rsidR="00B86931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Making owls with playdoh </w:t>
                  </w:r>
                </w:p>
                <w:p w14:paraId="03EBC4ED" w14:textId="77777777" w:rsidR="00B86931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>Fine motor skills – Owl Cover up</w:t>
                  </w:r>
                </w:p>
                <w:p w14:paraId="06EE5985" w14:textId="77777777" w:rsidR="00B86931" w:rsidRPr="00A821B9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 xml:space="preserve">Funky fingers – make bird feeders with pipe cleaners and </w:t>
                  </w:r>
                  <w:proofErr w:type="spellStart"/>
                  <w:r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  <w:t>cheerios</w:t>
                  </w:r>
                  <w:proofErr w:type="spellEnd"/>
                </w:p>
                <w:p w14:paraId="00ECF73F" w14:textId="77777777" w:rsidR="00B86931" w:rsidRPr="00A821B9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/>
                      <w:color w:val="3366FF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14:paraId="1DD5DAA5" w14:textId="77777777" w:rsidR="00B86931" w:rsidRDefault="00B86931" w:rsidP="00B8693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F6A717" wp14:editId="0974F2DA">
                        <wp:extent cx="1143822" cy="9906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942" cy="10175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66955256" wp14:editId="09848F7A">
                        <wp:extent cx="860263" cy="10160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994" cy="1034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31AC9B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80F3D1" wp14:editId="1716711F">
                        <wp:extent cx="830746" cy="971550"/>
                        <wp:effectExtent l="0" t="0" r="762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042" cy="980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2FE5DB8" wp14:editId="035E432D">
                        <wp:extent cx="1358472" cy="10160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7714" cy="1030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6931" w:rsidRPr="007660DD" w14:paraId="2CF12FF0" w14:textId="77777777" w:rsidTr="00BE3BAC">
              <w:tc>
                <w:tcPr>
                  <w:tcW w:w="1731" w:type="dxa"/>
                </w:tcPr>
                <w:p w14:paraId="2973BFCB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Writing </w:t>
                  </w:r>
                  <w:r>
                    <w:rPr>
                      <w:rFonts w:ascii="Comic Sans MS" w:hAnsi="Comic Sans MS"/>
                    </w:rPr>
                    <w:t>area</w:t>
                  </w:r>
                </w:p>
                <w:p w14:paraId="589192B4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from Assessment.</w:t>
                  </w:r>
                </w:p>
                <w:p w14:paraId="63B5F9ED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</w:tcPr>
                <w:p w14:paraId="5741E093" w14:textId="77777777" w:rsidR="00B86931" w:rsidRPr="000E681F" w:rsidRDefault="00B86931" w:rsidP="00B86931">
                  <w:pPr>
                    <w:rPr>
                      <w:rFonts w:ascii="Comic Sans MS" w:hAnsi="Comic Sans MS"/>
                    </w:rPr>
                  </w:pPr>
                  <w:r w:rsidRPr="000E681F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>Writing</w:t>
                  </w:r>
                </w:p>
                <w:p w14:paraId="15513B53" w14:textId="77777777" w:rsidR="00B86931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0E681F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>I am learning to write my own name.</w:t>
                  </w:r>
                </w:p>
                <w:p w14:paraId="685DA369" w14:textId="77777777" w:rsidR="00B86931" w:rsidRPr="000E681F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>
                    <w:rPr>
                      <w:rFonts w:ascii="Comic Sans MS" w:hAnsi="Comic Sans MS"/>
                      <w:color w:val="FF0000"/>
                    </w:rPr>
                    <w:t>I am learning to u</w:t>
                  </w:r>
                  <w:r w:rsidRPr="00CF7350">
                    <w:rPr>
                      <w:rFonts w:ascii="Comic Sans MS" w:hAnsi="Comic Sans MS"/>
                      <w:color w:val="FF0000"/>
                    </w:rPr>
                    <w:t>se one-handed tools and equipment</w:t>
                  </w:r>
                </w:p>
                <w:p w14:paraId="6B52DF30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0E681F">
                    <w:rPr>
                      <w:rFonts w:ascii="Comic Sans MS" w:hAnsi="Comic Sans MS"/>
                      <w:color w:val="3366FF"/>
                    </w:rPr>
                    <w:t xml:space="preserve">FOCUS: 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Name writing </w:t>
                  </w:r>
                </w:p>
                <w:p w14:paraId="654931CA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Stickers</w:t>
                  </w:r>
                </w:p>
                <w:p w14:paraId="44080E3D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Dabbers</w:t>
                  </w:r>
                </w:p>
                <w:p w14:paraId="04171DAB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Blackboard</w:t>
                  </w:r>
                </w:p>
                <w:p w14:paraId="05D9E4FE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Highlighters</w:t>
                  </w:r>
                </w:p>
                <w:p w14:paraId="13329CC6" w14:textId="77777777" w:rsidR="00B86931" w:rsidRPr="00DB6634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Magnetic letters</w:t>
                  </w:r>
                </w:p>
              </w:tc>
              <w:tc>
                <w:tcPr>
                  <w:tcW w:w="3828" w:type="dxa"/>
                </w:tcPr>
                <w:p w14:paraId="17B509C3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43B4F7" wp14:editId="0A825A99">
                        <wp:extent cx="1085970" cy="9588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894" cy="965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5DA6484" wp14:editId="664EF9FC">
                        <wp:extent cx="928626" cy="977900"/>
                        <wp:effectExtent l="0" t="0" r="508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838" cy="989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4294D" w14:textId="77777777" w:rsidR="00B86931" w:rsidRPr="000E681F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D9372C" wp14:editId="6E269223">
                        <wp:extent cx="1124711" cy="831850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929" cy="83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6931" w:rsidRPr="007660DD" w14:paraId="33B55028" w14:textId="77777777" w:rsidTr="00BE3BAC">
              <w:tc>
                <w:tcPr>
                  <w:tcW w:w="1731" w:type="dxa"/>
                </w:tcPr>
                <w:p w14:paraId="3BC8D02C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Creative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7660DD">
                    <w:rPr>
                      <w:rFonts w:ascii="Comic Sans MS" w:hAnsi="Comic Sans MS"/>
                    </w:rPr>
                    <w:t>Table</w:t>
                  </w:r>
                </w:p>
                <w:p w14:paraId="21E6F47D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</w:t>
                  </w:r>
                  <w:r>
                    <w:rPr>
                      <w:rFonts w:ascii="Comic Sans MS" w:hAnsi="Comic Sans MS"/>
                    </w:rPr>
                    <w:t xml:space="preserve">m </w:t>
                  </w:r>
                  <w:r w:rsidRPr="007660DD">
                    <w:rPr>
                      <w:rFonts w:ascii="Comic Sans MS" w:hAnsi="Comic Sans MS"/>
                    </w:rPr>
                    <w:t>child interest –</w:t>
                  </w:r>
                </w:p>
              </w:tc>
              <w:tc>
                <w:tcPr>
                  <w:tcW w:w="10489" w:type="dxa"/>
                </w:tcPr>
                <w:p w14:paraId="343E2458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 xml:space="preserve">EAD </w:t>
                  </w:r>
                  <w:r w:rsidRPr="00105F1A">
                    <w:rPr>
                      <w:rFonts w:ascii="Comic Sans MS" w:hAnsi="Comic Sans MS"/>
                      <w:color w:val="FF6600"/>
                    </w:rPr>
                    <w:t>Exploring and using media and materials</w:t>
                  </w:r>
                </w:p>
                <w:p w14:paraId="4F052201" w14:textId="77777777" w:rsidR="00B86931" w:rsidRDefault="00B86931" w:rsidP="00B86931">
                  <w:pPr>
                    <w:pStyle w:val="Enhancements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OBJ</w:t>
                  </w:r>
                  <w:r w:rsidRPr="00965386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m</w:t>
                  </w:r>
                  <w:r w:rsidRPr="008F1C8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anipulate materials to achieve a planned effect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.</w:t>
                  </w:r>
                </w:p>
                <w:p w14:paraId="12F658A2" w14:textId="77777777" w:rsidR="00B86931" w:rsidRPr="00C35A21" w:rsidRDefault="00B86931" w:rsidP="00B86931">
                  <w:pPr>
                    <w:pStyle w:val="Enhancements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C35A21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I am learning to experiment to create different textures.</w:t>
                  </w:r>
                </w:p>
                <w:p w14:paraId="0FB2F148" w14:textId="77777777" w:rsidR="00B86931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</w:pPr>
                  <w:r w:rsidRPr="007660DD"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 xml:space="preserve">FOCUS: </w:t>
                  </w:r>
                  <w:r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>Owl babies cotton wool painting all three small med large</w:t>
                  </w:r>
                </w:p>
                <w:p w14:paraId="5EDF13FF" w14:textId="77777777" w:rsidR="00B86931" w:rsidRPr="005A2707" w:rsidRDefault="00B86931" w:rsidP="00B86931">
                  <w:pPr>
                    <w:pStyle w:val="EnhancementBullets"/>
                    <w:numPr>
                      <w:ilvl w:val="0"/>
                      <w:numId w:val="0"/>
                    </w:numPr>
                    <w:spacing w:before="20" w:after="20"/>
                    <w:ind w:left="357" w:hanging="357"/>
                    <w:textAlignment w:val="center"/>
                    <w:rPr>
                      <w:rFonts w:ascii="Comic Sans MS" w:hAnsi="Comic Sans MS" w:cs="Arial"/>
                      <w:sz w:val="24"/>
                      <w:szCs w:val="24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Self – portraits (Mrs </w:t>
                  </w:r>
                  <w:proofErr w:type="spellStart"/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Warchal</w:t>
                  </w:r>
                  <w:proofErr w:type="spellEnd"/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>M,T</w:t>
                  </w:r>
                  <w:proofErr w:type="gramEnd"/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 and Th and Weds with Mrs Thomas)</w:t>
                  </w:r>
                </w:p>
              </w:tc>
              <w:tc>
                <w:tcPr>
                  <w:tcW w:w="3828" w:type="dxa"/>
                </w:tcPr>
                <w:p w14:paraId="2F0F0A5C" w14:textId="77777777" w:rsidR="00B86931" w:rsidRDefault="00B86931" w:rsidP="00B86931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58C12BFE" wp14:editId="05C1A30B">
                        <wp:extent cx="1200544" cy="641350"/>
                        <wp:effectExtent l="0" t="0" r="0" b="635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0339" cy="646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0D3466" w14:textId="77777777" w:rsidR="00B86931" w:rsidRDefault="00B86931" w:rsidP="00B86931"/>
                <w:p w14:paraId="68A02A1C" w14:textId="77777777" w:rsidR="00B86931" w:rsidRDefault="00B86931" w:rsidP="00B86931"/>
                <w:p w14:paraId="637C5427" w14:textId="77777777" w:rsidR="00B86931" w:rsidRPr="007660DD" w:rsidRDefault="00B86931" w:rsidP="00B86931"/>
              </w:tc>
            </w:tr>
            <w:tr w:rsidR="00B86931" w:rsidRPr="007660DD" w14:paraId="7D13BF44" w14:textId="77777777" w:rsidTr="00BE3BAC">
              <w:tc>
                <w:tcPr>
                  <w:tcW w:w="1731" w:type="dxa"/>
                </w:tcPr>
                <w:p w14:paraId="4DD0EF43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377CA49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05983069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Maths area</w:t>
                  </w:r>
                </w:p>
                <w:p w14:paraId="3A85D01C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Linked from</w:t>
                  </w:r>
                </w:p>
                <w:p w14:paraId="3A8DA334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 xml:space="preserve">Assessment – </w:t>
                  </w:r>
                </w:p>
                <w:p w14:paraId="66BAE458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</w:tcPr>
                <w:p w14:paraId="2AD6F7BC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AOL: </w:t>
                  </w:r>
                  <w:r>
                    <w:rPr>
                      <w:rFonts w:ascii="Comic Sans MS" w:hAnsi="Comic Sans MS"/>
                      <w:color w:val="FF6600"/>
                    </w:rPr>
                    <w:t xml:space="preserve">Mathematics: </w:t>
                  </w:r>
                </w:p>
                <w:p w14:paraId="13EAB321" w14:textId="77777777" w:rsidR="00B86931" w:rsidRPr="007660DD" w:rsidRDefault="00B86931" w:rsidP="00B86931">
                  <w:pPr>
                    <w:pStyle w:val="Bullets-Twinkl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: I am learning to show an interest in shape and space by playing with shapes or </w:t>
                  </w:r>
                  <w:proofErr w:type="gramStart"/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making arrangements</w:t>
                  </w:r>
                  <w:proofErr w:type="gramEnd"/>
                  <w: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with objects.</w:t>
                  </w:r>
                </w:p>
                <w:p w14:paraId="2DE6A592" w14:textId="77777777" w:rsidR="00B86931" w:rsidRPr="007660DD" w:rsidRDefault="00B86931" w:rsidP="00B86931">
                  <w:pPr>
                    <w:pStyle w:val="Bullets-Twinkl"/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</w:pPr>
                  <w:r w:rsidRPr="61DDAF6B"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>FOCUS</w:t>
                  </w:r>
                  <w:r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  <w:t xml:space="preserve">: Matching and sorting objects </w:t>
                  </w:r>
                </w:p>
                <w:p w14:paraId="046AAECE" w14:textId="77777777" w:rsidR="00B86931" w:rsidRPr="007660DD" w:rsidRDefault="00B86931" w:rsidP="00B86931">
                  <w:pPr>
                    <w:pStyle w:val="Bullets-Twinkl"/>
                    <w:rPr>
                      <w:rFonts w:ascii="Comic Sans MS" w:hAnsi="Comic Sans MS" w:cs="Arial"/>
                      <w:color w:val="3366FF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988275" wp14:editId="25D1BBD1">
                        <wp:extent cx="2851150" cy="1660448"/>
                        <wp:effectExtent l="0" t="0" r="635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4050" cy="1679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A1EF765" wp14:editId="1105DFEC">
                        <wp:extent cx="2535712" cy="15494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9858" cy="1551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8" w:type="dxa"/>
                </w:tcPr>
                <w:p w14:paraId="0BC0C35F" w14:textId="77777777" w:rsidR="00B86931" w:rsidRPr="007660DD" w:rsidRDefault="00B86931" w:rsidP="00B86931">
                  <w:pPr>
                    <w:jc w:val="both"/>
                  </w:pPr>
                </w:p>
              </w:tc>
            </w:tr>
            <w:tr w:rsidR="00B86931" w:rsidRPr="007660DD" w14:paraId="5AF517CA" w14:textId="77777777" w:rsidTr="00BE3BAC"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D96E6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Role Play</w:t>
                  </w:r>
                </w:p>
                <w:p w14:paraId="2DB2F7DB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Home Corner</w:t>
                  </w:r>
                </w:p>
              </w:tc>
              <w:tc>
                <w:tcPr>
                  <w:tcW w:w="10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B619A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proofErr w:type="gramStart"/>
                  <w:r w:rsidRPr="007660DD">
                    <w:rPr>
                      <w:rFonts w:ascii="Comic Sans MS" w:hAnsi="Comic Sans MS"/>
                      <w:color w:val="FF6600"/>
                    </w:rPr>
                    <w:t>AOL:</w:t>
                  </w:r>
                  <w:r>
                    <w:rPr>
                      <w:rFonts w:ascii="Comic Sans MS" w:hAnsi="Comic Sans MS"/>
                      <w:color w:val="FF6600"/>
                    </w:rPr>
                    <w:t>EAD</w:t>
                  </w:r>
                  <w:proofErr w:type="gramEnd"/>
                  <w:r w:rsidRPr="007660DD">
                    <w:rPr>
                      <w:rFonts w:ascii="Comic Sans MS" w:hAnsi="Comic Sans MS"/>
                      <w:color w:val="FF6600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FF6600"/>
                    </w:rPr>
                    <w:t>Being Imaginative</w:t>
                  </w:r>
                </w:p>
                <w:p w14:paraId="0C3C3102" w14:textId="77777777" w:rsidR="00B86931" w:rsidRPr="006A2C4D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 w:rsidRPr="00804D33">
                    <w:rPr>
                      <w:rFonts w:ascii="Comic Sans MS" w:hAnsi="Comic Sans MS"/>
                      <w:color w:val="FF0000"/>
                    </w:rPr>
                    <w:t>:</w:t>
                  </w:r>
                  <w:r w:rsidRPr="00804D33">
                    <w:rPr>
                      <w:rFonts w:ascii="Comic Sans MS" w:hAnsi="Comic Sans MS"/>
                    </w:rPr>
                    <w:t xml:space="preserve"> </w:t>
                  </w:r>
                  <w:r w:rsidRPr="006A2C4D">
                    <w:rPr>
                      <w:rFonts w:ascii="Comic Sans MS" w:hAnsi="Comic Sans MS"/>
                      <w:color w:val="FF0000"/>
                    </w:rPr>
                    <w:t xml:space="preserve">I am learning </w:t>
                  </w:r>
                  <w:r>
                    <w:rPr>
                      <w:rFonts w:ascii="Comic Sans MS" w:hAnsi="Comic Sans MS"/>
                      <w:color w:val="FF0000"/>
                    </w:rPr>
                    <w:t>to e</w:t>
                  </w:r>
                  <w:r w:rsidRPr="006A2C4D">
                    <w:rPr>
                      <w:rFonts w:ascii="Comic Sans MS" w:hAnsi="Comic Sans MS"/>
                      <w:color w:val="FF0000"/>
                    </w:rPr>
                    <w:t>ngage in imaginative role-play based on own first-hand</w:t>
                  </w:r>
                </w:p>
                <w:p w14:paraId="7C30C7F4" w14:textId="77777777" w:rsidR="00B86931" w:rsidRPr="006A2C4D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FF0000"/>
                    </w:rPr>
                  </w:pPr>
                  <w:r w:rsidRPr="006A2C4D">
                    <w:rPr>
                      <w:rFonts w:ascii="Comic Sans MS" w:hAnsi="Comic Sans MS"/>
                      <w:color w:val="FF0000"/>
                    </w:rPr>
                    <w:t>experiences.</w:t>
                  </w:r>
                </w:p>
                <w:p w14:paraId="7673DE9D" w14:textId="77777777" w:rsidR="00B86931" w:rsidRPr="007660DD" w:rsidRDefault="00B86931" w:rsidP="00B86931">
                  <w:pPr>
                    <w:autoSpaceDE w:val="0"/>
                    <w:autoSpaceDN w:val="0"/>
                    <w:adjustRightInd w:val="0"/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 xml:space="preserve"> </w:t>
                  </w: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 setting the table, feeding the baby, changing the </w:t>
                  </w:r>
                  <w:proofErr w:type="gramStart"/>
                  <w:r>
                    <w:rPr>
                      <w:rFonts w:ascii="Comic Sans MS" w:hAnsi="Comic Sans MS"/>
                      <w:color w:val="3366FF"/>
                    </w:rPr>
                    <w:t>babies</w:t>
                  </w:r>
                  <w:proofErr w:type="gramEnd"/>
                  <w:r>
                    <w:rPr>
                      <w:rFonts w:ascii="Comic Sans MS" w:hAnsi="Comic Sans MS"/>
                      <w:color w:val="3366FF"/>
                    </w:rPr>
                    <w:t xml:space="preserve"> nappy.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301A5B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Baby</w:t>
                  </w:r>
                </w:p>
                <w:p w14:paraId="0E6FEF80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Kitchen</w:t>
                  </w:r>
                </w:p>
                <w:p w14:paraId="7743BE30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Table and stools</w:t>
                  </w:r>
                </w:p>
                <w:p w14:paraId="7CE43C95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86931" w:rsidRPr="007660DD" w14:paraId="4B68A407" w14:textId="77777777" w:rsidTr="00BE3BAC"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E7D5F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63C68F2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Construction </w:t>
                  </w:r>
                </w:p>
                <w:p w14:paraId="3692F809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3F424F3B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DE65BBA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9F1D8" w14:textId="77777777" w:rsidR="00B86931" w:rsidRPr="00851D4E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 w:rsidRPr="007660DD">
                    <w:rPr>
                      <w:rFonts w:ascii="Comic Sans MS" w:hAnsi="Comic Sans MS"/>
                    </w:rPr>
                    <w:t>: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E36C0A" w:themeColor="accent6" w:themeShade="BF"/>
                    </w:rPr>
                    <w:t>KUW: The World</w:t>
                  </w:r>
                </w:p>
                <w:p w14:paraId="4A9FCE4D" w14:textId="77777777" w:rsidR="00B86931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851D4E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I am learning to talk about some of the things I have observed </w:t>
                  </w:r>
                  <w:proofErr w:type="spellStart"/>
                  <w:r>
                    <w:rPr>
                      <w:rFonts w:ascii="Comic Sans MS" w:hAnsi="Comic Sans MS"/>
                      <w:color w:val="FF0000"/>
                    </w:rPr>
                    <w:t>e.g</w:t>
                  </w:r>
                  <w:proofErr w:type="spellEnd"/>
                  <w:r>
                    <w:rPr>
                      <w:rFonts w:ascii="Comic Sans MS" w:hAnsi="Comic Sans MS"/>
                      <w:color w:val="FF0000"/>
                    </w:rPr>
                    <w:t xml:space="preserve"> plants, animals, natural and found objects.</w:t>
                  </w:r>
                </w:p>
                <w:p w14:paraId="6FBA29D9" w14:textId="77777777" w:rsidR="00B86931" w:rsidRPr="00AC2E32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AC2E32">
                    <w:rPr>
                      <w:rFonts w:ascii="Comic Sans MS" w:hAnsi="Comic Sans MS"/>
                      <w:color w:val="FF0000"/>
                    </w:rPr>
                    <w:t>I am learning to care and have concern for living things and the environment.</w:t>
                  </w:r>
                </w:p>
                <w:p w14:paraId="53E46DC8" w14:textId="77777777" w:rsidR="00B86931" w:rsidRPr="007660DD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</w:t>
                  </w:r>
                </w:p>
                <w:p w14:paraId="7D54668C" w14:textId="77777777" w:rsidR="00B86931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>
                    <w:rPr>
                      <w:rFonts w:ascii="Comic Sans MS" w:hAnsi="Comic Sans MS"/>
                      <w:color w:val="FF6600"/>
                    </w:rPr>
                    <w:t>Using natural material to build nests for the owls.</w:t>
                  </w:r>
                </w:p>
                <w:p w14:paraId="29EF0159" w14:textId="77777777" w:rsidR="00B86931" w:rsidRPr="007660DD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>
                    <w:rPr>
                      <w:rFonts w:ascii="Comic Sans MS" w:hAnsi="Comic Sans MS"/>
                      <w:color w:val="FF6600"/>
                    </w:rPr>
                    <w:t>Using the outdoor blocks to make owl houses.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1369CE" w14:textId="77777777" w:rsidR="00B86931" w:rsidRDefault="00B86931" w:rsidP="00B8693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96C0886" wp14:editId="308FC177">
                        <wp:extent cx="955819" cy="1136650"/>
                        <wp:effectExtent l="0" t="0" r="0" b="635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866" cy="1150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15FDC255" wp14:editId="4314F106">
                        <wp:extent cx="1087366" cy="946150"/>
                        <wp:effectExtent l="0" t="0" r="0" b="635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092130" cy="95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CEDFB2" w14:textId="77777777" w:rsidR="00B86931" w:rsidRPr="00860356" w:rsidRDefault="00B86931" w:rsidP="00B86931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6F4B39" wp14:editId="69A58D97">
                        <wp:extent cx="736600" cy="674597"/>
                        <wp:effectExtent l="0" t="0" r="635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0767" cy="678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6931" w:rsidRPr="007660DD" w14:paraId="07997B76" w14:textId="77777777" w:rsidTr="00BE3BAC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97DD5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520D0D53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</w:rPr>
                    <w:t>ICT</w:t>
                  </w:r>
                </w:p>
                <w:p w14:paraId="59C504CA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Link with Maths</w:t>
                  </w:r>
                </w:p>
              </w:tc>
              <w:tc>
                <w:tcPr>
                  <w:tcW w:w="10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598D7" w14:textId="77777777" w:rsidR="00B86931" w:rsidRDefault="00B86931" w:rsidP="00B8693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147A8A">
                    <w:rPr>
                      <w:rFonts w:ascii="Comic Sans MS" w:hAnsi="Comic Sans MS"/>
                      <w:color w:val="E36C0A" w:themeColor="accent6" w:themeShade="BF"/>
                    </w:rPr>
                    <w:t xml:space="preserve">AOL: </w:t>
                  </w:r>
                  <w:proofErr w:type="spellStart"/>
                  <w:proofErr w:type="gramStart"/>
                  <w:r>
                    <w:rPr>
                      <w:rFonts w:ascii="Comic Sans MS" w:hAnsi="Comic Sans MS"/>
                      <w:color w:val="E36C0A" w:themeColor="accent6" w:themeShade="BF"/>
                    </w:rPr>
                    <w:t>KUW:Technology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color w:val="E36C0A" w:themeColor="accent6" w:themeShade="BF"/>
                    </w:rPr>
                    <w:t xml:space="preserve"> and Mathematics</w:t>
                  </w:r>
                </w:p>
                <w:p w14:paraId="4CD559AE" w14:textId="77777777" w:rsidR="00B86931" w:rsidRPr="00147A8A" w:rsidRDefault="00B86931" w:rsidP="00B86931">
                  <w:pPr>
                    <w:rPr>
                      <w:rFonts w:ascii="Comic Sans MS" w:hAnsi="Comic Sans MS"/>
                      <w:color w:val="E36C0A" w:themeColor="accent6" w:themeShade="BF"/>
                    </w:rPr>
                  </w:pPr>
                  <w:r w:rsidRPr="002947C3">
                    <w:rPr>
                      <w:rFonts w:ascii="Comic Sans MS" w:hAnsi="Comic Sans MS"/>
                      <w:color w:val="FF0000"/>
                    </w:rPr>
                    <w:t xml:space="preserve">I am learning to counts objects to </w:t>
                  </w:r>
                  <w:proofErr w:type="gramStart"/>
                  <w:r w:rsidRPr="002947C3">
                    <w:rPr>
                      <w:rFonts w:ascii="Comic Sans MS" w:hAnsi="Comic Sans MS"/>
                      <w:color w:val="FF0000"/>
                    </w:rPr>
                    <w:t>10, and</w:t>
                  </w:r>
                  <w:proofErr w:type="gramEnd"/>
                  <w:r w:rsidRPr="002947C3">
                    <w:rPr>
                      <w:rFonts w:ascii="Comic Sans MS" w:hAnsi="Comic Sans MS"/>
                      <w:color w:val="FF0000"/>
                    </w:rPr>
                    <w:t xml:space="preserve"> beginning to count beyond 10</w:t>
                  </w:r>
                  <w:r w:rsidRPr="00147A8A">
                    <w:rPr>
                      <w:rFonts w:ascii="Comic Sans MS" w:hAnsi="Comic Sans MS"/>
                      <w:color w:val="E36C0A" w:themeColor="accent6" w:themeShade="BF"/>
                    </w:rPr>
                    <w:t>.</w:t>
                  </w:r>
                </w:p>
                <w:p w14:paraId="2FDE3F81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 xml:space="preserve">OBJ: 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I am learning to </w:t>
                  </w:r>
                  <w:r w:rsidRPr="00EA44BE">
                    <w:rPr>
                      <w:rFonts w:ascii="Comic Sans MS" w:hAnsi="Comic Sans MS"/>
                      <w:color w:val="FF0000"/>
                    </w:rPr>
                    <w:t>operate simple equipment</w:t>
                  </w:r>
                  <w:r>
                    <w:rPr>
                      <w:rFonts w:ascii="Comic Sans MS" w:hAnsi="Comic Sans MS"/>
                      <w:color w:val="FF0000"/>
                    </w:rPr>
                    <w:t>.</w:t>
                  </w:r>
                </w:p>
                <w:p w14:paraId="7C3702CA" w14:textId="77777777" w:rsidR="00B86931" w:rsidRPr="007660DD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: </w:t>
                  </w:r>
                  <w:proofErr w:type="spellStart"/>
                  <w:r>
                    <w:rPr>
                      <w:rFonts w:ascii="Comic Sans MS" w:hAnsi="Comic Sans MS"/>
                      <w:color w:val="3366FF"/>
                    </w:rPr>
                    <w:t>Topmarks</w:t>
                  </w:r>
                  <w:proofErr w:type="spellEnd"/>
                  <w:r>
                    <w:rPr>
                      <w:rFonts w:ascii="Comic Sans MS" w:hAnsi="Comic Sans MS"/>
                      <w:color w:val="3366FF"/>
                    </w:rPr>
                    <w:t xml:space="preserve"> – feed the teddy, count under the sea.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72F1CC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IPADs</w:t>
                  </w:r>
                </w:p>
                <w:p w14:paraId="05B3070A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Topmarks</w:t>
                  </w:r>
                  <w:proofErr w:type="spellEnd"/>
                </w:p>
                <w:p w14:paraId="4021BBA3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</w:p>
                <w:p w14:paraId="69282E1C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</w:p>
                <w:p w14:paraId="457DD677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B86931" w:rsidRPr="007660DD" w14:paraId="31E0643F" w14:textId="77777777" w:rsidTr="00BE3BAC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220462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020EE505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Water </w:t>
                  </w:r>
                </w:p>
                <w:p w14:paraId="107493E3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635A1F3E" w14:textId="77777777" w:rsidR="00B86931" w:rsidRPr="007660DD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D6BB6" w14:textId="77777777" w:rsidR="00B86931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EAD Being Imaginative</w:t>
                  </w:r>
                </w:p>
                <w:p w14:paraId="67C9E4F4" w14:textId="77777777" w:rsidR="00B86931" w:rsidRPr="0069516E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</w:rPr>
                    <w:t>: I am learning to i</w:t>
                  </w:r>
                  <w:r w:rsidRPr="00AC06FB">
                    <w:rPr>
                      <w:rFonts w:ascii="Comic Sans MS" w:hAnsi="Comic Sans MS"/>
                      <w:color w:val="FF0000"/>
                    </w:rPr>
                    <w:t xml:space="preserve">ntroduce a storyline or narrative into </w:t>
                  </w:r>
                  <w:r>
                    <w:rPr>
                      <w:rFonts w:ascii="Comic Sans MS" w:hAnsi="Comic Sans MS"/>
                      <w:color w:val="FF0000"/>
                    </w:rPr>
                    <w:t>my</w:t>
                  </w:r>
                  <w:r w:rsidRPr="00AC06FB">
                    <w:rPr>
                      <w:rFonts w:ascii="Comic Sans MS" w:hAnsi="Comic Sans MS"/>
                      <w:color w:val="FF0000"/>
                    </w:rPr>
                    <w:t xml:space="preserve"> play.</w:t>
                  </w:r>
                </w:p>
                <w:p w14:paraId="47615B8D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Washing up bowls and plates</w:t>
                  </w:r>
                </w:p>
                <w:p w14:paraId="7D02142C" w14:textId="77777777" w:rsidR="00B86931" w:rsidRPr="007660DD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83134C">
                    <w:rPr>
                      <w:rFonts w:ascii="Comic Sans MS" w:hAnsi="Comic Sans MS"/>
                      <w:color w:val="0070C0"/>
                    </w:rPr>
                    <w:t>Washing and pegging the clothes on the washing line.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CCE806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F35C96D" wp14:editId="1D7D1FD5">
                        <wp:extent cx="1756741" cy="120015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3123" cy="1211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EE1ABF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Pegs</w:t>
                  </w:r>
                </w:p>
                <w:p w14:paraId="27851929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Washing line</w:t>
                  </w:r>
                </w:p>
                <w:p w14:paraId="3822F277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Baby bubble bath</w:t>
                  </w:r>
                </w:p>
                <w:p w14:paraId="2FBC9E64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Babies</w:t>
                  </w:r>
                </w:p>
                <w:p w14:paraId="72153007" w14:textId="77777777" w:rsidR="00B86931" w:rsidRPr="007660DD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Plates, bowls </w:t>
                  </w:r>
                </w:p>
              </w:tc>
            </w:tr>
            <w:tr w:rsidR="00B86931" w:rsidRPr="007660DD" w14:paraId="5B389710" w14:textId="77777777" w:rsidTr="00BE3BAC">
              <w:trPr>
                <w:trHeight w:val="704"/>
              </w:trPr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2875A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14:paraId="2CBF3F98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Music </w:t>
                  </w:r>
                </w:p>
                <w:p w14:paraId="3FF77107" w14:textId="77777777" w:rsidR="00B86931" w:rsidRDefault="00B86931" w:rsidP="00B86931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0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7E5F9" w14:textId="77777777" w:rsidR="00B86931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  <w:r w:rsidRPr="007660DD">
                    <w:rPr>
                      <w:rFonts w:ascii="Comic Sans MS" w:hAnsi="Comic Sans MS"/>
                      <w:color w:val="FF6600"/>
                    </w:rPr>
                    <w:t>AOL</w:t>
                  </w:r>
                  <w:r>
                    <w:rPr>
                      <w:rFonts w:ascii="Comic Sans MS" w:hAnsi="Comic Sans MS"/>
                      <w:color w:val="FF6600"/>
                    </w:rPr>
                    <w:t>: EAD Exploring and using media and materials</w:t>
                  </w:r>
                </w:p>
                <w:p w14:paraId="33FE3F6C" w14:textId="77777777" w:rsidR="00B86931" w:rsidRPr="0069516E" w:rsidRDefault="00B86931" w:rsidP="00B86931">
                  <w:pPr>
                    <w:rPr>
                      <w:rFonts w:ascii="Comic Sans MS" w:hAnsi="Comic Sans MS"/>
                      <w:color w:val="FF0000"/>
                    </w:rPr>
                  </w:pPr>
                  <w:r w:rsidRPr="007660DD">
                    <w:rPr>
                      <w:rFonts w:ascii="Comic Sans MS" w:hAnsi="Comic Sans MS"/>
                      <w:color w:val="FF0000"/>
                    </w:rPr>
                    <w:t>OBJ</w:t>
                  </w:r>
                  <w:r>
                    <w:rPr>
                      <w:rFonts w:ascii="Comic Sans MS" w:hAnsi="Comic Sans MS"/>
                      <w:color w:val="FF0000"/>
                    </w:rPr>
                    <w:t xml:space="preserve"> I am learning to s</w:t>
                  </w:r>
                  <w:r w:rsidRPr="00BC286C">
                    <w:rPr>
                      <w:rFonts w:ascii="Comic Sans MS" w:hAnsi="Comic Sans MS"/>
                      <w:color w:val="FF0000"/>
                    </w:rPr>
                    <w:t>ing a few familiar songs.</w:t>
                  </w:r>
                </w:p>
                <w:p w14:paraId="3BD3F464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 w:rsidRPr="007660DD">
                    <w:rPr>
                      <w:rFonts w:ascii="Comic Sans MS" w:hAnsi="Comic Sans MS"/>
                      <w:color w:val="3366FF"/>
                    </w:rPr>
                    <w:t>FOCUS:</w:t>
                  </w:r>
                  <w:r>
                    <w:rPr>
                      <w:rFonts w:ascii="Comic Sans MS" w:hAnsi="Comic Sans MS"/>
                      <w:color w:val="3366FF"/>
                    </w:rPr>
                    <w:t xml:space="preserve"> Listening to traditional songs on the CD player</w:t>
                  </w:r>
                </w:p>
                <w:p w14:paraId="4D537838" w14:textId="77777777" w:rsidR="00B86931" w:rsidRDefault="00B86931" w:rsidP="00B86931">
                  <w:pPr>
                    <w:rPr>
                      <w:rFonts w:ascii="Comic Sans MS" w:hAnsi="Comic Sans MS"/>
                      <w:color w:val="3366FF"/>
                    </w:rPr>
                  </w:pPr>
                  <w:r>
                    <w:rPr>
                      <w:rFonts w:ascii="Comic Sans MS" w:hAnsi="Comic Sans MS"/>
                      <w:color w:val="3366FF"/>
                    </w:rPr>
                    <w:t>Playing with the musical instruments on the stage</w:t>
                  </w:r>
                </w:p>
                <w:p w14:paraId="1637D8A9" w14:textId="77777777" w:rsidR="00B86931" w:rsidRPr="007660DD" w:rsidRDefault="00B86931" w:rsidP="00B86931">
                  <w:pPr>
                    <w:rPr>
                      <w:rFonts w:ascii="Comic Sans MS" w:hAnsi="Comic Sans MS"/>
                      <w:color w:val="FF6600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7F767A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Cd Player</w:t>
                  </w:r>
                </w:p>
                <w:p w14:paraId="6FF1112A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Songs</w:t>
                  </w:r>
                </w:p>
                <w:p w14:paraId="0E2C795D" w14:textId="77777777" w:rsidR="00B86931" w:rsidRDefault="00B86931" w:rsidP="00B86931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14:paraId="25081615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4243F23B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43B089AA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669E1C7E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5AB7F087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5D935451" w14:textId="77777777" w:rsidR="00B86931" w:rsidRDefault="00B86931" w:rsidP="00B86931">
            <w:pPr>
              <w:rPr>
                <w:rFonts w:ascii="Sassoon Infant Rg" w:hAnsi="Sassoon Infant Rg"/>
              </w:rPr>
            </w:pPr>
          </w:p>
          <w:p w14:paraId="76F25A08" w14:textId="78168921" w:rsidR="00E00D99" w:rsidRPr="00762B22" w:rsidRDefault="00E00D99" w:rsidP="005A4F4A">
            <w:pPr>
              <w:keepLines/>
              <w:widowControl w:val="0"/>
              <w:spacing w:line="240" w:lineRule="auto"/>
              <w:ind w:left="720"/>
              <w:rPr>
                <w:bCs/>
                <w:sz w:val="20"/>
                <w:szCs w:val="20"/>
              </w:rPr>
            </w:pPr>
          </w:p>
        </w:tc>
      </w:tr>
      <w:tr w:rsidR="00E00D99" w14:paraId="76F25A0B" w14:textId="77777777">
        <w:trPr>
          <w:jc w:val="center"/>
        </w:trPr>
        <w:tc>
          <w:tcPr>
            <w:tcW w:w="15092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5A0A" w14:textId="77777777" w:rsidR="00E00D99" w:rsidRDefault="0058484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STEM Learning Opportunities #sciencefromhome</w:t>
            </w:r>
          </w:p>
        </w:tc>
      </w:tr>
      <w:tr w:rsidR="00E00D99" w14:paraId="76F25A0F" w14:textId="77777777">
        <w:trPr>
          <w:jc w:val="center"/>
        </w:trPr>
        <w:tc>
          <w:tcPr>
            <w:tcW w:w="15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7A3F" w14:textId="77777777" w:rsidR="0001039E" w:rsidRDefault="0001039E" w:rsidP="005A4F4A">
            <w:pPr>
              <w:spacing w:line="240" w:lineRule="auto"/>
              <w:rPr>
                <w:sz w:val="20"/>
                <w:szCs w:val="20"/>
              </w:rPr>
            </w:pPr>
          </w:p>
          <w:p w14:paraId="76F25A0E" w14:textId="45DDE730" w:rsidR="00E00D99" w:rsidRDefault="00584843" w:rsidP="0001039E">
            <w:pPr>
              <w:spacing w:line="240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6F25A1E" w14:textId="533B1756" w:rsidR="00E00D99" w:rsidRDefault="00E00D9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54D21FC0" w14:textId="65131611" w:rsidR="007A5A63" w:rsidRDefault="007A5A63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2842740D" w14:textId="186AE374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57A48C9E" w14:textId="5EB35B12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21B99AEE" w14:textId="68796AAF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14FEADB1" w14:textId="095A2B48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633B23AC" w14:textId="0686A644" w:rsidR="00E215C9" w:rsidRDefault="00E215C9">
      <w:pPr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</w:p>
    <w:p w14:paraId="037C6F58" w14:textId="5392F2E3" w:rsidR="007A5A63" w:rsidRDefault="007A5A63">
      <w:pPr>
        <w:jc w:val="center"/>
      </w:pPr>
    </w:p>
    <w:p w14:paraId="1B25169B" w14:textId="76A531E0" w:rsidR="004C390C" w:rsidRDefault="004C390C" w:rsidP="0001039E">
      <w:pPr>
        <w:jc w:val="center"/>
      </w:pPr>
    </w:p>
    <w:sectPr w:rsidR="004C390C">
      <w:pgSz w:w="16838" w:h="11906"/>
      <w:pgMar w:top="453" w:right="873" w:bottom="45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-TTF">
    <w:altName w:val="Calibri"/>
    <w:charset w:val="00"/>
    <w:family w:val="swiss"/>
    <w:pitch w:val="variable"/>
    <w:sig w:usb0="80000003" w:usb1="00000002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chitects Daught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559"/>
    <w:multiLevelType w:val="multilevel"/>
    <w:tmpl w:val="12324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30526B"/>
    <w:multiLevelType w:val="hybridMultilevel"/>
    <w:tmpl w:val="A9383474"/>
    <w:lvl w:ilvl="0" w:tplc="78E43DD6">
      <w:start w:val="1"/>
      <w:numFmt w:val="bullet"/>
      <w:pStyle w:val="Enhancemen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46110"/>
    <w:multiLevelType w:val="multilevel"/>
    <w:tmpl w:val="D4D0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5E3A7D"/>
    <w:multiLevelType w:val="multilevel"/>
    <w:tmpl w:val="0582A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6B235C"/>
    <w:multiLevelType w:val="multilevel"/>
    <w:tmpl w:val="8A44B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EE1501"/>
    <w:multiLevelType w:val="multilevel"/>
    <w:tmpl w:val="11F2A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9D0238"/>
    <w:multiLevelType w:val="multilevel"/>
    <w:tmpl w:val="A85EC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99"/>
    <w:rsid w:val="0001039E"/>
    <w:rsid w:val="00022AD0"/>
    <w:rsid w:val="00043692"/>
    <w:rsid w:val="000512A1"/>
    <w:rsid w:val="00065347"/>
    <w:rsid w:val="000C353D"/>
    <w:rsid w:val="00101DED"/>
    <w:rsid w:val="00102A8C"/>
    <w:rsid w:val="0015519D"/>
    <w:rsid w:val="001632E6"/>
    <w:rsid w:val="00175800"/>
    <w:rsid w:val="001A62F4"/>
    <w:rsid w:val="001B2EF7"/>
    <w:rsid w:val="001F417F"/>
    <w:rsid w:val="00211764"/>
    <w:rsid w:val="002826C4"/>
    <w:rsid w:val="002A4BA1"/>
    <w:rsid w:val="002B710C"/>
    <w:rsid w:val="002C0CAC"/>
    <w:rsid w:val="002F774B"/>
    <w:rsid w:val="00315D65"/>
    <w:rsid w:val="003237F8"/>
    <w:rsid w:val="00347D83"/>
    <w:rsid w:val="00392133"/>
    <w:rsid w:val="003A36AF"/>
    <w:rsid w:val="00416C64"/>
    <w:rsid w:val="00431E0A"/>
    <w:rsid w:val="0045368B"/>
    <w:rsid w:val="0047776C"/>
    <w:rsid w:val="004A74C6"/>
    <w:rsid w:val="004C390C"/>
    <w:rsid w:val="004E456C"/>
    <w:rsid w:val="004F5DD6"/>
    <w:rsid w:val="0057209E"/>
    <w:rsid w:val="00572A1D"/>
    <w:rsid w:val="00584843"/>
    <w:rsid w:val="005A04BC"/>
    <w:rsid w:val="005A4F4A"/>
    <w:rsid w:val="006011EB"/>
    <w:rsid w:val="0061113F"/>
    <w:rsid w:val="00653E6B"/>
    <w:rsid w:val="00687102"/>
    <w:rsid w:val="006D7C75"/>
    <w:rsid w:val="006F7D44"/>
    <w:rsid w:val="0073192B"/>
    <w:rsid w:val="0074331D"/>
    <w:rsid w:val="00762B22"/>
    <w:rsid w:val="007827C2"/>
    <w:rsid w:val="007A5A63"/>
    <w:rsid w:val="007B0798"/>
    <w:rsid w:val="007B32E6"/>
    <w:rsid w:val="007E7E84"/>
    <w:rsid w:val="007F6BA2"/>
    <w:rsid w:val="008165FE"/>
    <w:rsid w:val="00822F9F"/>
    <w:rsid w:val="00831690"/>
    <w:rsid w:val="00845D99"/>
    <w:rsid w:val="00870FF1"/>
    <w:rsid w:val="008B4679"/>
    <w:rsid w:val="008E717C"/>
    <w:rsid w:val="008F7095"/>
    <w:rsid w:val="00930BE7"/>
    <w:rsid w:val="0093696E"/>
    <w:rsid w:val="0094538C"/>
    <w:rsid w:val="009B1940"/>
    <w:rsid w:val="009B7335"/>
    <w:rsid w:val="009F3D83"/>
    <w:rsid w:val="00AB1F41"/>
    <w:rsid w:val="00AC2776"/>
    <w:rsid w:val="00AC5A57"/>
    <w:rsid w:val="00B0001C"/>
    <w:rsid w:val="00B0240D"/>
    <w:rsid w:val="00B1225C"/>
    <w:rsid w:val="00B4674F"/>
    <w:rsid w:val="00B86931"/>
    <w:rsid w:val="00BB1B9C"/>
    <w:rsid w:val="00BC42CB"/>
    <w:rsid w:val="00BC5F46"/>
    <w:rsid w:val="00C04486"/>
    <w:rsid w:val="00C361FC"/>
    <w:rsid w:val="00C50E8E"/>
    <w:rsid w:val="00C519CC"/>
    <w:rsid w:val="00C844A6"/>
    <w:rsid w:val="00CB683F"/>
    <w:rsid w:val="00D002DE"/>
    <w:rsid w:val="00D37712"/>
    <w:rsid w:val="00D61072"/>
    <w:rsid w:val="00DB6FDE"/>
    <w:rsid w:val="00DC3FB1"/>
    <w:rsid w:val="00DD278D"/>
    <w:rsid w:val="00DD3381"/>
    <w:rsid w:val="00E00D99"/>
    <w:rsid w:val="00E0428D"/>
    <w:rsid w:val="00E108D6"/>
    <w:rsid w:val="00E215C9"/>
    <w:rsid w:val="00E2644A"/>
    <w:rsid w:val="00E26BBE"/>
    <w:rsid w:val="00E6595C"/>
    <w:rsid w:val="00E922FB"/>
    <w:rsid w:val="00ED0F29"/>
    <w:rsid w:val="00EE0282"/>
    <w:rsid w:val="00F020EB"/>
    <w:rsid w:val="00F216FE"/>
    <w:rsid w:val="00F24DED"/>
    <w:rsid w:val="00F927C1"/>
    <w:rsid w:val="00F97B80"/>
    <w:rsid w:val="00FA1552"/>
    <w:rsid w:val="00FA593D"/>
    <w:rsid w:val="00FA5A16"/>
    <w:rsid w:val="00FB50CB"/>
    <w:rsid w:val="00FC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259CB"/>
  <w15:docId w15:val="{2DCE6FBF-830B-49BD-9867-E1195D58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7A5A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709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C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826C4"/>
    <w:rPr>
      <w:color w:val="605E5C"/>
      <w:shd w:val="clear" w:color="auto" w:fill="E1DFDD"/>
    </w:rPr>
  </w:style>
  <w:style w:type="character" w:customStyle="1" w:styleId="Bullets-TwinklChar">
    <w:name w:val="Bullets - Twinkl Char"/>
    <w:link w:val="Bullets-Twinkl"/>
    <w:locked/>
    <w:rsid w:val="00B86931"/>
    <w:rPr>
      <w:rFonts w:ascii="Tuffy-TTF" w:hAnsi="Tuffy-TTF" w:cs="Twinkl"/>
      <w:color w:val="1C1C1C"/>
      <w:sz w:val="19"/>
      <w:szCs w:val="26"/>
    </w:rPr>
  </w:style>
  <w:style w:type="paragraph" w:customStyle="1" w:styleId="Bullets-Twinkl">
    <w:name w:val="Bullets - Twinkl"/>
    <w:basedOn w:val="ListParagraph"/>
    <w:link w:val="Bullets-TwinklChar"/>
    <w:qFormat/>
    <w:rsid w:val="00B86931"/>
    <w:pPr>
      <w:suppressAutoHyphens/>
      <w:autoSpaceDE w:val="0"/>
      <w:autoSpaceDN w:val="0"/>
      <w:adjustRightInd w:val="0"/>
      <w:spacing w:before="40" w:after="40" w:line="240" w:lineRule="auto"/>
      <w:ind w:left="357" w:hanging="357"/>
      <w:contextualSpacing w:val="0"/>
    </w:pPr>
    <w:rPr>
      <w:rFonts w:ascii="Tuffy-TTF" w:hAnsi="Tuffy-TTF" w:cs="Twinkl"/>
      <w:color w:val="1C1C1C"/>
      <w:sz w:val="19"/>
      <w:szCs w:val="26"/>
    </w:rPr>
  </w:style>
  <w:style w:type="character" w:customStyle="1" w:styleId="EnhancementBulletsChar">
    <w:name w:val="Enhancement Bullets Char"/>
    <w:link w:val="EnhancementBullets"/>
    <w:locked/>
    <w:rsid w:val="00B86931"/>
    <w:rPr>
      <w:rFonts w:ascii="Tuffy-TTF" w:hAnsi="Tuffy-TTF" w:cs="Twinkl"/>
      <w:color w:val="1C1C1C"/>
      <w:sz w:val="16"/>
      <w:szCs w:val="26"/>
    </w:rPr>
  </w:style>
  <w:style w:type="paragraph" w:customStyle="1" w:styleId="EnhancementBullets">
    <w:name w:val="Enhancement Bullets"/>
    <w:basedOn w:val="Normal"/>
    <w:link w:val="EnhancementBulletsChar"/>
    <w:qFormat/>
    <w:rsid w:val="00B86931"/>
    <w:pPr>
      <w:numPr>
        <w:numId w:val="7"/>
      </w:numPr>
      <w:suppressAutoHyphens/>
      <w:autoSpaceDE w:val="0"/>
      <w:autoSpaceDN w:val="0"/>
      <w:adjustRightInd w:val="0"/>
      <w:spacing w:before="40" w:after="40" w:line="240" w:lineRule="auto"/>
      <w:ind w:left="357" w:hanging="357"/>
      <w:jc w:val="both"/>
    </w:pPr>
    <w:rPr>
      <w:rFonts w:ascii="Tuffy-TTF" w:hAnsi="Tuffy-TTF" w:cs="Twinkl"/>
      <w:color w:val="1C1C1C"/>
      <w:sz w:val="16"/>
      <w:szCs w:val="26"/>
    </w:rPr>
  </w:style>
  <w:style w:type="character" w:customStyle="1" w:styleId="EnhancementsChar">
    <w:name w:val="Enhancements Char"/>
    <w:link w:val="Enhancements"/>
    <w:locked/>
    <w:rsid w:val="00B86931"/>
    <w:rPr>
      <w:rFonts w:ascii="BPreplay" w:hAnsi="BPreplay"/>
      <w:color w:val="1C1C1C"/>
      <w:sz w:val="18"/>
      <w:lang w:eastAsia="en-US"/>
    </w:rPr>
  </w:style>
  <w:style w:type="paragraph" w:customStyle="1" w:styleId="Enhancements">
    <w:name w:val="Enhancements"/>
    <w:basedOn w:val="ListParagraph"/>
    <w:link w:val="EnhancementsChar"/>
    <w:qFormat/>
    <w:rsid w:val="00B86931"/>
    <w:pPr>
      <w:spacing w:line="240" w:lineRule="auto"/>
      <w:ind w:left="284" w:hanging="284"/>
    </w:pPr>
    <w:rPr>
      <w:rFonts w:ascii="BPreplay" w:hAnsi="BPreplay"/>
      <w:color w:val="1C1C1C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B869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bc.co.uk/iplayer/episode/b08bzgt8/numberblocks-series-1-two" TargetMode="External"/><Relationship Id="rId18" Type="http://schemas.openxmlformats.org/officeDocument/2006/relationships/hyperlink" Target="https://www.ncetm.org.uk/media/5mkddxwb/series_01_episode_05_numberblocks-support-materials_one-two-three_april-2018.pptx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hyperlink" Target="https://www.ncetm.org.uk/media/21tbt5k1/series_01_episode_02_numberblocks-support-materials_another-one_april-2018.pptx" TargetMode="External"/><Relationship Id="rId17" Type="http://schemas.openxmlformats.org/officeDocument/2006/relationships/hyperlink" Target="https://www.bbc.co.uk/iplayer/episode/b08bzh11/numberblocks-series-1-one-two-thre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cetm.org.uk/media/q2oj4mhd/series_01_episode_04_numberblocks-support-materials_three_april-2018.pptx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iplayer/episode/b08c001f/numberblocks-series-1-another-on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hyperlink" Target="https://www.bbc.co.uk/iplayer/episode/b08bzgxx/numberblocks-series-1-three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www.ncetm.org.uk/media/qs0hhd2b/series_01_episode_01_numberblocks-support-materials_one_april-2018.pptx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hyperlink" Target="https://www.bbc.co.uk/iplayer/episode/b08bzzns/numberblocks-series-1-one" TargetMode="External"/><Relationship Id="rId14" Type="http://schemas.openxmlformats.org/officeDocument/2006/relationships/hyperlink" Target="https://www.ncetm.org.uk/media/ujccaxy5/series_01_episode_03_numberblocks-support-materials_two_april-2018.ppt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E3C396FDC6E4BA4263BAE172AA89D" ma:contentTypeVersion="13" ma:contentTypeDescription="Create a new document." ma:contentTypeScope="" ma:versionID="06b3e95fa9486201d0c86f6e3e2982dd">
  <xsd:schema xmlns:xsd="http://www.w3.org/2001/XMLSchema" xmlns:xs="http://www.w3.org/2001/XMLSchema" xmlns:p="http://schemas.microsoft.com/office/2006/metadata/properties" xmlns:ns3="574dfbc1-bc17-451c-9447-b736d84193ca" xmlns:ns4="7372132d-8584-48b7-b4eb-9730b131714a" targetNamespace="http://schemas.microsoft.com/office/2006/metadata/properties" ma:root="true" ma:fieldsID="e65a7b7daaea9fd375cf8d99aa269814" ns3:_="" ns4:_="">
    <xsd:import namespace="574dfbc1-bc17-451c-9447-b736d84193ca"/>
    <xsd:import namespace="7372132d-8584-48b7-b4eb-9730b13171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dfbc1-bc17-451c-9447-b736d8419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2132d-8584-48b7-b4eb-9730b1317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4B5F4-C611-4796-8B04-E17622AAA685}">
  <ds:schemaRefs>
    <ds:schemaRef ds:uri="http://purl.org/dc/terms/"/>
    <ds:schemaRef ds:uri="http://www.w3.org/XML/1998/namespace"/>
    <ds:schemaRef ds:uri="574dfbc1-bc17-451c-9447-b736d84193ca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7372132d-8584-48b7-b4eb-9730b131714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2331C3B-282F-42C3-91AD-5A9CFEDEC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AD040-8509-43D1-94B0-53EF5261E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dfbc1-bc17-451c-9447-b736d84193ca"/>
    <ds:schemaRef ds:uri="7372132d-8584-48b7-b4eb-9730b1317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942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Stanhope</dc:creator>
  <cp:lastModifiedBy>Kelly Lewis</cp:lastModifiedBy>
  <cp:revision>36</cp:revision>
  <cp:lastPrinted>2020-09-23T13:53:00Z</cp:lastPrinted>
  <dcterms:created xsi:type="dcterms:W3CDTF">2020-09-20T19:47:00Z</dcterms:created>
  <dcterms:modified xsi:type="dcterms:W3CDTF">2020-09-23T13:54:00Z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0x010100091E3C396FDC6E4BA4263BAE172AA89D</vt:lpwstr>
  </property>
</Properties>
</file>