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3B" w:rsidRDefault="002F6B3B">
      <w:r>
        <w:t>_________________</w:t>
      </w:r>
    </w:p>
    <w:p w:rsidR="002F6B3B" w:rsidRDefault="002F6B3B">
      <w:pPr>
        <w:rPr>
          <w:rFonts w:ascii="Comic Sans MS" w:hAnsi="Comic Sans MS"/>
          <w:sz w:val="24"/>
          <w:szCs w:val="24"/>
        </w:rPr>
      </w:pPr>
      <w:r w:rsidRPr="002F6B3B">
        <w:rPr>
          <w:rFonts w:ascii="Comic Sans MS" w:hAnsi="Comic Sans MS"/>
          <w:sz w:val="24"/>
          <w:szCs w:val="24"/>
          <w:u w:val="single"/>
        </w:rPr>
        <w:t>L.O – I am learning to add equal groups</w:t>
      </w:r>
      <w:r w:rsidRPr="002F6B3B">
        <w:rPr>
          <w:rFonts w:ascii="Comic Sans MS" w:hAnsi="Comic Sans MS"/>
          <w:sz w:val="24"/>
          <w:szCs w:val="24"/>
        </w:rPr>
        <w:t xml:space="preserve"> ®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0"/>
        <w:gridCol w:w="5066"/>
      </w:tblGrid>
      <w:tr w:rsidR="00C42A8A" w:rsidTr="00C42A8A">
        <w:tc>
          <w:tcPr>
            <w:tcW w:w="5390" w:type="dxa"/>
          </w:tcPr>
          <w:p w:rsidR="002F6B3B" w:rsidRDefault="002F6B3B" w:rsidP="002F6B3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sentences.</w:t>
            </w:r>
          </w:p>
          <w:p w:rsidR="002F6B3B" w:rsidRPr="002F6B3B" w:rsidRDefault="002F6B3B" w:rsidP="002F6B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F6B3B" w:rsidRDefault="002F6B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2E0DCB" wp14:editId="0B56581E">
                  <wp:extent cx="2987735" cy="2185060"/>
                  <wp:effectExtent l="0" t="0" r="317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410" cy="2200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6B3B" w:rsidRDefault="002F6B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28C82D" wp14:editId="39A12610">
                  <wp:extent cx="3138437" cy="1876301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3245" cy="1903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2F6B3B" w:rsidRDefault="002F6B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 How many marbles does </w:t>
            </w:r>
            <w:r w:rsidR="00C42A8A">
              <w:rPr>
                <w:rFonts w:ascii="Comic Sans MS" w:hAnsi="Comic Sans MS"/>
                <w:sz w:val="24"/>
                <w:szCs w:val="24"/>
              </w:rPr>
              <w:t>Mason have?</w:t>
            </w:r>
          </w:p>
          <w:p w:rsidR="00C42A8A" w:rsidRDefault="00C42A8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42A8A" w:rsidRDefault="00C42A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98D6E3" wp14:editId="58BDB4B0">
                  <wp:extent cx="3039138" cy="2185035"/>
                  <wp:effectExtent l="0" t="0" r="889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3707" cy="219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A8A" w:rsidTr="00C42A8A">
        <w:tc>
          <w:tcPr>
            <w:tcW w:w="5390" w:type="dxa"/>
            <w:vMerge w:val="restart"/>
          </w:tcPr>
          <w:p w:rsidR="002F6B3B" w:rsidRDefault="002F6B3B" w:rsidP="002F6B3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Connie has these sweets. </w:t>
            </w:r>
          </w:p>
          <w:p w:rsidR="002F6B3B" w:rsidRDefault="002F6B3B" w:rsidP="002F6B3B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sum and total.</w:t>
            </w:r>
          </w:p>
          <w:p w:rsidR="002F6B3B" w:rsidRDefault="002F6B3B" w:rsidP="002F6B3B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45F9B5" wp14:editId="4330227F">
                  <wp:extent cx="2828414" cy="2184846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9481" cy="2216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6B3B" w:rsidRDefault="002F6B3B" w:rsidP="0048348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66" w:type="dxa"/>
          </w:tcPr>
          <w:p w:rsidR="002F6B3B" w:rsidRDefault="00C42A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  How many candles does Layla have?</w:t>
            </w:r>
          </w:p>
          <w:p w:rsidR="00C42A8A" w:rsidRDefault="00C42A8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42A8A" w:rsidRDefault="00C42A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F0DEC0" wp14:editId="1C28AB54">
                  <wp:extent cx="3039836" cy="1906611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884" cy="1923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2A8A" w:rsidRDefault="00C42A8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42A8A" w:rsidTr="00C42A8A">
        <w:trPr>
          <w:trHeight w:val="334"/>
        </w:trPr>
        <w:tc>
          <w:tcPr>
            <w:tcW w:w="5390" w:type="dxa"/>
            <w:vMerge/>
          </w:tcPr>
          <w:p w:rsidR="00C42A8A" w:rsidRDefault="00C42A8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66" w:type="dxa"/>
            <w:vMerge w:val="restart"/>
          </w:tcPr>
          <w:p w:rsidR="00C42A8A" w:rsidRDefault="00C42A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6. Draw counters to show the equal groups. </w:t>
            </w:r>
          </w:p>
          <w:p w:rsidR="00C42A8A" w:rsidRDefault="00C42A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813FF6" wp14:editId="66A0FBCF">
                  <wp:extent cx="2814823" cy="1319228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7851" cy="1330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A8A" w:rsidTr="00C42A8A">
        <w:tc>
          <w:tcPr>
            <w:tcW w:w="5390" w:type="dxa"/>
          </w:tcPr>
          <w:p w:rsidR="00C42A8A" w:rsidRDefault="00C42A8A" w:rsidP="002F6B3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Jacob has these apples. How many does he have? </w:t>
            </w:r>
          </w:p>
          <w:p w:rsidR="00C42A8A" w:rsidRPr="002F6B3B" w:rsidRDefault="00C42A8A" w:rsidP="002F6B3B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EF176E" wp14:editId="0362AB56">
                  <wp:extent cx="1674421" cy="707376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778" cy="724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2A8A" w:rsidRDefault="00C42A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Show your workings out. </w:t>
            </w:r>
          </w:p>
        </w:tc>
        <w:tc>
          <w:tcPr>
            <w:tcW w:w="5066" w:type="dxa"/>
            <w:vMerge/>
          </w:tcPr>
          <w:p w:rsidR="00C42A8A" w:rsidRDefault="00C42A8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F6B3B" w:rsidRDefault="002F6B3B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6"/>
        <w:gridCol w:w="4750"/>
      </w:tblGrid>
      <w:tr w:rsidR="00C42A8A" w:rsidTr="00C42A8A">
        <w:tc>
          <w:tcPr>
            <w:tcW w:w="5228" w:type="dxa"/>
          </w:tcPr>
          <w:p w:rsidR="00C42A8A" w:rsidRDefault="00C42A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GDS</w:t>
            </w:r>
          </w:p>
          <w:p w:rsidR="00C42A8A" w:rsidRDefault="00C42A8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42A8A" w:rsidRDefault="00C42A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811944" wp14:editId="7E319EA6">
                  <wp:extent cx="3479470" cy="1288437"/>
                  <wp:effectExtent l="0" t="0" r="6985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585" cy="1302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C42A8A" w:rsidRDefault="00C42A8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42A8A" w:rsidTr="00C42A8A">
        <w:tc>
          <w:tcPr>
            <w:tcW w:w="5228" w:type="dxa"/>
          </w:tcPr>
          <w:p w:rsidR="00C42A8A" w:rsidRDefault="00C42A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GDS</w:t>
            </w:r>
          </w:p>
          <w:p w:rsidR="00C42A8A" w:rsidRDefault="00C42A8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42A8A" w:rsidRDefault="00C42A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Mrs Ashley needs 30 apples for class 3. </w:t>
            </w:r>
          </w:p>
          <w:p w:rsidR="00C42A8A" w:rsidRDefault="00C42A8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42A8A" w:rsidRDefault="00C42A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19245C" wp14:editId="277B47F4">
                  <wp:extent cx="638175" cy="7239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Apples come in bags of 5. </w:t>
            </w:r>
          </w:p>
          <w:p w:rsidR="00C42A8A" w:rsidRDefault="00C42A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How many bags will she need. </w:t>
            </w:r>
            <w:bookmarkStart w:id="0" w:name="_GoBack"/>
            <w:bookmarkEnd w:id="0"/>
          </w:p>
          <w:p w:rsidR="00C42A8A" w:rsidRDefault="00C42A8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42A8A" w:rsidRDefault="00C42A8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:rsidR="00C42A8A" w:rsidRDefault="00C42A8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42A8A" w:rsidRPr="002F6B3B" w:rsidRDefault="00C42A8A">
      <w:pPr>
        <w:rPr>
          <w:rFonts w:ascii="Comic Sans MS" w:hAnsi="Comic Sans MS"/>
          <w:sz w:val="24"/>
          <w:szCs w:val="24"/>
        </w:rPr>
      </w:pPr>
    </w:p>
    <w:sectPr w:rsidR="00C42A8A" w:rsidRPr="002F6B3B" w:rsidSect="002F6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14A5A"/>
    <w:multiLevelType w:val="hybridMultilevel"/>
    <w:tmpl w:val="CE982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3B"/>
    <w:rsid w:val="002F6B3B"/>
    <w:rsid w:val="005A125C"/>
    <w:rsid w:val="008A7664"/>
    <w:rsid w:val="00C4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88B55"/>
  <w15:chartTrackingRefBased/>
  <w15:docId w15:val="{656D74CB-2D7C-46CE-A851-4343455A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Ashley</dc:creator>
  <cp:keywords/>
  <dc:description/>
  <cp:lastModifiedBy>Kirsty Ashley</cp:lastModifiedBy>
  <cp:revision>1</cp:revision>
  <dcterms:created xsi:type="dcterms:W3CDTF">2021-01-02T14:34:00Z</dcterms:created>
  <dcterms:modified xsi:type="dcterms:W3CDTF">2021-01-02T14:53:00Z</dcterms:modified>
</cp:coreProperties>
</file>