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67DA" w14:textId="3FD02104" w:rsidR="00897FB4" w:rsidRDefault="000C5175">
      <w:pPr>
        <w:jc w:val="center"/>
      </w:pPr>
      <w:r>
        <w:rPr>
          <w:noProof/>
        </w:rPr>
        <w:drawing>
          <wp:inline distT="0" distB="0" distL="0" distR="0" wp14:anchorId="40405FA5" wp14:editId="35AF660A">
            <wp:extent cx="600075" cy="617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EB02D2" w14:paraId="4E3567DC" w14:textId="77777777" w:rsidTr="35AF660A">
        <w:trPr>
          <w:trHeight w:val="420"/>
        </w:trPr>
        <w:tc>
          <w:tcPr>
            <w:tcW w:w="15092" w:type="dxa"/>
            <w:gridSpan w:val="2"/>
          </w:tcPr>
          <w:p w14:paraId="4E3567DB" w14:textId="27D8E67D" w:rsidR="00897FB4" w:rsidRPr="00EB02D2" w:rsidRDefault="00903853" w:rsidP="000C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FFFF"/>
              </w:rPr>
            </w:pPr>
            <w:r w:rsidRPr="00EB02D2">
              <w:rPr>
                <w:rFonts w:ascii="Century Gothic" w:hAnsi="Century Gothic"/>
                <w:b/>
              </w:rPr>
              <w:t>Class</w:t>
            </w:r>
            <w:r w:rsidR="00301013">
              <w:rPr>
                <w:rFonts w:ascii="Century Gothic" w:hAnsi="Century Gothic"/>
                <w:b/>
              </w:rPr>
              <w:t xml:space="preserve">  3    </w:t>
            </w:r>
            <w:r w:rsidR="000C5175" w:rsidRPr="00EB02D2">
              <w:rPr>
                <w:rFonts w:ascii="Century Gothic" w:hAnsi="Century Gothic"/>
                <w:b/>
              </w:rPr>
              <w:t>Year Group</w:t>
            </w:r>
            <w:r w:rsidRPr="00EB02D2">
              <w:rPr>
                <w:rFonts w:ascii="Century Gothic" w:hAnsi="Century Gothic"/>
                <w:b/>
              </w:rPr>
              <w:t xml:space="preserve">:   </w:t>
            </w:r>
            <w:r w:rsidR="00301013">
              <w:rPr>
                <w:rFonts w:ascii="Century Gothic" w:hAnsi="Century Gothic"/>
                <w:b/>
              </w:rPr>
              <w:t>2  &amp;</w:t>
            </w:r>
            <w:r w:rsidRPr="00EB02D2">
              <w:rPr>
                <w:rFonts w:ascii="Century Gothic" w:hAnsi="Century Gothic"/>
                <w:b/>
              </w:rPr>
              <w:t xml:space="preserve"> </w:t>
            </w:r>
            <w:r w:rsidR="00D35CBA">
              <w:rPr>
                <w:rFonts w:ascii="Century Gothic" w:hAnsi="Century Gothic"/>
                <w:b/>
              </w:rPr>
              <w:t>3</w:t>
            </w:r>
            <w:r w:rsidR="00301013">
              <w:rPr>
                <w:rFonts w:ascii="Century Gothic" w:hAnsi="Century Gothic"/>
                <w:b/>
              </w:rPr>
              <w:t xml:space="preserve">                             </w:t>
            </w:r>
            <w:r w:rsidRPr="00EB02D2">
              <w:rPr>
                <w:rFonts w:ascii="Century Gothic" w:hAnsi="Century Gothic"/>
                <w:b/>
              </w:rPr>
              <w:t xml:space="preserve">                    </w:t>
            </w:r>
            <w:r w:rsidR="00FC6B81">
              <w:rPr>
                <w:rFonts w:ascii="Century Gothic" w:hAnsi="Century Gothic"/>
                <w:b/>
              </w:rPr>
              <w:t>AUSTRALIA 7</w:t>
            </w:r>
            <w:r w:rsidR="003653B9">
              <w:rPr>
                <w:rFonts w:ascii="Century Gothic" w:hAnsi="Century Gothic"/>
                <w:b/>
              </w:rPr>
              <w:t xml:space="preserve">      </w:t>
            </w:r>
            <w:r w:rsidRPr="00EB02D2">
              <w:rPr>
                <w:rFonts w:ascii="Century Gothic" w:hAnsi="Century Gothic"/>
                <w:b/>
              </w:rPr>
              <w:t xml:space="preserve">                               </w:t>
            </w:r>
            <w:r w:rsidR="00AF0852">
              <w:rPr>
                <w:rFonts w:ascii="Century Gothic" w:hAnsi="Century Gothic"/>
                <w:b/>
              </w:rPr>
              <w:t xml:space="preserve">   </w:t>
            </w:r>
            <w:r w:rsidRPr="00EB02D2">
              <w:rPr>
                <w:rFonts w:ascii="Century Gothic" w:hAnsi="Century Gothic"/>
                <w:b/>
              </w:rPr>
              <w:t xml:space="preserve">                          Week Beginning:</w:t>
            </w:r>
            <w:r w:rsidR="00FC6B81">
              <w:rPr>
                <w:rFonts w:ascii="Century Gothic" w:hAnsi="Century Gothic"/>
                <w:b/>
              </w:rPr>
              <w:t xml:space="preserve"> 19</w:t>
            </w:r>
            <w:r w:rsidR="005B2063">
              <w:rPr>
                <w:rFonts w:ascii="Century Gothic" w:hAnsi="Century Gothic"/>
                <w:b/>
              </w:rPr>
              <w:t>.10</w:t>
            </w:r>
            <w:r w:rsidR="00301013">
              <w:rPr>
                <w:rFonts w:ascii="Century Gothic" w:hAnsi="Century Gothic"/>
                <w:b/>
              </w:rPr>
              <w:t>.20</w:t>
            </w:r>
          </w:p>
        </w:tc>
      </w:tr>
      <w:tr w:rsidR="00897FB4" w:rsidRPr="00EB02D2" w14:paraId="4E3567DE" w14:textId="77777777" w:rsidTr="35AF660A">
        <w:trPr>
          <w:trHeight w:val="420"/>
        </w:trPr>
        <w:tc>
          <w:tcPr>
            <w:tcW w:w="15092" w:type="dxa"/>
            <w:gridSpan w:val="2"/>
          </w:tcPr>
          <w:p w14:paraId="4E3567DD" w14:textId="1F874340" w:rsidR="00897FB4" w:rsidRPr="00EB02D2" w:rsidRDefault="00897FB4" w:rsidP="00903853">
            <w:pPr>
              <w:widowControl w:val="0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7E1" w14:textId="77777777" w:rsidTr="35AF660A">
        <w:tc>
          <w:tcPr>
            <w:tcW w:w="7546" w:type="dxa"/>
          </w:tcPr>
          <w:p w14:paraId="4E3567DF" w14:textId="77777777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Reading Tasks</w:t>
            </w:r>
          </w:p>
        </w:tc>
        <w:tc>
          <w:tcPr>
            <w:tcW w:w="7546" w:type="dxa"/>
          </w:tcPr>
          <w:p w14:paraId="4E3567E0" w14:textId="5488EC95" w:rsidR="00897FB4" w:rsidRPr="00EB02D2" w:rsidRDefault="00AF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Weekly</w:t>
            </w:r>
            <w:r w:rsidR="00032123">
              <w:rPr>
                <w:rFonts w:ascii="Century Gothic" w:hAnsi="Century Gothic"/>
                <w:b/>
              </w:rPr>
              <w:t xml:space="preserve"> Spelling/</w:t>
            </w:r>
            <w:r>
              <w:rPr>
                <w:rFonts w:ascii="Century Gothic" w:hAnsi="Century Gothic"/>
                <w:b/>
              </w:rPr>
              <w:t xml:space="preserve"> Handwriting</w:t>
            </w:r>
            <w:r w:rsidR="00D7500F" w:rsidRPr="00EB02D2">
              <w:rPr>
                <w:rFonts w:ascii="Century Gothic" w:hAnsi="Century Gothic"/>
                <w:b/>
              </w:rPr>
              <w:t xml:space="preserve"> Tasks</w:t>
            </w:r>
          </w:p>
        </w:tc>
      </w:tr>
      <w:tr w:rsidR="00897FB4" w:rsidRPr="00EB02D2" w14:paraId="4E3567E4" w14:textId="77777777" w:rsidTr="35AF660A">
        <w:tc>
          <w:tcPr>
            <w:tcW w:w="7546" w:type="dxa"/>
          </w:tcPr>
          <w:p w14:paraId="4E3567E2" w14:textId="1ECC881A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  <w:r w:rsidR="00304745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D12923">
              <w:rPr>
                <w:rFonts w:ascii="Century Gothic" w:hAnsi="Century Gothic"/>
                <w:b/>
                <w:color w:val="FF0000"/>
              </w:rPr>
              <w:t>AR Quizzes and Reading</w:t>
            </w:r>
          </w:p>
        </w:tc>
        <w:tc>
          <w:tcPr>
            <w:tcW w:w="7546" w:type="dxa"/>
          </w:tcPr>
          <w:p w14:paraId="22F0B412" w14:textId="275F4C74" w:rsidR="00AF0852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  <w:r w:rsidR="00AF0852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14:paraId="68464B3C" w14:textId="690E3531" w:rsidR="00371094" w:rsidRDefault="00BF1C26" w:rsidP="003653B9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Handwriting </w:t>
            </w:r>
            <w:r w:rsidR="00371094">
              <w:rPr>
                <w:rFonts w:ascii="Century Gothic" w:hAnsi="Century Gothic"/>
              </w:rPr>
              <w:t>Unit 14</w:t>
            </w:r>
            <w:r w:rsidR="004E5B9D">
              <w:rPr>
                <w:rFonts w:ascii="Century Gothic" w:hAnsi="Century Gothic"/>
              </w:rPr>
              <w:t xml:space="preserve">, Book </w:t>
            </w:r>
            <w:r w:rsidR="00E11FB4">
              <w:rPr>
                <w:rFonts w:ascii="Century Gothic" w:hAnsi="Century Gothic"/>
              </w:rPr>
              <w:t>2 –</w:t>
            </w:r>
            <w:r w:rsidR="00CA4055">
              <w:rPr>
                <w:rFonts w:ascii="Century Gothic" w:hAnsi="Century Gothic"/>
              </w:rPr>
              <w:t>ol. ot, on, oe. one</w:t>
            </w:r>
          </w:p>
          <w:p w14:paraId="4E3567E3" w14:textId="413C202E" w:rsidR="00C858AA" w:rsidRPr="00EB02D2" w:rsidRDefault="00371094" w:rsidP="003653B9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5</w:t>
            </w:r>
          </w:p>
        </w:tc>
      </w:tr>
      <w:tr w:rsidR="00897FB4" w:rsidRPr="00EB02D2" w14:paraId="4E3567E7" w14:textId="77777777" w:rsidTr="35AF660A">
        <w:tc>
          <w:tcPr>
            <w:tcW w:w="7546" w:type="dxa"/>
          </w:tcPr>
          <w:p w14:paraId="4E3567E5" w14:textId="42918119" w:rsidR="00897FB4" w:rsidRPr="00EB02D2" w:rsidRDefault="00D7500F" w:rsidP="00C65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 xml:space="preserve">Tuesday- </w:t>
            </w:r>
            <w:r w:rsidR="00304745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D12923">
              <w:rPr>
                <w:rFonts w:ascii="Century Gothic" w:hAnsi="Century Gothic"/>
                <w:b/>
                <w:color w:val="FF9900"/>
              </w:rPr>
              <w:t xml:space="preserve">  </w:t>
            </w:r>
            <w:r w:rsidR="00C65327">
              <w:rPr>
                <w:rFonts w:ascii="Century Gothic" w:hAnsi="Century Gothic"/>
                <w:b/>
                <w:color w:val="FF9900"/>
              </w:rPr>
              <w:t>AR Quizzes and Reading</w:t>
            </w:r>
          </w:p>
        </w:tc>
        <w:tc>
          <w:tcPr>
            <w:tcW w:w="7546" w:type="dxa"/>
          </w:tcPr>
          <w:p w14:paraId="14ACF072" w14:textId="0A06C1C1" w:rsidR="00032123" w:rsidRDefault="00D7500F" w:rsidP="00032123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304745">
              <w:rPr>
                <w:rFonts w:ascii="Century Gothic" w:hAnsi="Century Gothic"/>
                <w:b/>
                <w:color w:val="FF9900"/>
              </w:rPr>
              <w:t xml:space="preserve">- </w:t>
            </w:r>
            <w:r w:rsidRPr="00EB02D2">
              <w:rPr>
                <w:rFonts w:ascii="Century Gothic" w:hAnsi="Century Gothic"/>
              </w:rPr>
              <w:t xml:space="preserve"> </w:t>
            </w:r>
            <w:r w:rsidR="00032123">
              <w:rPr>
                <w:rFonts w:ascii="Century Gothic" w:hAnsi="Century Gothic"/>
              </w:rPr>
              <w:t xml:space="preserve">  </w:t>
            </w:r>
          </w:p>
          <w:p w14:paraId="54AD93B1" w14:textId="1888A6D7" w:rsidR="00371094" w:rsidRDefault="00BF1C26" w:rsidP="00371094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Handwriting </w:t>
            </w:r>
            <w:r w:rsidR="00371094">
              <w:rPr>
                <w:rFonts w:ascii="Century Gothic" w:hAnsi="Century Gothic"/>
              </w:rPr>
              <w:t>Unit 15</w:t>
            </w:r>
            <w:r w:rsidR="004E5B9D">
              <w:rPr>
                <w:rFonts w:ascii="Century Gothic" w:hAnsi="Century Gothic"/>
              </w:rPr>
              <w:t>, Book 2</w:t>
            </w:r>
            <w:r w:rsidR="005B2063">
              <w:rPr>
                <w:rFonts w:ascii="Century Gothic" w:hAnsi="Century Gothic"/>
              </w:rPr>
              <w:t xml:space="preserve"> –</w:t>
            </w:r>
            <w:r w:rsidR="00CA4055">
              <w:rPr>
                <w:rFonts w:ascii="Century Gothic" w:hAnsi="Century Gothic"/>
              </w:rPr>
              <w:t xml:space="preserve"> ay, hay, may, say, day</w:t>
            </w:r>
          </w:p>
          <w:p w14:paraId="4E3567E6" w14:textId="78E3C29A" w:rsidR="00C858AA" w:rsidRPr="00EB02D2" w:rsidRDefault="00371094" w:rsidP="00371094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5</w:t>
            </w:r>
          </w:p>
        </w:tc>
      </w:tr>
      <w:tr w:rsidR="00897FB4" w:rsidRPr="00EB02D2" w14:paraId="4E3567EA" w14:textId="77777777" w:rsidTr="35AF660A">
        <w:tc>
          <w:tcPr>
            <w:tcW w:w="7546" w:type="dxa"/>
          </w:tcPr>
          <w:p w14:paraId="3E4C1A73" w14:textId="77777777" w:rsidR="00E11FB4" w:rsidRDefault="00D7500F" w:rsidP="00E1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017EB5">
              <w:rPr>
                <w:rFonts w:ascii="Century Gothic" w:hAnsi="Century Gothic"/>
                <w:b/>
                <w:color w:val="38761D"/>
              </w:rPr>
              <w:t xml:space="preserve">   </w:t>
            </w:r>
            <w:r w:rsidR="00E11FB4">
              <w:rPr>
                <w:rFonts w:ascii="Century Gothic" w:hAnsi="Century Gothic"/>
                <w:b/>
                <w:color w:val="38761D"/>
              </w:rPr>
              <w:t>Reading Comprehension</w:t>
            </w:r>
          </w:p>
          <w:p w14:paraId="4E3567E8" w14:textId="723D79B8" w:rsidR="00897FB4" w:rsidRPr="00EB02D2" w:rsidRDefault="00E11FB4" w:rsidP="00E1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color w:val="00B050"/>
              </w:rPr>
            </w:pPr>
            <w:r>
              <w:rPr>
                <w:rFonts w:ascii="Century Gothic" w:hAnsi="Century Gothic"/>
                <w:b/>
                <w:color w:val="38761D"/>
              </w:rPr>
              <w:t>Over in Australia by Marianne Berkes</w:t>
            </w:r>
          </w:p>
        </w:tc>
        <w:tc>
          <w:tcPr>
            <w:tcW w:w="7546" w:type="dxa"/>
          </w:tcPr>
          <w:p w14:paraId="10CA68F7" w14:textId="77777777" w:rsidR="00897FB4" w:rsidRDefault="00D7500F" w:rsidP="00032123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AF0852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7D7BFECA" w14:textId="2D8995B1" w:rsidR="00BF1C26" w:rsidRDefault="00371094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</w:t>
            </w:r>
            <w:r w:rsidR="00CA4055">
              <w:rPr>
                <w:rFonts w:ascii="Century Gothic" w:hAnsi="Century Gothic"/>
              </w:rPr>
              <w:t xml:space="preserve">ting Unit 16, </w:t>
            </w:r>
            <w:r w:rsidR="00BF1C26">
              <w:rPr>
                <w:rFonts w:ascii="Century Gothic" w:hAnsi="Century Gothic"/>
              </w:rPr>
              <w:t xml:space="preserve"> Book 2</w:t>
            </w:r>
            <w:r w:rsidR="005B2063">
              <w:rPr>
                <w:rFonts w:ascii="Century Gothic" w:hAnsi="Century Gothic"/>
              </w:rPr>
              <w:t xml:space="preserve"> –</w:t>
            </w:r>
            <w:r w:rsidR="00CA4055">
              <w:rPr>
                <w:rFonts w:ascii="Century Gothic" w:hAnsi="Century Gothic"/>
              </w:rPr>
              <w:t xml:space="preserve"> c, ic, ice, ace, cel</w:t>
            </w:r>
          </w:p>
          <w:p w14:paraId="4E3567E9" w14:textId="702C1A48" w:rsidR="00C858AA" w:rsidRPr="00EB02D2" w:rsidRDefault="00371094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5</w:t>
            </w:r>
          </w:p>
        </w:tc>
      </w:tr>
      <w:tr w:rsidR="00897FB4" w:rsidRPr="00EB02D2" w14:paraId="4E3567ED" w14:textId="77777777" w:rsidTr="35AF660A">
        <w:tc>
          <w:tcPr>
            <w:tcW w:w="7546" w:type="dxa"/>
          </w:tcPr>
          <w:p w14:paraId="17B4BBAE" w14:textId="3053FCA9" w:rsidR="00017EB5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 xml:space="preserve">Thursday- </w:t>
            </w:r>
            <w:r w:rsidR="00017EB5">
              <w:rPr>
                <w:rFonts w:ascii="Century Gothic" w:hAnsi="Century Gothic"/>
                <w:b/>
                <w:color w:val="0000FF"/>
              </w:rPr>
              <w:t xml:space="preserve">  </w:t>
            </w:r>
            <w:r w:rsidR="00E11FB4">
              <w:rPr>
                <w:rFonts w:ascii="Century Gothic" w:hAnsi="Century Gothic"/>
                <w:b/>
                <w:color w:val="0000FF"/>
              </w:rPr>
              <w:t>AR Quizzes and Reading</w:t>
            </w:r>
          </w:p>
          <w:p w14:paraId="4E3567EB" w14:textId="7235DEE4" w:rsidR="007B477B" w:rsidRPr="007B477B" w:rsidRDefault="007B4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7546" w:type="dxa"/>
          </w:tcPr>
          <w:p w14:paraId="2C23AF0E" w14:textId="77777777" w:rsidR="00897FB4" w:rsidRDefault="00D7500F">
            <w:pPr>
              <w:widowControl w:val="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Thursday-</w:t>
            </w:r>
            <w:r w:rsidRPr="00EB02D2">
              <w:rPr>
                <w:rFonts w:ascii="Century Gothic" w:hAnsi="Century Gothic"/>
              </w:rPr>
              <w:t xml:space="preserve"> </w:t>
            </w:r>
          </w:p>
          <w:p w14:paraId="4AEE22ED" w14:textId="4BAAABE6" w:rsidR="00BF1C26" w:rsidRDefault="00BF1C26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Handwriting Uni</w:t>
            </w:r>
            <w:r w:rsidR="00CA4055">
              <w:rPr>
                <w:rFonts w:ascii="Century Gothic" w:hAnsi="Century Gothic"/>
              </w:rPr>
              <w:t>t 17</w:t>
            </w:r>
            <w:r>
              <w:rPr>
                <w:rFonts w:ascii="Century Gothic" w:hAnsi="Century Gothic"/>
              </w:rPr>
              <w:t>, Book 2</w:t>
            </w:r>
            <w:r w:rsidR="00A17D05">
              <w:rPr>
                <w:rFonts w:ascii="Century Gothic" w:hAnsi="Century Gothic"/>
              </w:rPr>
              <w:t xml:space="preserve"> </w:t>
            </w:r>
            <w:r w:rsidR="00E11FB4">
              <w:rPr>
                <w:rFonts w:ascii="Century Gothic" w:hAnsi="Century Gothic"/>
              </w:rPr>
              <w:t>–</w:t>
            </w:r>
            <w:r w:rsidR="00CA4055">
              <w:rPr>
                <w:rFonts w:ascii="Century Gothic" w:hAnsi="Century Gothic"/>
              </w:rPr>
              <w:t xml:space="preserve"> age, dge, nge, gen, gem</w:t>
            </w:r>
          </w:p>
          <w:p w14:paraId="4E3567EC" w14:textId="71E28B20" w:rsidR="00C858AA" w:rsidRPr="00EB02D2" w:rsidRDefault="00371094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5</w:t>
            </w:r>
          </w:p>
        </w:tc>
      </w:tr>
      <w:tr w:rsidR="00897FB4" w:rsidRPr="00EB02D2" w14:paraId="4E3567F0" w14:textId="77777777" w:rsidTr="35AF660A">
        <w:tc>
          <w:tcPr>
            <w:tcW w:w="7546" w:type="dxa"/>
          </w:tcPr>
          <w:p w14:paraId="4E3567EE" w14:textId="3797110B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17D05">
              <w:rPr>
                <w:rFonts w:ascii="Century Gothic" w:hAnsi="Century Gothic"/>
                <w:b/>
                <w:color w:val="9900FF"/>
              </w:rPr>
              <w:t xml:space="preserve"> with KL</w:t>
            </w:r>
          </w:p>
        </w:tc>
        <w:tc>
          <w:tcPr>
            <w:tcW w:w="7546" w:type="dxa"/>
          </w:tcPr>
          <w:p w14:paraId="4E3567EF" w14:textId="0477FF13" w:rsidR="00897FB4" w:rsidRPr="00EB02D2" w:rsidRDefault="00D7500F">
            <w:pPr>
              <w:widowControl w:val="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</w:t>
            </w:r>
            <w:r w:rsidR="00A17D05">
              <w:rPr>
                <w:rFonts w:ascii="Century Gothic" w:hAnsi="Century Gothic"/>
                <w:b/>
                <w:color w:val="9900FF"/>
              </w:rPr>
              <w:t xml:space="preserve"> with KL</w:t>
            </w:r>
          </w:p>
        </w:tc>
      </w:tr>
      <w:tr w:rsidR="00897FB4" w:rsidRPr="00EB02D2" w14:paraId="4E3567F3" w14:textId="77777777" w:rsidTr="35AF660A">
        <w:tc>
          <w:tcPr>
            <w:tcW w:w="7546" w:type="dxa"/>
          </w:tcPr>
          <w:p w14:paraId="34D3B9F9" w14:textId="77777777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Weekly Writing Tasks </w:t>
            </w:r>
          </w:p>
          <w:p w14:paraId="4E3567F1" w14:textId="2D7733CB" w:rsidR="00BE3B63" w:rsidRPr="00EB02D2" w:rsidRDefault="00BE3B63" w:rsidP="004E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  <w:r w:rsidR="00301013">
              <w:rPr>
                <w:rFonts w:ascii="Century Gothic" w:hAnsi="Century Gothic"/>
                <w:b/>
              </w:rPr>
              <w:t xml:space="preserve"> AUSTRALIA </w:t>
            </w:r>
            <w:r w:rsidR="004E5B9D">
              <w:rPr>
                <w:rFonts w:ascii="Century Gothic" w:hAnsi="Century Gothic"/>
                <w:b/>
              </w:rPr>
              <w:t>POETRY</w:t>
            </w:r>
          </w:p>
        </w:tc>
        <w:tc>
          <w:tcPr>
            <w:tcW w:w="7546" w:type="dxa"/>
          </w:tcPr>
          <w:p w14:paraId="602EC72D" w14:textId="2B4F1279" w:rsidR="00BE3B63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Maths Tasks</w:t>
            </w:r>
          </w:p>
          <w:p w14:paraId="72AB4D22" w14:textId="02950E37" w:rsidR="00897FB4" w:rsidRPr="00EB02D2" w:rsidRDefault="00BE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</w:p>
          <w:p w14:paraId="4E3567F2" w14:textId="68A719C1" w:rsidR="00C91066" w:rsidRPr="00EB02D2" w:rsidRDefault="00C91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7F6" w14:textId="77777777" w:rsidTr="35AF660A">
        <w:tc>
          <w:tcPr>
            <w:tcW w:w="7546" w:type="dxa"/>
          </w:tcPr>
          <w:p w14:paraId="585B8329" w14:textId="41993E4D" w:rsidR="00EF4F1A" w:rsidRDefault="00D7500F" w:rsidP="00DF24F3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6C63EA" w:rsidRPr="00EB02D2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371094">
              <w:rPr>
                <w:rFonts w:ascii="Century Gothic" w:hAnsi="Century Gothic"/>
                <w:b/>
                <w:color w:val="FF0000"/>
              </w:rPr>
              <w:t xml:space="preserve">– Unaided Writing – instructions </w:t>
            </w:r>
          </w:p>
          <w:p w14:paraId="2EF7E684" w14:textId="1DCE26C3" w:rsidR="00371094" w:rsidRDefault="00371094" w:rsidP="00DF24F3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How to make a picture of the Sydney Opera House</w:t>
            </w:r>
          </w:p>
          <w:p w14:paraId="52E53D6C" w14:textId="35AA27CE" w:rsidR="00B11772" w:rsidRPr="00DE671D" w:rsidRDefault="00B11772" w:rsidP="00B1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DE671D">
              <w:rPr>
                <w:rStyle w:val="normaltextrun"/>
                <w:rFonts w:ascii="Bradley Hand ITC" w:hAnsi="Bradley Hand ITC" w:cs="Segoe UI"/>
              </w:rPr>
              <w:t>Year 3</w:t>
            </w:r>
            <w:r w:rsidRPr="00DE671D">
              <w:rPr>
                <w:rStyle w:val="eop"/>
                <w:rFonts w:ascii="Bradley Hand ITC" w:hAnsi="Bradley Hand ITC" w:cs="Segoe UI"/>
              </w:rPr>
              <w:t> </w:t>
            </w:r>
            <w:r w:rsidRPr="00DE671D">
              <w:rPr>
                <w:rFonts w:ascii="Bradley Hand ITC" w:hAnsi="Bradley Hand ITC"/>
              </w:rPr>
              <w:t xml:space="preserve"> </w:t>
            </w:r>
            <w:r w:rsidRPr="00DE671D">
              <w:rPr>
                <w:rStyle w:val="normaltextrun"/>
                <w:rFonts w:ascii="Bradley Hand ITC" w:hAnsi="Bradley Hand ITC" w:cs="Segoe UI"/>
              </w:rPr>
              <w:t xml:space="preserve">L.O- I am learning to </w:t>
            </w:r>
            <w:r w:rsidR="00F425CA">
              <w:rPr>
                <w:rStyle w:val="normaltextrun"/>
                <w:rFonts w:ascii="Bradley Hand ITC" w:hAnsi="Bradley Hand ITC" w:cs="Segoe UI"/>
              </w:rPr>
              <w:t>use simple organisational devices</w:t>
            </w:r>
          </w:p>
          <w:p w14:paraId="3F723AEA" w14:textId="1A7DEEA3" w:rsidR="00B11772" w:rsidRPr="00DE671D" w:rsidRDefault="00B11772" w:rsidP="00B1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DE671D">
              <w:rPr>
                <w:rStyle w:val="normaltextrun"/>
                <w:rFonts w:ascii="Bradley Hand ITC" w:hAnsi="Bradley Hand ITC" w:cs="Segoe UI"/>
              </w:rPr>
              <w:t xml:space="preserve">Year 2 – </w:t>
            </w:r>
            <w:r w:rsidR="00F425CA">
              <w:rPr>
                <w:rStyle w:val="normaltextrun"/>
                <w:rFonts w:ascii="Bradley Hand ITC" w:hAnsi="Bradley Hand ITC" w:cs="Segoe UI"/>
              </w:rPr>
              <w:t xml:space="preserve">I am learning to </w:t>
            </w:r>
            <w:r w:rsidR="009F6919">
              <w:rPr>
                <w:rStyle w:val="normaltextrun"/>
                <w:rFonts w:ascii="Bradley Hand ITC" w:hAnsi="Bradley Hand ITC" w:cs="Segoe UI"/>
              </w:rPr>
              <w:t>write for different purposes- instructions</w:t>
            </w:r>
          </w:p>
          <w:p w14:paraId="55667898" w14:textId="43E73F35" w:rsidR="00DE671D" w:rsidRDefault="00371094" w:rsidP="00B1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>
              <w:rPr>
                <w:rStyle w:val="normaltextrun"/>
                <w:rFonts w:ascii="Bradley Hand ITC" w:hAnsi="Bradley Hand ITC" w:cs="Segoe UI"/>
              </w:rPr>
              <w:t>Unaided Writing</w:t>
            </w:r>
            <w:r w:rsidR="009F6919">
              <w:rPr>
                <w:rStyle w:val="normaltextrun"/>
                <w:rFonts w:ascii="Bradley Hand ITC" w:hAnsi="Bradley Hand ITC" w:cs="Segoe UI"/>
              </w:rPr>
              <w:t>- Instructions – How to make a picture of the Sydney Opera House.</w:t>
            </w:r>
          </w:p>
          <w:p w14:paraId="7CD382EA" w14:textId="3FDFEF1A" w:rsidR="005A7D4F" w:rsidRPr="00DE671D" w:rsidRDefault="005A7D4F" w:rsidP="00B1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>
              <w:rPr>
                <w:rStyle w:val="normaltextrun"/>
                <w:rFonts w:ascii="Bradley Hand ITC" w:hAnsi="Bradley Hand ITC" w:cs="Segoe UI"/>
              </w:rPr>
              <w:t xml:space="preserve">ACTIVITY- </w:t>
            </w:r>
            <w:r w:rsidR="00371094">
              <w:rPr>
                <w:rStyle w:val="normaltextrun"/>
                <w:rFonts w:ascii="Bradley Hand ITC" w:hAnsi="Bradley Hand ITC" w:cs="Segoe UI"/>
              </w:rPr>
              <w:t xml:space="preserve"> Unaided writing</w:t>
            </w:r>
          </w:p>
          <w:p w14:paraId="4E3567F4" w14:textId="37CB8CA1" w:rsidR="00B11772" w:rsidRPr="000D0EC8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</w:rPr>
            </w:pPr>
            <w:r w:rsidRPr="00DE671D">
              <w:rPr>
                <w:rStyle w:val="normaltextrun"/>
                <w:rFonts w:ascii="Bradley Hand ITC" w:hAnsi="Bradley Hand ITC" w:cs="Segoe UI"/>
              </w:rPr>
              <w:t>PLENARY-  </w:t>
            </w:r>
            <w:r w:rsidR="005A7D4F">
              <w:rPr>
                <w:rStyle w:val="normaltextrun"/>
                <w:rFonts w:ascii="Bradley Hand ITC" w:hAnsi="Bradley Hand ITC" w:cs="Segoe UI"/>
              </w:rPr>
              <w:t>‘</w:t>
            </w:r>
            <w:r w:rsidR="00371094">
              <w:rPr>
                <w:rStyle w:val="normaltextrun"/>
                <w:rFonts w:ascii="Bradley Hand ITC" w:hAnsi="Bradley Hand ITC" w:cs="Segoe UI"/>
              </w:rPr>
              <w:t>How has your writing improved?</w:t>
            </w:r>
            <w:r w:rsidR="009F6919">
              <w:rPr>
                <w:rStyle w:val="normaltextrun"/>
                <w:rFonts w:ascii="Bradley Hand ITC" w:hAnsi="Bradley Hand ITC" w:cs="Segoe UI"/>
              </w:rPr>
              <w:t xml:space="preserve"> Look back through the book.</w:t>
            </w:r>
          </w:p>
        </w:tc>
        <w:tc>
          <w:tcPr>
            <w:tcW w:w="7546" w:type="dxa"/>
          </w:tcPr>
          <w:p w14:paraId="2880C15D" w14:textId="0424E22B" w:rsidR="000B3FE1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960735">
              <w:rPr>
                <w:rFonts w:ascii="Century Gothic" w:hAnsi="Century Gothic"/>
                <w:b/>
                <w:color w:val="FF0000"/>
              </w:rPr>
              <w:t xml:space="preserve">-   </w:t>
            </w:r>
            <w:r w:rsidR="00304745">
              <w:rPr>
                <w:rFonts w:ascii="Century Gothic" w:hAnsi="Century Gothic"/>
                <w:b/>
                <w:color w:val="FF0000"/>
              </w:rPr>
              <w:t>Counting to 100, Maths Games</w:t>
            </w:r>
          </w:p>
          <w:p w14:paraId="160532A9" w14:textId="57CFE826" w:rsidR="005A151C" w:rsidRDefault="005A151C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White Rose </w:t>
            </w:r>
          </w:p>
          <w:p w14:paraId="2FAEE721" w14:textId="58AC1B32" w:rsidR="00294C3A" w:rsidRPr="00A3357F" w:rsidRDefault="00294C3A" w:rsidP="00294C3A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3  . L.O- I am learning to </w:t>
            </w:r>
            <w:r w:rsidR="00F425CA">
              <w:rPr>
                <w:rFonts w:ascii="Bradley Hand ITC" w:hAnsi="Bradley Hand ITC"/>
                <w:sz w:val="24"/>
                <w:szCs w:val="24"/>
              </w:rPr>
              <w:t>add numbers</w:t>
            </w:r>
          </w:p>
          <w:p w14:paraId="2E18C216" w14:textId="77777777" w:rsidR="00294C3A" w:rsidRPr="00A3357F" w:rsidRDefault="00294C3A">
            <w:pPr>
              <w:widowControl w:val="0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  <w:p w14:paraId="4E3567F5" w14:textId="2BC61A89" w:rsidR="00CE0BD6" w:rsidRPr="00294C3A" w:rsidRDefault="00294C3A" w:rsidP="00DF24F3">
            <w:pPr>
              <w:widowControl w:val="0"/>
              <w:rPr>
                <w:rFonts w:ascii="Bradley Hand ITC" w:hAnsi="Bradley Hand ITC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2 </w:t>
            </w:r>
            <w:r w:rsidR="006264FF" w:rsidRPr="00A3357F">
              <w:rPr>
                <w:rFonts w:ascii="Bradley Hand ITC" w:hAnsi="Bradley Hand ITC"/>
                <w:sz w:val="24"/>
                <w:szCs w:val="24"/>
              </w:rPr>
              <w:t xml:space="preserve">  LO- I am le</w:t>
            </w:r>
            <w:r w:rsidR="00CA4055">
              <w:rPr>
                <w:rFonts w:ascii="Bradley Hand ITC" w:hAnsi="Bradley Hand ITC"/>
                <w:sz w:val="24"/>
                <w:szCs w:val="24"/>
              </w:rPr>
              <w:t>arning to add a 2 digit and 1 digit number – crossing 10</w:t>
            </w:r>
          </w:p>
        </w:tc>
      </w:tr>
      <w:tr w:rsidR="00897FB4" w:rsidRPr="00EB02D2" w14:paraId="4E3567F9" w14:textId="77777777" w:rsidTr="35AF660A">
        <w:tc>
          <w:tcPr>
            <w:tcW w:w="7546" w:type="dxa"/>
          </w:tcPr>
          <w:p w14:paraId="0A1BCE34" w14:textId="72C737FE" w:rsidR="00EF4F1A" w:rsidRDefault="00D7500F" w:rsidP="00DF24F3">
            <w:pPr>
              <w:widowControl w:val="0"/>
              <w:rPr>
                <w:rFonts w:ascii="Century Gothic" w:hAnsi="Century Gothic"/>
                <w:b/>
                <w:bCs/>
                <w:color w:val="FFC0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Pr="00EB02D2">
              <w:rPr>
                <w:rFonts w:ascii="Century Gothic" w:hAnsi="Century Gothic"/>
                <w:bCs/>
              </w:rPr>
              <w:t xml:space="preserve"> </w:t>
            </w:r>
            <w:r w:rsidR="00947A91">
              <w:rPr>
                <w:rFonts w:ascii="Century Gothic" w:hAnsi="Century Gothic"/>
                <w:bCs/>
              </w:rPr>
              <w:t xml:space="preserve">– </w:t>
            </w:r>
            <w:r w:rsidR="00371094">
              <w:rPr>
                <w:rFonts w:ascii="Century Gothic" w:hAnsi="Century Gothic"/>
                <w:b/>
                <w:bCs/>
                <w:color w:val="FFC000"/>
              </w:rPr>
              <w:t>Dictionaries</w:t>
            </w:r>
          </w:p>
          <w:p w14:paraId="41D45E70" w14:textId="1A4EECCE" w:rsidR="00371094" w:rsidRPr="005A7D4F" w:rsidRDefault="00371094" w:rsidP="003710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Year 3</w:t>
            </w:r>
            <w:r w:rsidRPr="005A7D4F">
              <w:rPr>
                <w:rStyle w:val="eop"/>
                <w:rFonts w:ascii="Bradley Hand ITC" w:hAnsi="Bradley Hand ITC" w:cs="Segoe UI"/>
              </w:rPr>
              <w:t> </w:t>
            </w:r>
            <w:r w:rsidRPr="005A7D4F">
              <w:rPr>
                <w:rFonts w:ascii="Bradley Hand ITC" w:hAnsi="Bradley Hand ITC"/>
              </w:rPr>
              <w:t xml:space="preserve"> </w:t>
            </w:r>
            <w:r w:rsidRPr="005A7D4F">
              <w:rPr>
                <w:rStyle w:val="normaltextrun"/>
                <w:rFonts w:ascii="Bradley Hand ITC" w:hAnsi="Bradley Hand ITC" w:cs="Segoe UI"/>
              </w:rPr>
              <w:t>L.O- I am learning to proofread for</w:t>
            </w:r>
            <w:r>
              <w:rPr>
                <w:rStyle w:val="normaltextrun"/>
                <w:rFonts w:ascii="Bradley Hand ITC" w:hAnsi="Bradley Hand ITC" w:cs="Segoe UI"/>
              </w:rPr>
              <w:t xml:space="preserve"> spelling errors</w:t>
            </w:r>
          </w:p>
          <w:p w14:paraId="0B37C037" w14:textId="77777777" w:rsidR="00371094" w:rsidRPr="005A7D4F" w:rsidRDefault="00371094" w:rsidP="00371094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Year 2 – I am learning to  proofread to check for errors</w:t>
            </w:r>
          </w:p>
          <w:p w14:paraId="0141C7E5" w14:textId="77777777" w:rsidR="000E39E2" w:rsidRPr="005A7D4F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</w:p>
          <w:p w14:paraId="3AC80E6B" w14:textId="6FE6607F" w:rsidR="000E39E2" w:rsidRDefault="00371094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>
              <w:rPr>
                <w:rStyle w:val="normaltextrun"/>
                <w:rFonts w:ascii="Bradley Hand ITC" w:hAnsi="Bradley Hand ITC" w:cs="Segoe UI"/>
              </w:rPr>
              <w:t>Look at my writing. Can you proofread it to check for errors?</w:t>
            </w:r>
          </w:p>
          <w:p w14:paraId="7410E4D1" w14:textId="49996674" w:rsidR="00371094" w:rsidRDefault="00371094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>
              <w:rPr>
                <w:rStyle w:val="normaltextrun"/>
                <w:rFonts w:ascii="Bradley Hand ITC" w:hAnsi="Bradley Hand ITC" w:cs="Segoe UI"/>
              </w:rPr>
              <w:t xml:space="preserve">How can we fix the spellings? What could we use to help us? </w:t>
            </w:r>
          </w:p>
          <w:p w14:paraId="1CFC4CD4" w14:textId="227FD1CD" w:rsidR="00371094" w:rsidRPr="005A7D4F" w:rsidRDefault="00371094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>
              <w:rPr>
                <w:rStyle w:val="normaltextrun"/>
                <w:rFonts w:ascii="Bradley Hand ITC" w:hAnsi="Bradley Hand ITC" w:cs="Segoe UI"/>
              </w:rPr>
              <w:lastRenderedPageBreak/>
              <w:t xml:space="preserve">How do we use a dictionary? </w:t>
            </w:r>
          </w:p>
          <w:p w14:paraId="27DDEA7A" w14:textId="722F5754" w:rsidR="000E39E2" w:rsidRPr="005A7D4F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ACTIVITY –  </w:t>
            </w:r>
            <w:r w:rsidR="00371094">
              <w:rPr>
                <w:rStyle w:val="normaltextrun"/>
                <w:rFonts w:ascii="Bradley Hand ITC" w:hAnsi="Bradley Hand ITC" w:cs="Segoe UI"/>
              </w:rPr>
              <w:t>Using a dictionary to correct spelling errors.</w:t>
            </w:r>
          </w:p>
          <w:p w14:paraId="49429A8C" w14:textId="5C91E427" w:rsidR="000E39E2" w:rsidRPr="005A7D4F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PLENARY-   </w:t>
            </w:r>
            <w:r w:rsidR="005977D9">
              <w:rPr>
                <w:rStyle w:val="normaltextrun"/>
                <w:rFonts w:ascii="Bradley Hand ITC" w:hAnsi="Bradley Hand ITC" w:cs="Segoe UI"/>
              </w:rPr>
              <w:t xml:space="preserve"> Recap on how to use a dictionary.</w:t>
            </w:r>
          </w:p>
          <w:p w14:paraId="4E3567F7" w14:textId="1B2FC0A2" w:rsidR="00B11772" w:rsidRPr="00B572E7" w:rsidRDefault="000E39E2" w:rsidP="000E39E2">
            <w:pPr>
              <w:widowControl w:val="0"/>
              <w:rPr>
                <w:rFonts w:ascii="Bradley Hand ITC" w:hAnsi="Bradley Hand ITC" w:cs="Segoe UI"/>
              </w:rPr>
            </w:pPr>
            <w:r w:rsidRPr="00B572E7">
              <w:rPr>
                <w:rFonts w:ascii="Bradley Hand ITC" w:hAnsi="Bradley Hand ITC" w:cs="Segoe UI"/>
              </w:rPr>
              <w:t xml:space="preserve"> </w:t>
            </w:r>
          </w:p>
        </w:tc>
        <w:tc>
          <w:tcPr>
            <w:tcW w:w="7546" w:type="dxa"/>
          </w:tcPr>
          <w:p w14:paraId="02CD4D11" w14:textId="56370DF4" w:rsidR="00606D86" w:rsidRDefault="004F41C3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lastRenderedPageBreak/>
              <w:t>Tuesday</w:t>
            </w:r>
            <w:r w:rsidR="00960735">
              <w:rPr>
                <w:rFonts w:ascii="Century Gothic" w:hAnsi="Century Gothic"/>
                <w:b/>
                <w:color w:val="FF9900"/>
              </w:rPr>
              <w:t xml:space="preserve">  </w:t>
            </w:r>
            <w:r w:rsidR="00304745">
              <w:rPr>
                <w:rFonts w:ascii="Century Gothic" w:hAnsi="Century Gothic"/>
                <w:b/>
                <w:color w:val="FF9900"/>
              </w:rPr>
              <w:t>-</w:t>
            </w:r>
            <w:r w:rsidR="00960735">
              <w:rPr>
                <w:rFonts w:ascii="Century Gothic" w:hAnsi="Century Gothic"/>
                <w:b/>
                <w:color w:val="FF9900"/>
              </w:rPr>
              <w:t xml:space="preserve"> Counting to 100</w:t>
            </w:r>
            <w:r w:rsidR="00EE0F98">
              <w:rPr>
                <w:rFonts w:ascii="Century Gothic" w:hAnsi="Century Gothic"/>
                <w:b/>
                <w:color w:val="FF9900"/>
              </w:rPr>
              <w:t>, Maths Games</w:t>
            </w:r>
          </w:p>
          <w:p w14:paraId="191F297A" w14:textId="4AAF9F2C" w:rsidR="005A151C" w:rsidRPr="00EB02D2" w:rsidRDefault="005A151C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>
              <w:rPr>
                <w:rFonts w:ascii="Century Gothic" w:hAnsi="Century Gothic"/>
                <w:b/>
                <w:color w:val="FF9900"/>
              </w:rPr>
              <w:t>White Rose</w:t>
            </w:r>
          </w:p>
          <w:p w14:paraId="445D6C4F" w14:textId="4E416EE9" w:rsidR="005B2063" w:rsidRPr="00A3357F" w:rsidRDefault="005B2063" w:rsidP="005B2063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3  . L.O- I am learning to add </w:t>
            </w:r>
            <w:r w:rsidR="00F425CA">
              <w:rPr>
                <w:rFonts w:ascii="Bradley Hand ITC" w:hAnsi="Bradley Hand ITC"/>
                <w:sz w:val="24"/>
                <w:szCs w:val="24"/>
              </w:rPr>
              <w:t>numbers</w:t>
            </w:r>
          </w:p>
          <w:p w14:paraId="3525A0B4" w14:textId="4F10E771" w:rsidR="005A151C" w:rsidRPr="00A3357F" w:rsidRDefault="005B2063" w:rsidP="005B2063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 </w:t>
            </w:r>
          </w:p>
          <w:p w14:paraId="4E3567F8" w14:textId="76293AC9" w:rsidR="00CE0BD6" w:rsidRPr="00EB02D2" w:rsidRDefault="00CA4055" w:rsidP="00A3357F">
            <w:pPr>
              <w:widowControl w:val="0"/>
              <w:rPr>
                <w:rFonts w:ascii="Century Gothic" w:hAnsi="Century Gothic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>Year 2   LO- I am le</w:t>
            </w:r>
            <w:r>
              <w:rPr>
                <w:rFonts w:ascii="Bradley Hand ITC" w:hAnsi="Bradley Hand ITC"/>
                <w:sz w:val="24"/>
                <w:szCs w:val="24"/>
              </w:rPr>
              <w:t>arning to add a 2 digit and 1 digit number – crossing 10</w:t>
            </w:r>
          </w:p>
        </w:tc>
      </w:tr>
      <w:tr w:rsidR="00897FB4" w:rsidRPr="00EB02D2" w14:paraId="4E3567FC" w14:textId="77777777" w:rsidTr="35AF660A">
        <w:tc>
          <w:tcPr>
            <w:tcW w:w="7546" w:type="dxa"/>
          </w:tcPr>
          <w:p w14:paraId="723311A6" w14:textId="00F90112" w:rsidR="00EF4F1A" w:rsidRDefault="00D7500F" w:rsidP="00304745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lastRenderedPageBreak/>
              <w:t xml:space="preserve">Wednesday- </w:t>
            </w:r>
            <w:r w:rsidR="00960735">
              <w:rPr>
                <w:rFonts w:ascii="Century Gothic" w:hAnsi="Century Gothic"/>
                <w:b/>
                <w:color w:val="38761D"/>
              </w:rPr>
              <w:t xml:space="preserve">  </w:t>
            </w:r>
            <w:r w:rsidR="00371094">
              <w:rPr>
                <w:rFonts w:ascii="Century Gothic" w:hAnsi="Century Gothic"/>
                <w:b/>
                <w:color w:val="38761D"/>
              </w:rPr>
              <w:t xml:space="preserve">Dictionaries   in SPAG books. </w:t>
            </w:r>
          </w:p>
          <w:p w14:paraId="34A0DA1D" w14:textId="5EFA21FF" w:rsidR="00B572E7" w:rsidRPr="005A7D4F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Year 3</w:t>
            </w:r>
            <w:r w:rsidRPr="005A7D4F">
              <w:rPr>
                <w:rStyle w:val="eop"/>
                <w:rFonts w:ascii="Bradley Hand ITC" w:hAnsi="Bradley Hand ITC" w:cs="Segoe UI"/>
              </w:rPr>
              <w:t> </w:t>
            </w:r>
            <w:r w:rsidRPr="005A7D4F">
              <w:rPr>
                <w:rFonts w:ascii="Bradley Hand ITC" w:hAnsi="Bradley Hand ITC"/>
              </w:rPr>
              <w:t xml:space="preserve"> </w:t>
            </w:r>
            <w:r w:rsidRPr="005A7D4F">
              <w:rPr>
                <w:rStyle w:val="normaltextrun"/>
                <w:rFonts w:ascii="Bradley Hand ITC" w:hAnsi="Bradley Hand ITC" w:cs="Segoe UI"/>
              </w:rPr>
              <w:t>L.O- I am learning t</w:t>
            </w:r>
            <w:r w:rsidR="00472CAB" w:rsidRPr="005A7D4F">
              <w:rPr>
                <w:rStyle w:val="normaltextrun"/>
                <w:rFonts w:ascii="Bradley Hand ITC" w:hAnsi="Bradley Hand ITC" w:cs="Segoe UI"/>
              </w:rPr>
              <w:t>o</w:t>
            </w:r>
            <w:r w:rsidR="009F2862" w:rsidRPr="005A7D4F">
              <w:rPr>
                <w:rStyle w:val="normaltextrun"/>
                <w:rFonts w:ascii="Bradley Hand ITC" w:hAnsi="Bradley Hand ITC" w:cs="Segoe UI"/>
              </w:rPr>
              <w:t xml:space="preserve"> proofre</w:t>
            </w:r>
            <w:r w:rsidR="00371094">
              <w:rPr>
                <w:rStyle w:val="normaltextrun"/>
                <w:rFonts w:ascii="Bradley Hand ITC" w:hAnsi="Bradley Hand ITC" w:cs="Segoe UI"/>
              </w:rPr>
              <w:t xml:space="preserve">ad for spelling </w:t>
            </w:r>
            <w:r w:rsidR="009F2862" w:rsidRPr="005A7D4F">
              <w:rPr>
                <w:rStyle w:val="normaltextrun"/>
                <w:rFonts w:ascii="Bradley Hand ITC" w:hAnsi="Bradley Hand ITC" w:cs="Segoe UI"/>
              </w:rPr>
              <w:t>errors</w:t>
            </w:r>
            <w:r w:rsidR="00371094">
              <w:rPr>
                <w:rStyle w:val="normaltextrun"/>
                <w:rFonts w:ascii="Bradley Hand ITC" w:hAnsi="Bradley Hand ITC" w:cs="Segoe UI"/>
              </w:rPr>
              <w:t xml:space="preserve"> </w:t>
            </w:r>
          </w:p>
          <w:p w14:paraId="19DC4FFF" w14:textId="3A7465B8" w:rsidR="00B572E7" w:rsidRPr="005A7D4F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Year </w:t>
            </w:r>
            <w:r w:rsidR="00F9460B" w:rsidRPr="005A7D4F">
              <w:rPr>
                <w:rStyle w:val="normaltextrun"/>
                <w:rFonts w:ascii="Bradley Hand ITC" w:hAnsi="Bradley Hand ITC" w:cs="Segoe UI"/>
              </w:rPr>
              <w:t>2 – I am learning to  proofread to check for errors</w:t>
            </w:r>
          </w:p>
          <w:p w14:paraId="113995CF" w14:textId="77777777" w:rsidR="00371094" w:rsidRDefault="00B572E7" w:rsidP="0037109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radley Hand ITC" w:hAnsi="Bradley Hand ITC" w:cs="Segoe UI"/>
                <w:color w:val="008080"/>
              </w:rPr>
            </w:pPr>
            <w:r w:rsidRPr="005A7D4F">
              <w:rPr>
                <w:rStyle w:val="eop"/>
                <w:rFonts w:ascii="Bradley Hand ITC" w:hAnsi="Bradley Hand ITC" w:cs="Segoe UI"/>
                <w:color w:val="008080"/>
              </w:rPr>
              <w:t> </w:t>
            </w:r>
          </w:p>
          <w:p w14:paraId="0436370D" w14:textId="5737C2D0" w:rsidR="000E39E2" w:rsidRDefault="00371094" w:rsidP="0037109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radley Hand ITC" w:hAnsi="Bradley Hand ITC"/>
              </w:rPr>
            </w:pPr>
            <w:r>
              <w:rPr>
                <w:rStyle w:val="eop"/>
                <w:rFonts w:ascii="Bradley Hand ITC" w:hAnsi="Bradley Hand ITC" w:cs="Segoe UI"/>
              </w:rPr>
              <w:t xml:space="preserve">Continuing dictionary work from </w:t>
            </w:r>
            <w:r>
              <w:rPr>
                <w:rStyle w:val="eop"/>
                <w:rFonts w:ascii="Bradley Hand ITC" w:hAnsi="Bradley Hand ITC"/>
              </w:rPr>
              <w:t>Tuesday.</w:t>
            </w:r>
          </w:p>
          <w:p w14:paraId="13E7B313" w14:textId="77777777" w:rsidR="00371094" w:rsidRPr="005A7D4F" w:rsidRDefault="00371094" w:rsidP="00371094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</w:rPr>
            </w:pPr>
          </w:p>
          <w:p w14:paraId="103345EB" w14:textId="30D817A3" w:rsidR="00371094" w:rsidRDefault="00B572E7" w:rsidP="003710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ACTIVITY-  </w:t>
            </w:r>
            <w:r w:rsidR="00371094">
              <w:rPr>
                <w:rStyle w:val="normaltextrun"/>
                <w:rFonts w:ascii="Bradley Hand ITC" w:hAnsi="Bradley Hand ITC" w:cs="Segoe UI"/>
              </w:rPr>
              <w:t>using a dictionary to find words.   ABC order</w:t>
            </w:r>
          </w:p>
          <w:p w14:paraId="4E3567FA" w14:textId="5E339DF6" w:rsidR="00897FB4" w:rsidRPr="00293DC0" w:rsidRDefault="00371094" w:rsidP="00371094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 </w:t>
            </w:r>
            <w:r w:rsidR="00B572E7" w:rsidRPr="005A7D4F">
              <w:rPr>
                <w:rStyle w:val="normaltextrun"/>
                <w:rFonts w:ascii="Bradley Hand ITC" w:hAnsi="Bradley Hand ITC" w:cs="Segoe UI"/>
              </w:rPr>
              <w:t>PLENARY-  </w:t>
            </w:r>
            <w:r>
              <w:rPr>
                <w:rStyle w:val="normaltextrun"/>
                <w:rFonts w:ascii="Bradley Hand ITC" w:hAnsi="Bradley Hand ITC" w:cs="Segoe UI"/>
              </w:rPr>
              <w:t xml:space="preserve">How did you use the dictionary? What made it easier to find the words. </w:t>
            </w:r>
          </w:p>
        </w:tc>
        <w:tc>
          <w:tcPr>
            <w:tcW w:w="7546" w:type="dxa"/>
          </w:tcPr>
          <w:p w14:paraId="224B512B" w14:textId="0B451185" w:rsidR="001856AC" w:rsidRDefault="00D7500F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1856AC" w:rsidRPr="00EB02D2">
              <w:rPr>
                <w:rFonts w:ascii="Century Gothic" w:hAnsi="Century Gothic"/>
                <w:b/>
                <w:color w:val="38761D"/>
              </w:rPr>
              <w:t xml:space="preserve"> </w:t>
            </w:r>
            <w:r w:rsidR="00304745">
              <w:rPr>
                <w:rFonts w:ascii="Century Gothic" w:hAnsi="Century Gothic"/>
                <w:b/>
                <w:color w:val="38761D"/>
              </w:rPr>
              <w:t>-</w:t>
            </w:r>
            <w:r w:rsidR="00EE0F98">
              <w:rPr>
                <w:rFonts w:ascii="Century Gothic" w:hAnsi="Century Gothic"/>
                <w:b/>
                <w:color w:val="38761D"/>
              </w:rPr>
              <w:t xml:space="preserve"> Counting to 100, Maths Games</w:t>
            </w:r>
          </w:p>
          <w:p w14:paraId="73BDC14D" w14:textId="78CE4C37" w:rsidR="005A151C" w:rsidRDefault="005A151C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>
              <w:rPr>
                <w:rFonts w:ascii="Century Gothic" w:hAnsi="Century Gothic"/>
                <w:b/>
                <w:color w:val="38761D"/>
              </w:rPr>
              <w:t>White Rose</w:t>
            </w:r>
          </w:p>
          <w:p w14:paraId="7EF0B1B9" w14:textId="63C90F16" w:rsidR="00294C3A" w:rsidRPr="00A3357F" w:rsidRDefault="005A151C" w:rsidP="00F425CA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3   </w:t>
            </w:r>
            <w:r w:rsidR="00C858AA" w:rsidRPr="00A3357F">
              <w:rPr>
                <w:rFonts w:ascii="Bradley Hand ITC" w:hAnsi="Bradley Hand ITC"/>
                <w:sz w:val="24"/>
                <w:szCs w:val="24"/>
              </w:rPr>
              <w:t xml:space="preserve">L.O- I am learning to </w:t>
            </w:r>
            <w:r w:rsidR="00F425CA">
              <w:rPr>
                <w:rFonts w:ascii="Bradley Hand ITC" w:hAnsi="Bradley Hand ITC"/>
                <w:sz w:val="24"/>
                <w:szCs w:val="24"/>
              </w:rPr>
              <w:t>subtract numbers</w:t>
            </w:r>
          </w:p>
          <w:p w14:paraId="2E873DC6" w14:textId="70684951" w:rsidR="005A151C" w:rsidRPr="00A3357F" w:rsidRDefault="005A151C" w:rsidP="005A151C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</w:p>
          <w:p w14:paraId="16400F5B" w14:textId="4284D7E8" w:rsidR="005A151C" w:rsidRPr="00A3357F" w:rsidRDefault="005A151C" w:rsidP="005A151C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>Y</w:t>
            </w:r>
            <w:r w:rsidR="00A3357F">
              <w:rPr>
                <w:rFonts w:ascii="Bradley Hand ITC" w:hAnsi="Bradley Hand ITC"/>
                <w:sz w:val="24"/>
                <w:szCs w:val="24"/>
              </w:rPr>
              <w:t>ear 2 R- L.</w:t>
            </w:r>
            <w:r w:rsidR="00CA4055">
              <w:rPr>
                <w:rFonts w:ascii="Bradley Hand ITC" w:hAnsi="Bradley Hand ITC"/>
                <w:sz w:val="24"/>
                <w:szCs w:val="24"/>
              </w:rPr>
              <w:t>O- I am learning to subtract – crossing 10</w:t>
            </w:r>
          </w:p>
          <w:p w14:paraId="4E3567FB" w14:textId="4485FE9C" w:rsidR="00293E6B" w:rsidRPr="005A151C" w:rsidRDefault="00293E6B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897FB4" w:rsidRPr="00EB02D2" w14:paraId="4E3567FF" w14:textId="77777777" w:rsidTr="35AF660A">
        <w:tc>
          <w:tcPr>
            <w:tcW w:w="7546" w:type="dxa"/>
          </w:tcPr>
          <w:p w14:paraId="7CABBF17" w14:textId="3E73EB2F" w:rsidR="00EE0F98" w:rsidRDefault="003653B9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Thursday-</w:t>
            </w:r>
            <w:r w:rsidR="006264FF">
              <w:rPr>
                <w:rFonts w:ascii="Century Gothic" w:hAnsi="Century Gothic"/>
                <w:b/>
                <w:color w:val="0000FF"/>
              </w:rPr>
              <w:t xml:space="preserve">  </w:t>
            </w:r>
            <w:r w:rsidR="00371094">
              <w:rPr>
                <w:rFonts w:ascii="Century Gothic" w:hAnsi="Century Gothic"/>
                <w:b/>
                <w:color w:val="0000FF"/>
              </w:rPr>
              <w:t>Cold Write  - Stories</w:t>
            </w:r>
            <w:r>
              <w:rPr>
                <w:rFonts w:ascii="Century Gothic" w:hAnsi="Century Gothic"/>
                <w:b/>
                <w:color w:val="0000FF"/>
              </w:rPr>
              <w:t xml:space="preserve"> </w:t>
            </w:r>
          </w:p>
          <w:p w14:paraId="5902E998" w14:textId="2C5ACDD4" w:rsidR="0035716C" w:rsidRPr="005A7D4F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Year 3</w:t>
            </w:r>
            <w:r w:rsidRPr="005A7D4F">
              <w:rPr>
                <w:rStyle w:val="eop"/>
                <w:rFonts w:ascii="Bradley Hand ITC" w:hAnsi="Bradley Hand ITC" w:cs="Segoe UI"/>
              </w:rPr>
              <w:t> </w:t>
            </w:r>
            <w:r w:rsidRPr="005A7D4F">
              <w:rPr>
                <w:rFonts w:ascii="Bradley Hand ITC" w:hAnsi="Bradley Hand ITC"/>
              </w:rPr>
              <w:t xml:space="preserve"> </w:t>
            </w:r>
            <w:r w:rsidR="00472CAB" w:rsidRPr="005A7D4F">
              <w:rPr>
                <w:rStyle w:val="normaltextrun"/>
                <w:rFonts w:ascii="Bradley Hand ITC" w:hAnsi="Bradley Hand ITC" w:cs="Segoe UI"/>
              </w:rPr>
              <w:t>L.O- I am learning to</w:t>
            </w:r>
            <w:r w:rsidR="00751573">
              <w:rPr>
                <w:rStyle w:val="normaltextrun"/>
                <w:rFonts w:ascii="Bradley Hand ITC" w:hAnsi="Bradley Hand ITC" w:cs="Segoe UI"/>
              </w:rPr>
              <w:t xml:space="preserve"> </w:t>
            </w:r>
            <w:r w:rsidR="005977D9">
              <w:rPr>
                <w:rStyle w:val="normaltextrun"/>
                <w:rFonts w:ascii="Bradley Hand ITC" w:hAnsi="Bradley Hand ITC" w:cs="Segoe UI"/>
              </w:rPr>
              <w:t>write a narrative, creating characters, settings and plot</w:t>
            </w:r>
          </w:p>
          <w:p w14:paraId="5977373D" w14:textId="0DC2D411" w:rsidR="0035716C" w:rsidRPr="005A7D4F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Year 2 – L.O- I am learning to </w:t>
            </w:r>
            <w:r w:rsidR="005977D9">
              <w:rPr>
                <w:rStyle w:val="normaltextrun"/>
                <w:rFonts w:ascii="Bradley Hand ITC" w:hAnsi="Bradley Hand ITC" w:cs="Segoe UI"/>
              </w:rPr>
              <w:t>write a narrative</w:t>
            </w:r>
          </w:p>
          <w:p w14:paraId="039C8807" w14:textId="74C8C5B4" w:rsidR="0035716C" w:rsidRPr="005A7D4F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</w:p>
          <w:p w14:paraId="6D845B19" w14:textId="1481DD49" w:rsidR="009F2862" w:rsidRPr="005A7D4F" w:rsidRDefault="005977D9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>
              <w:rPr>
                <w:rStyle w:val="normaltextrun"/>
                <w:rFonts w:ascii="Bradley Hand ITC" w:hAnsi="Bradley Hand ITC" w:cs="Segoe UI"/>
              </w:rPr>
              <w:t>Writing a story set in Australia.</w:t>
            </w:r>
          </w:p>
          <w:p w14:paraId="43306C6B" w14:textId="6E005C3D" w:rsidR="0035716C" w:rsidRPr="005A7D4F" w:rsidRDefault="009F2862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ACTIVITY- </w:t>
            </w:r>
            <w:r w:rsidR="005977D9">
              <w:rPr>
                <w:rStyle w:val="normaltextrun"/>
                <w:rFonts w:ascii="Bradley Hand ITC" w:hAnsi="Bradley Hand ITC" w:cs="Segoe UI"/>
              </w:rPr>
              <w:t>COLD  WRITE - Writing stories.</w:t>
            </w:r>
            <w:r w:rsidRPr="005A7D4F">
              <w:rPr>
                <w:rStyle w:val="normaltextrun"/>
                <w:rFonts w:ascii="Bradley Hand ITC" w:hAnsi="Bradley Hand ITC" w:cs="Segoe UI"/>
              </w:rPr>
              <w:t xml:space="preserve"> </w:t>
            </w:r>
          </w:p>
          <w:p w14:paraId="4E3567FD" w14:textId="0D9D5E14" w:rsidR="0035716C" w:rsidRPr="0035716C" w:rsidRDefault="0035716C" w:rsidP="005977D9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PLENARY -  </w:t>
            </w:r>
            <w:r w:rsidR="00F9460B" w:rsidRPr="005A7D4F">
              <w:rPr>
                <w:rStyle w:val="normaltextrun"/>
                <w:rFonts w:ascii="Bradley Hand ITC" w:hAnsi="Bradley Hand ITC" w:cs="Segoe UI"/>
              </w:rPr>
              <w:t xml:space="preserve">Children to share </w:t>
            </w:r>
            <w:r w:rsidR="005977D9">
              <w:rPr>
                <w:rStyle w:val="normaltextrun"/>
                <w:rFonts w:ascii="Bradley Hand ITC" w:hAnsi="Bradley Hand ITC" w:cs="Segoe UI"/>
              </w:rPr>
              <w:t>stories with a partner.</w:t>
            </w:r>
          </w:p>
        </w:tc>
        <w:tc>
          <w:tcPr>
            <w:tcW w:w="7546" w:type="dxa"/>
          </w:tcPr>
          <w:p w14:paraId="63EAF12D" w14:textId="433CEB16" w:rsidR="00CC4D4F" w:rsidRDefault="004F41C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  <w:r w:rsidR="00EE0F98">
              <w:rPr>
                <w:rFonts w:ascii="Century Gothic" w:hAnsi="Century Gothic"/>
                <w:b/>
                <w:color w:val="0000FF"/>
              </w:rPr>
              <w:t xml:space="preserve"> </w:t>
            </w:r>
            <w:r w:rsidR="00304745">
              <w:rPr>
                <w:rFonts w:ascii="Century Gothic" w:hAnsi="Century Gothic"/>
                <w:b/>
                <w:color w:val="0000FF"/>
              </w:rPr>
              <w:t>– Counting to 100, Maths Games</w:t>
            </w:r>
          </w:p>
          <w:p w14:paraId="13138E80" w14:textId="4323B430" w:rsidR="005A151C" w:rsidRDefault="005A151C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White Rose</w:t>
            </w:r>
          </w:p>
          <w:p w14:paraId="4B8AE6ED" w14:textId="48162E71" w:rsidR="00294C3A" w:rsidRPr="00A3357F" w:rsidRDefault="006A4E30" w:rsidP="00F425CA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3   </w:t>
            </w:r>
            <w:r w:rsidR="005A151C" w:rsidRPr="00A3357F"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 w:rsidR="00294C3A" w:rsidRPr="00A3357F">
              <w:rPr>
                <w:rFonts w:ascii="Bradley Hand ITC" w:hAnsi="Bradley Hand ITC"/>
                <w:sz w:val="24"/>
                <w:szCs w:val="24"/>
              </w:rPr>
              <w:t>I am learning to</w:t>
            </w:r>
            <w:r w:rsidR="00F425CA">
              <w:rPr>
                <w:rFonts w:ascii="Bradley Hand ITC" w:hAnsi="Bradley Hand ITC"/>
                <w:sz w:val="24"/>
                <w:szCs w:val="24"/>
              </w:rPr>
              <w:t xml:space="preserve"> subtract numbers</w:t>
            </w:r>
          </w:p>
          <w:p w14:paraId="38DFA6DD" w14:textId="6D2AB121" w:rsidR="005A151C" w:rsidRPr="00A3357F" w:rsidRDefault="005A151C" w:rsidP="005A151C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</w:p>
          <w:p w14:paraId="337DD4C5" w14:textId="6581E860" w:rsidR="0060616D" w:rsidRPr="00A3357F" w:rsidRDefault="002A6EAE" w:rsidP="0060616D">
            <w:pPr>
              <w:widowControl w:val="0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2 </w:t>
            </w:r>
            <w:r w:rsidR="00A3357F">
              <w:rPr>
                <w:rFonts w:ascii="Bradley Hand ITC" w:hAnsi="Bradley Hand ITC"/>
                <w:sz w:val="24"/>
                <w:szCs w:val="24"/>
              </w:rPr>
              <w:t xml:space="preserve">  L.O – I am </w:t>
            </w:r>
            <w:r w:rsidR="00CA4055">
              <w:rPr>
                <w:rFonts w:ascii="Bradley Hand ITC" w:hAnsi="Bradley Hand ITC"/>
                <w:sz w:val="24"/>
                <w:szCs w:val="24"/>
              </w:rPr>
              <w:t>learning to subtract a 1 digit number from a 2 digit number – crossing 10</w:t>
            </w:r>
          </w:p>
          <w:p w14:paraId="4E3567FE" w14:textId="4479949A" w:rsidR="00CE0BD6" w:rsidRPr="00BF1C26" w:rsidRDefault="0060616D" w:rsidP="00BE3B63">
            <w:pPr>
              <w:widowControl w:val="0"/>
              <w:rPr>
                <w:rFonts w:ascii="Century Gothic" w:hAnsi="Century Gothic"/>
                <w:color w:val="000000" w:themeColor="text1"/>
              </w:rPr>
            </w:pPr>
            <w:r w:rsidRPr="00EB02D2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</w:tr>
      <w:tr w:rsidR="00897FB4" w:rsidRPr="00EB02D2" w14:paraId="4E356802" w14:textId="77777777" w:rsidTr="35AF660A">
        <w:tc>
          <w:tcPr>
            <w:tcW w:w="7546" w:type="dxa"/>
          </w:tcPr>
          <w:p w14:paraId="3F43AB82" w14:textId="5DA26D09" w:rsidR="00BE3B63" w:rsidRPr="00EB02D2" w:rsidRDefault="00D7500F" w:rsidP="00BE3B63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  Science with KL</w:t>
            </w:r>
          </w:p>
          <w:p w14:paraId="4E356800" w14:textId="48E494F9" w:rsidR="00897FB4" w:rsidRPr="00EB02D2" w:rsidRDefault="00897FB4" w:rsidP="000B447A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</w:p>
        </w:tc>
        <w:tc>
          <w:tcPr>
            <w:tcW w:w="7546" w:type="dxa"/>
          </w:tcPr>
          <w:p w14:paraId="4B75445A" w14:textId="3F7EDF9E" w:rsidR="00897FB4" w:rsidRDefault="00D7500F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 </w:t>
            </w:r>
            <w:r w:rsidR="005A151C">
              <w:rPr>
                <w:rFonts w:ascii="Century Gothic" w:hAnsi="Century Gothic"/>
                <w:b/>
                <w:color w:val="9900FF"/>
              </w:rPr>
              <w:t>With KL</w:t>
            </w:r>
          </w:p>
          <w:p w14:paraId="583A5BD2" w14:textId="0393BB3C" w:rsidR="00294C3A" w:rsidRPr="00A3357F" w:rsidRDefault="005A151C" w:rsidP="00F425CA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3   </w:t>
            </w:r>
            <w:r w:rsidR="00294C3A" w:rsidRPr="00A3357F">
              <w:rPr>
                <w:rFonts w:ascii="Bradley Hand ITC" w:hAnsi="Bradley Hand ITC"/>
                <w:sz w:val="24"/>
                <w:szCs w:val="24"/>
              </w:rPr>
              <w:t>I am</w:t>
            </w:r>
            <w:r w:rsidR="00A3357F" w:rsidRPr="00A3357F">
              <w:rPr>
                <w:rFonts w:ascii="Bradley Hand ITC" w:hAnsi="Bradley Hand ITC"/>
                <w:sz w:val="24"/>
                <w:szCs w:val="24"/>
              </w:rPr>
              <w:t xml:space="preserve"> learning to</w:t>
            </w:r>
            <w:r w:rsidR="00F425CA">
              <w:rPr>
                <w:rFonts w:ascii="Bradley Hand ITC" w:hAnsi="Bradley Hand ITC"/>
                <w:sz w:val="24"/>
                <w:szCs w:val="24"/>
              </w:rPr>
              <w:t xml:space="preserve"> add and</w:t>
            </w:r>
            <w:r w:rsidR="00A3357F" w:rsidRPr="00A3357F"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 w:rsidR="0075457A" w:rsidRPr="00A3357F">
              <w:rPr>
                <w:rFonts w:ascii="Bradley Hand ITC" w:hAnsi="Bradley Hand ITC"/>
                <w:sz w:val="24"/>
                <w:szCs w:val="24"/>
              </w:rPr>
              <w:t>subtract</w:t>
            </w:r>
            <w:r w:rsidR="00A3357F" w:rsidRPr="00A3357F"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 w:rsidR="00F425CA">
              <w:rPr>
                <w:rFonts w:ascii="Bradley Hand ITC" w:hAnsi="Bradley Hand ITC"/>
                <w:sz w:val="24"/>
                <w:szCs w:val="24"/>
              </w:rPr>
              <w:t>numbers</w:t>
            </w:r>
          </w:p>
          <w:p w14:paraId="58834586" w14:textId="3AE21EB6" w:rsidR="005A151C" w:rsidRPr="00A3357F" w:rsidRDefault="005A151C" w:rsidP="005A151C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</w:p>
          <w:p w14:paraId="0C21DBD7" w14:textId="77777777" w:rsidR="00CA4055" w:rsidRPr="00A3357F" w:rsidRDefault="00CA4055" w:rsidP="00CA4055">
            <w:pPr>
              <w:widowControl w:val="0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2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 L.O – I am learning to subtract a 1 digit number from a 2 digit number – crossing 10</w:t>
            </w:r>
          </w:p>
          <w:p w14:paraId="4E356801" w14:textId="09FB7AA9" w:rsidR="00CE0BD6" w:rsidRPr="00EB02D2" w:rsidRDefault="00CA4055" w:rsidP="00CA4055">
            <w:pPr>
              <w:widowControl w:val="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</w:rPr>
              <w:t xml:space="preserve"> </w:t>
            </w:r>
          </w:p>
        </w:tc>
      </w:tr>
    </w:tbl>
    <w:p w14:paraId="4E356803" w14:textId="77777777" w:rsidR="00897FB4" w:rsidRPr="00EB02D2" w:rsidRDefault="00897FB4">
      <w:pPr>
        <w:rPr>
          <w:rFonts w:ascii="Century Gothic" w:hAnsi="Century Gothic"/>
        </w:rPr>
      </w:pPr>
    </w:p>
    <w:tbl>
      <w:tblPr>
        <w:tblStyle w:val="a0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EB02D2" w14:paraId="4E356805" w14:textId="77777777" w:rsidTr="35AF660A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77777777" w:rsidR="00897FB4" w:rsidRPr="00EB02D2" w:rsidRDefault="00D7500F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 w:rsidRPr="00EB02D2">
              <w:rPr>
                <w:rFonts w:ascii="Century Gothic" w:hAnsi="Century Gothic"/>
                <w:b/>
                <w:color w:val="FFFFFF"/>
              </w:rPr>
              <w:t>Learning Project - to be done throughout the week</w:t>
            </w:r>
          </w:p>
        </w:tc>
      </w:tr>
      <w:tr w:rsidR="00897FB4" w:rsidRPr="00EB02D2" w14:paraId="4E356811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8661" w14:textId="5754C35D" w:rsidR="004357A8" w:rsidRPr="00EB02D2" w:rsidRDefault="004357A8" w:rsidP="005977D9">
            <w:pPr>
              <w:spacing w:line="240" w:lineRule="auto"/>
              <w:rPr>
                <w:rFonts w:ascii="Century Gothic" w:hAnsi="Century Gothic"/>
                <w:b/>
              </w:rPr>
            </w:pPr>
          </w:p>
          <w:p w14:paraId="79965E44" w14:textId="776ADF5F" w:rsidR="000D0EC8" w:rsidRPr="000D0EC8" w:rsidRDefault="00DC2318" w:rsidP="000D0EC8">
            <w:pPr>
              <w:spacing w:line="240" w:lineRule="auto"/>
              <w:ind w:left="720"/>
              <w:rPr>
                <w:rFonts w:ascii="Century Gothic" w:hAnsi="Century Gothic"/>
                <w:bCs/>
              </w:rPr>
            </w:pPr>
            <w:r w:rsidRPr="35AF660A">
              <w:rPr>
                <w:rFonts w:ascii="Century Gothic" w:hAnsi="Century Gothic"/>
                <w:b/>
                <w:bCs/>
              </w:rPr>
              <w:t>Art</w:t>
            </w:r>
            <w:r w:rsidR="00EB02D2" w:rsidRPr="35AF660A">
              <w:rPr>
                <w:rFonts w:ascii="Century Gothic" w:hAnsi="Century Gothic"/>
                <w:b/>
                <w:bCs/>
              </w:rPr>
              <w:t>:</w:t>
            </w:r>
            <w:r w:rsidR="00960735" w:rsidRPr="35AF660A">
              <w:rPr>
                <w:rFonts w:ascii="Century Gothic" w:hAnsi="Century Gothic"/>
                <w:b/>
                <w:bCs/>
              </w:rPr>
              <w:t xml:space="preserve">  </w:t>
            </w:r>
            <w:r w:rsidR="00BD324D" w:rsidRPr="35AF660A">
              <w:rPr>
                <w:rFonts w:ascii="Century Gothic" w:hAnsi="Century Gothic"/>
                <w:b/>
                <w:bCs/>
              </w:rPr>
              <w:t xml:space="preserve">  </w:t>
            </w:r>
            <w:r w:rsidR="005977D9">
              <w:rPr>
                <w:rFonts w:ascii="Century Gothic" w:hAnsi="Century Gothic"/>
                <w:bCs/>
              </w:rPr>
              <w:t>Great Barrier Reef – picture with moving parts</w:t>
            </w:r>
            <w:r w:rsidR="00EA66B2">
              <w:rPr>
                <w:rFonts w:ascii="Century Gothic" w:hAnsi="Century Gothic"/>
                <w:bCs/>
              </w:rPr>
              <w:t xml:space="preserve"> </w:t>
            </w:r>
            <w:r w:rsidR="000D0EC8">
              <w:rPr>
                <w:rFonts w:ascii="Century Gothic" w:hAnsi="Century Gothic"/>
                <w:bCs/>
              </w:rPr>
              <w:t xml:space="preserve">    </w:t>
            </w:r>
            <w:bookmarkStart w:id="0" w:name="_GoBack"/>
            <w:bookmarkEnd w:id="0"/>
            <w:r w:rsidR="000D0EC8">
              <w:rPr>
                <w:rFonts w:ascii="Century Gothic" w:hAnsi="Century Gothic"/>
                <w:b/>
                <w:bCs/>
              </w:rPr>
              <w:t>L.</w:t>
            </w:r>
            <w:r w:rsidR="000D0EC8">
              <w:rPr>
                <w:rFonts w:ascii="Century Gothic" w:hAnsi="Century Gothic"/>
                <w:bCs/>
              </w:rPr>
              <w:t>O – I am learning to explore and use mechanisms</w:t>
            </w:r>
          </w:p>
          <w:p w14:paraId="27F04A51" w14:textId="08876B21" w:rsidR="00DC2318" w:rsidRPr="00EB02D2" w:rsidRDefault="00EB02D2" w:rsidP="00BF1C26">
            <w:p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:</w:t>
            </w:r>
            <w:r w:rsidR="00960735">
              <w:rPr>
                <w:rFonts w:ascii="Century Gothic" w:hAnsi="Century Gothic"/>
                <w:b/>
              </w:rPr>
              <w:t xml:space="preserve">  </w:t>
            </w:r>
          </w:p>
          <w:p w14:paraId="40559214" w14:textId="6323F578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Music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4E5B9D">
              <w:rPr>
                <w:rFonts w:ascii="Century Gothic" w:hAnsi="Century Gothic"/>
                <w:b/>
              </w:rPr>
              <w:t xml:space="preserve">   </w:t>
            </w:r>
            <w:r w:rsidR="004E5B9D" w:rsidRPr="00C5466E">
              <w:rPr>
                <w:rFonts w:ascii="Century Gothic" w:hAnsi="Century Gothic"/>
              </w:rPr>
              <w:t xml:space="preserve">Hands, Feet, Heart – Lesson </w:t>
            </w:r>
            <w:r w:rsidR="005977D9">
              <w:rPr>
                <w:rFonts w:ascii="Century Gothic" w:hAnsi="Century Gothic"/>
              </w:rPr>
              <w:t>5</w:t>
            </w:r>
          </w:p>
          <w:p w14:paraId="2109FACC" w14:textId="0A892BF6" w:rsidR="00DC2318" w:rsidRPr="00C5466E" w:rsidRDefault="007E0035" w:rsidP="00BE3B63">
            <w:pPr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C5466E">
              <w:rPr>
                <w:rFonts w:ascii="Century Gothic" w:hAnsi="Century Gothic"/>
                <w:b/>
              </w:rPr>
              <w:t xml:space="preserve"> </w:t>
            </w:r>
            <w:r w:rsidR="00C5466E" w:rsidRPr="00C5466E">
              <w:rPr>
                <w:rFonts w:ascii="Century Gothic" w:hAnsi="Century Gothic"/>
              </w:rPr>
              <w:t xml:space="preserve">Fitness – 5 mins jogging/walking </w:t>
            </w:r>
            <w:r w:rsidR="00017EB5" w:rsidRPr="00C5466E">
              <w:rPr>
                <w:rFonts w:ascii="Century Gothic" w:hAnsi="Century Gothic"/>
              </w:rPr>
              <w:t>a day</w:t>
            </w:r>
            <w:r w:rsidR="00304745" w:rsidRPr="00C5466E">
              <w:rPr>
                <w:rFonts w:ascii="Century Gothic" w:hAnsi="Century Gothic"/>
              </w:rPr>
              <w:t>,  1 hour with the Sports Coach</w:t>
            </w:r>
            <w:r w:rsidR="00DF24F3" w:rsidRPr="00C5466E">
              <w:rPr>
                <w:rFonts w:ascii="Century Gothic" w:hAnsi="Century Gothic"/>
              </w:rPr>
              <w:t xml:space="preserve">, 30 mins with KA </w:t>
            </w:r>
            <w:r w:rsidR="00C5466E" w:rsidRPr="00C5466E">
              <w:rPr>
                <w:rFonts w:ascii="Century Gothic" w:hAnsi="Century Gothic"/>
              </w:rPr>
              <w:t>Catching and Throwing Skills</w:t>
            </w:r>
          </w:p>
          <w:p w14:paraId="06CC5E7E" w14:textId="0B570BA3" w:rsidR="0081129E" w:rsidRPr="00EB02D2" w:rsidRDefault="0081129E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ICT :  </w:t>
            </w:r>
            <w:r w:rsidRPr="00C5466E">
              <w:rPr>
                <w:rFonts w:ascii="Century Gothic" w:hAnsi="Century Gothic"/>
              </w:rPr>
              <w:t>Accessing the Google Classroom and using Google Docs.</w:t>
            </w:r>
          </w:p>
          <w:p w14:paraId="4E356810" w14:textId="37F74FBD" w:rsidR="007E0035" w:rsidRPr="00EB02D2" w:rsidRDefault="007E0035" w:rsidP="00017EB5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813" w14:textId="77777777" w:rsidTr="35AF660A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lastRenderedPageBreak/>
              <w:t>STEM Learning Opportunities #sciencefromhome</w:t>
            </w:r>
          </w:p>
        </w:tc>
      </w:tr>
      <w:tr w:rsidR="00897FB4" w:rsidRPr="00EB02D2" w14:paraId="4E356817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6" w14:textId="2A7530B2" w:rsidR="00897FB4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Science</w:t>
            </w:r>
            <w:r w:rsidR="00EB02D2">
              <w:rPr>
                <w:rFonts w:ascii="Century Gothic" w:hAnsi="Century Gothic"/>
                <w:b/>
                <w:bCs/>
              </w:rPr>
              <w:t>:</w:t>
            </w:r>
          </w:p>
        </w:tc>
      </w:tr>
      <w:tr w:rsidR="007E0035" w:rsidRPr="00EB02D2" w14:paraId="2ED199E3" w14:textId="77777777" w:rsidTr="35AF660A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7509" w14:textId="4F359EC4" w:rsidR="007E0035" w:rsidRPr="00EB02D2" w:rsidRDefault="007A2283" w:rsidP="007A2283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PSHE</w:t>
            </w:r>
          </w:p>
        </w:tc>
      </w:tr>
      <w:tr w:rsidR="007A2283" w:rsidRPr="00EB02D2" w14:paraId="3023102B" w14:textId="77777777" w:rsidTr="35AF660A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FB71" w14:textId="77777777" w:rsidR="007A2283" w:rsidRPr="00EB02D2" w:rsidRDefault="007A2283" w:rsidP="007A228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</w:p>
        </w:tc>
      </w:tr>
      <w:tr w:rsidR="00897FB4" w:rsidRPr="00EB02D2" w14:paraId="4E356819" w14:textId="77777777" w:rsidTr="35AF660A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  <w:tr w:rsidR="00897FB4" w:rsidRPr="00EB02D2" w14:paraId="4E356822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DC7B" w14:textId="77777777" w:rsidR="00A10391" w:rsidRPr="00EB02D2" w:rsidRDefault="000D0EC8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r:id="rId9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Times Table Rockstars</w:t>
              </w:r>
            </w:hyperlink>
            <w:r w:rsidR="00A10391" w:rsidRPr="00EB02D2">
              <w:rPr>
                <w:rFonts w:ascii="Century Gothic" w:hAnsi="Century Gothic"/>
              </w:rPr>
              <w:t xml:space="preserve"> and </w:t>
            </w:r>
            <w:hyperlink r:id="rId10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Numbots</w:t>
              </w:r>
            </w:hyperlink>
            <w:r w:rsidR="00A10391" w:rsidRPr="00EB02D2">
              <w:rPr>
                <w:rFonts w:ascii="Century Gothic" w:hAnsi="Century Gothic"/>
                <w:b/>
              </w:rPr>
              <w:t>.</w:t>
            </w:r>
            <w:r w:rsidR="00A10391" w:rsidRPr="00EB02D2">
              <w:rPr>
                <w:rFonts w:ascii="Century Gothic" w:hAnsi="Century Gothic"/>
              </w:rPr>
              <w:t xml:space="preserve"> Your child can access both of these programmes with their school logins. On Times Table Rockstars, children should aim to play Soundcheck for 20 minutes daily. </w:t>
            </w:r>
          </w:p>
          <w:p w14:paraId="6FFF3B3C" w14:textId="77777777" w:rsidR="00A10391" w:rsidRPr="00EB02D2" w:rsidRDefault="000D0EC8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r:id="rId11" w:history="1">
              <w:r w:rsidR="00A10391" w:rsidRPr="00EB02D2">
                <w:rPr>
                  <w:rStyle w:val="Hyperlink"/>
                  <w:rFonts w:ascii="Century Gothic" w:hAnsi="Century Gothic"/>
                </w:rPr>
                <w:t xml:space="preserve">CODE Maths Hub Daily Fluency Activities </w:t>
              </w:r>
            </w:hyperlink>
            <w:r w:rsidR="00A10391" w:rsidRPr="00EB02D2">
              <w:rPr>
                <w:rFonts w:ascii="Century Gothic" w:hAnsi="Century Gothic"/>
              </w:rPr>
              <w:t xml:space="preserve"> </w:t>
            </w:r>
          </w:p>
          <w:p w14:paraId="2D905D6A" w14:textId="77777777" w:rsidR="00A10391" w:rsidRPr="00EB02D2" w:rsidRDefault="000D0EC8" w:rsidP="00A10391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hyperlink r:id="rId12" w:history="1">
              <w:r w:rsidR="00A10391" w:rsidRPr="00EB02D2">
                <w:rPr>
                  <w:rStyle w:val="Hyperlink"/>
                  <w:rFonts w:ascii="Century Gothic" w:hAnsi="Century Gothic"/>
                </w:rPr>
                <w:t>https://www.topmarks.co.uk/maths-games/daily10</w:t>
              </w:r>
            </w:hyperlink>
            <w:r w:rsidR="00A10391" w:rsidRPr="00EB02D2">
              <w:rPr>
                <w:rFonts w:ascii="Century Gothic" w:hAnsi="Century Gothic"/>
              </w:rPr>
              <w:t xml:space="preserve"> - arithmetic challenges</w:t>
            </w:r>
          </w:p>
          <w:p w14:paraId="165C85A6" w14:textId="77777777" w:rsidR="00A10391" w:rsidRPr="00EB02D2" w:rsidRDefault="000D0EC8" w:rsidP="00A10391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hyperlink r:id="rId13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BBC Bitesize</w:t>
              </w:r>
            </w:hyperlink>
            <w:r w:rsidR="00A10391" w:rsidRPr="00EB02D2">
              <w:rPr>
                <w:rFonts w:ascii="Century Gothic" w:hAnsi="Century Gothic"/>
                <w:b/>
              </w:rPr>
              <w:t xml:space="preserve"> - </w:t>
            </w:r>
            <w:r w:rsidR="00A10391" w:rsidRPr="00EB02D2">
              <w:rPr>
                <w:rFonts w:ascii="Century Gothic" w:hAnsi="Century Gothic"/>
              </w:rPr>
              <w:t>Lots of videos and learning opportunities for all subjects.</w:t>
            </w:r>
          </w:p>
          <w:p w14:paraId="767FF87C" w14:textId="11908052" w:rsidR="00A10391" w:rsidRPr="00EB02D2" w:rsidRDefault="00A10391" w:rsidP="005B14A4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</w:rPr>
              <w:t>.</w:t>
            </w:r>
          </w:p>
          <w:p w14:paraId="4E356821" w14:textId="7780FEE7" w:rsidR="00897FB4" w:rsidRPr="00EB02D2" w:rsidRDefault="00897FB4" w:rsidP="00A10391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="00897FB4" w:rsidRPr="00EB02D2" w14:paraId="4E356825" w14:textId="77777777" w:rsidTr="35AF660A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24" w14:textId="04B6A683" w:rsidR="00897FB4" w:rsidRPr="00EB02D2" w:rsidRDefault="005B14A4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Notes:</w:t>
            </w:r>
          </w:p>
        </w:tc>
      </w:tr>
    </w:tbl>
    <w:p w14:paraId="4E35682B" w14:textId="67EC1866" w:rsidR="00897FB4" w:rsidRDefault="00897FB4">
      <w:pPr>
        <w:jc w:val="center"/>
      </w:pPr>
    </w:p>
    <w:sectPr w:rsidR="00897FB4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B4"/>
    <w:rsid w:val="00012024"/>
    <w:rsid w:val="00016337"/>
    <w:rsid w:val="00017EB5"/>
    <w:rsid w:val="000210CC"/>
    <w:rsid w:val="00032123"/>
    <w:rsid w:val="00072250"/>
    <w:rsid w:val="000A26B1"/>
    <w:rsid w:val="000B3FE1"/>
    <w:rsid w:val="000B447A"/>
    <w:rsid w:val="000C5175"/>
    <w:rsid w:val="000D0EC8"/>
    <w:rsid w:val="000D40EB"/>
    <w:rsid w:val="000E39E2"/>
    <w:rsid w:val="000E581E"/>
    <w:rsid w:val="00156CA8"/>
    <w:rsid w:val="001856AC"/>
    <w:rsid w:val="00192FDF"/>
    <w:rsid w:val="001A33D8"/>
    <w:rsid w:val="001E2BB1"/>
    <w:rsid w:val="0020100F"/>
    <w:rsid w:val="00232839"/>
    <w:rsid w:val="002559FF"/>
    <w:rsid w:val="002729F2"/>
    <w:rsid w:val="00293DC0"/>
    <w:rsid w:val="00293E6B"/>
    <w:rsid w:val="00294C3A"/>
    <w:rsid w:val="002A6EAE"/>
    <w:rsid w:val="00301013"/>
    <w:rsid w:val="00304745"/>
    <w:rsid w:val="0031170E"/>
    <w:rsid w:val="00326BE3"/>
    <w:rsid w:val="0035469B"/>
    <w:rsid w:val="0035716C"/>
    <w:rsid w:val="003653B9"/>
    <w:rsid w:val="00371094"/>
    <w:rsid w:val="003B5DCC"/>
    <w:rsid w:val="003C1874"/>
    <w:rsid w:val="003D706B"/>
    <w:rsid w:val="003F3A1A"/>
    <w:rsid w:val="00406023"/>
    <w:rsid w:val="00415E01"/>
    <w:rsid w:val="004237B2"/>
    <w:rsid w:val="004357A8"/>
    <w:rsid w:val="0045739E"/>
    <w:rsid w:val="00472CAB"/>
    <w:rsid w:val="004837E2"/>
    <w:rsid w:val="004B117C"/>
    <w:rsid w:val="004E5B9D"/>
    <w:rsid w:val="004E6223"/>
    <w:rsid w:val="004F41C3"/>
    <w:rsid w:val="00525F64"/>
    <w:rsid w:val="005504BF"/>
    <w:rsid w:val="00550D98"/>
    <w:rsid w:val="005811ED"/>
    <w:rsid w:val="00585BE0"/>
    <w:rsid w:val="005977D9"/>
    <w:rsid w:val="005A151C"/>
    <w:rsid w:val="005A7D4F"/>
    <w:rsid w:val="005B14A4"/>
    <w:rsid w:val="005B2063"/>
    <w:rsid w:val="005B4B93"/>
    <w:rsid w:val="005E12A4"/>
    <w:rsid w:val="005F45DD"/>
    <w:rsid w:val="0060616D"/>
    <w:rsid w:val="00606D86"/>
    <w:rsid w:val="006264FF"/>
    <w:rsid w:val="00635424"/>
    <w:rsid w:val="00677FBF"/>
    <w:rsid w:val="00683162"/>
    <w:rsid w:val="006A4E30"/>
    <w:rsid w:val="006B50A7"/>
    <w:rsid w:val="006C63EA"/>
    <w:rsid w:val="006E5AD8"/>
    <w:rsid w:val="006F37F7"/>
    <w:rsid w:val="00721EF4"/>
    <w:rsid w:val="007235DC"/>
    <w:rsid w:val="00751573"/>
    <w:rsid w:val="0075457A"/>
    <w:rsid w:val="0079516A"/>
    <w:rsid w:val="007A2283"/>
    <w:rsid w:val="007B477B"/>
    <w:rsid w:val="007D0517"/>
    <w:rsid w:val="007E0035"/>
    <w:rsid w:val="007E4887"/>
    <w:rsid w:val="007F039A"/>
    <w:rsid w:val="007F1B0D"/>
    <w:rsid w:val="007F3546"/>
    <w:rsid w:val="0081129E"/>
    <w:rsid w:val="00872295"/>
    <w:rsid w:val="00897FB4"/>
    <w:rsid w:val="008F5E2F"/>
    <w:rsid w:val="00903853"/>
    <w:rsid w:val="0092220D"/>
    <w:rsid w:val="009465EE"/>
    <w:rsid w:val="00947A91"/>
    <w:rsid w:val="0095324F"/>
    <w:rsid w:val="00960735"/>
    <w:rsid w:val="00972117"/>
    <w:rsid w:val="00974322"/>
    <w:rsid w:val="00994A31"/>
    <w:rsid w:val="009F2862"/>
    <w:rsid w:val="009F6919"/>
    <w:rsid w:val="00A07807"/>
    <w:rsid w:val="00A10391"/>
    <w:rsid w:val="00A17577"/>
    <w:rsid w:val="00A17D05"/>
    <w:rsid w:val="00A3357F"/>
    <w:rsid w:val="00A51616"/>
    <w:rsid w:val="00A55217"/>
    <w:rsid w:val="00A61C71"/>
    <w:rsid w:val="00AB5D84"/>
    <w:rsid w:val="00AC6295"/>
    <w:rsid w:val="00AE0F64"/>
    <w:rsid w:val="00AF0852"/>
    <w:rsid w:val="00B11772"/>
    <w:rsid w:val="00B42798"/>
    <w:rsid w:val="00B5708E"/>
    <w:rsid w:val="00B572E7"/>
    <w:rsid w:val="00BD324D"/>
    <w:rsid w:val="00BE3B63"/>
    <w:rsid w:val="00BF1C26"/>
    <w:rsid w:val="00BF409F"/>
    <w:rsid w:val="00C17AB5"/>
    <w:rsid w:val="00C5466E"/>
    <w:rsid w:val="00C65327"/>
    <w:rsid w:val="00C858AA"/>
    <w:rsid w:val="00C91066"/>
    <w:rsid w:val="00C97076"/>
    <w:rsid w:val="00CA26E6"/>
    <w:rsid w:val="00CA4055"/>
    <w:rsid w:val="00CA703D"/>
    <w:rsid w:val="00CC4014"/>
    <w:rsid w:val="00CC4D4F"/>
    <w:rsid w:val="00CE0BD6"/>
    <w:rsid w:val="00D12923"/>
    <w:rsid w:val="00D35CBA"/>
    <w:rsid w:val="00D4191F"/>
    <w:rsid w:val="00D71422"/>
    <w:rsid w:val="00D7500F"/>
    <w:rsid w:val="00DC2318"/>
    <w:rsid w:val="00DD0D90"/>
    <w:rsid w:val="00DE671D"/>
    <w:rsid w:val="00DF24F3"/>
    <w:rsid w:val="00E11FB4"/>
    <w:rsid w:val="00E2794A"/>
    <w:rsid w:val="00E47E5F"/>
    <w:rsid w:val="00E76694"/>
    <w:rsid w:val="00EA66B2"/>
    <w:rsid w:val="00EB02D2"/>
    <w:rsid w:val="00EB3DCF"/>
    <w:rsid w:val="00EE0F98"/>
    <w:rsid w:val="00EF4F1A"/>
    <w:rsid w:val="00F425CA"/>
    <w:rsid w:val="00F5256D"/>
    <w:rsid w:val="00F9057D"/>
    <w:rsid w:val="00F92620"/>
    <w:rsid w:val="00F9460B"/>
    <w:rsid w:val="00FC557B"/>
    <w:rsid w:val="00FC6B81"/>
    <w:rsid w:val="00FD2F05"/>
    <w:rsid w:val="00FD5932"/>
    <w:rsid w:val="00FF5398"/>
    <w:rsid w:val="35AF660A"/>
    <w:rsid w:val="45E999F0"/>
    <w:rsid w:val="71B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EEDBB6CE-1911-4ACF-8960-471E83F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customStyle="1" w:styleId="paragraph">
    <w:name w:val="paragraph"/>
    <w:basedOn w:val="Normal"/>
    <w:rsid w:val="00B5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bitesize/levels/zbr9wm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maths-games/daily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demathshub.org.uk/lockdown-resourc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umbot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lay.ttrockstars.com/auth/scho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2" ma:contentTypeDescription="Create a new document." ma:contentTypeScope="" ma:versionID="82cb6c44a0ee33a75da88197cc44fac7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8b730a5311a16fe4427fc4e77c18aa21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ADC79-A632-489D-A4F3-158639E7D843}">
  <ds:schemaRefs>
    <ds:schemaRef ds:uri="b82bcf91-c0fc-49c9-a9c9-c6d65caeabb3"/>
    <ds:schemaRef ds:uri="http://schemas.microsoft.com/office/2006/documentManagement/types"/>
    <ds:schemaRef ds:uri="http://schemas.microsoft.com/office/infopath/2007/PartnerControls"/>
    <ds:schemaRef ds:uri="http://purl.org/dc/terms/"/>
    <ds:schemaRef ds:uri="d34dc668-81fc-4a30-a28e-9d366bdd02ea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8BE7D4-5838-40A4-981F-72EDF1234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 Wilson</dc:creator>
  <cp:lastModifiedBy>Kirsty Ashley</cp:lastModifiedBy>
  <cp:revision>7</cp:revision>
  <dcterms:created xsi:type="dcterms:W3CDTF">2020-10-13T12:24:00Z</dcterms:created>
  <dcterms:modified xsi:type="dcterms:W3CDTF">2020-10-18T16:46:00Z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