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7FB4" w:rsidRDefault="000C5175" w14:paraId="4E3567DA" w14:textId="3FD02104">
      <w:pPr>
        <w:jc w:val="center"/>
      </w:pPr>
      <w:r w:rsidR="000C5175">
        <w:drawing>
          <wp:inline wp14:editId="38549A11" wp14:anchorId="40405FA5">
            <wp:extent cx="600075" cy="617595"/>
            <wp:effectExtent l="0" t="0" r="0" b="0"/>
            <wp:docPr id="104055292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2f037e7cffd41d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Pr="00EB02D2" w:rsidR="00897FB4" w:rsidTr="38549A11" w14:paraId="4E3567DC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2914116E" w:rsidRDefault="00903853" w14:paraId="4E3567DB" w14:textId="5CDCF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2914116E" w:rsidR="00903853">
              <w:rPr>
                <w:rFonts w:ascii="Century Gothic" w:hAnsi="Century Gothic"/>
                <w:b w:val="1"/>
                <w:bCs w:val="1"/>
              </w:rPr>
              <w:t>Class/</w:t>
            </w:r>
            <w:r w:rsidRPr="2914116E" w:rsidR="000C5175">
              <w:rPr>
                <w:rFonts w:ascii="Century Gothic" w:hAnsi="Century Gothic"/>
                <w:b w:val="1"/>
                <w:bCs w:val="1"/>
              </w:rPr>
              <w:t>Year Group</w:t>
            </w:r>
            <w:r w:rsidRPr="2914116E" w:rsidR="00903853">
              <w:rPr>
                <w:rFonts w:ascii="Century Gothic" w:hAnsi="Century Gothic"/>
                <w:b w:val="1"/>
                <w:bCs w:val="1"/>
              </w:rPr>
              <w:t xml:space="preserve">:    </w:t>
            </w:r>
            <w:r w:rsidRPr="2914116E" w:rsidR="2601FF0B">
              <w:rPr>
                <w:rFonts w:ascii="Century Gothic" w:hAnsi="Century Gothic"/>
                <w:b w:val="1"/>
                <w:bCs w:val="1"/>
              </w:rPr>
              <w:t>5     Years 5&amp;6</w:t>
            </w:r>
            <w:r w:rsidRPr="2914116E" w:rsidR="00903853">
              <w:rPr>
                <w:rFonts w:ascii="Century Gothic" w:hAnsi="Century Gothic"/>
                <w:b w:val="1"/>
                <w:bCs w:val="1"/>
              </w:rPr>
              <w:t xml:space="preserve">                                                                                          Week Beginning:</w:t>
            </w:r>
            <w:r w:rsidRPr="2914116E" w:rsidR="73DEC0F7">
              <w:rPr>
                <w:rFonts w:ascii="Century Gothic" w:hAnsi="Century Gothic"/>
                <w:b w:val="1"/>
                <w:bCs w:val="1"/>
              </w:rPr>
              <w:t xml:space="preserve">    .09.2020</w:t>
            </w:r>
          </w:p>
        </w:tc>
      </w:tr>
      <w:tr w:rsidRPr="00EB02D2" w:rsidR="00897FB4" w:rsidTr="38549A11" w14:paraId="4E3567DE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00903853" w:rsidRDefault="00897FB4" w14:paraId="4E3567DD" w14:textId="1F874340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38549A11" w14:paraId="4E3567E1" w14:textId="77777777">
        <w:tc>
          <w:tcPr>
            <w:tcW w:w="7546" w:type="dxa"/>
            <w:tcMar/>
          </w:tcPr>
          <w:p w:rsidRPr="00EB02D2" w:rsidR="00897FB4" w:rsidRDefault="00D7500F" w14:paraId="4E3567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Spelling Tasks</w:t>
            </w:r>
          </w:p>
        </w:tc>
      </w:tr>
      <w:tr w:rsidRPr="00EB02D2" w:rsidR="00897FB4" w:rsidTr="38549A11" w14:paraId="4E3567E4" w14:textId="77777777">
        <w:tc>
          <w:tcPr>
            <w:tcW w:w="7546" w:type="dxa"/>
            <w:tcMar/>
          </w:tcPr>
          <w:p w:rsidRPr="00EB02D2" w:rsidR="00897FB4" w:rsidP="38549A11" w:rsidRDefault="00D7500F" w14:paraId="4E3567E2" w14:textId="59B53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38549A11" w:rsidR="1462BDE2">
              <w:rPr>
                <w:rFonts w:ascii="Century Gothic" w:hAnsi="Century Gothic"/>
                <w:b w:val="1"/>
                <w:bCs w:val="1"/>
                <w:color w:val="FF0000"/>
              </w:rPr>
              <w:t>AR book read</w:t>
            </w:r>
            <w:r w:rsidRPr="38549A11" w:rsidR="2E52EF9F">
              <w:rPr>
                <w:rFonts w:ascii="Century Gothic" w:hAnsi="Century Gothic"/>
                <w:b w:val="1"/>
                <w:bCs w:val="1"/>
                <w:color w:val="FF0000"/>
              </w:rPr>
              <w:t xml:space="preserve"> and quiz</w:t>
            </w:r>
          </w:p>
        </w:tc>
        <w:tc>
          <w:tcPr>
            <w:tcW w:w="7546" w:type="dxa"/>
            <w:tcMar/>
          </w:tcPr>
          <w:p w:rsidRPr="00EB02D2" w:rsidR="00897FB4" w:rsidP="38549A11" w:rsidRDefault="00D7500F" w14:paraId="4E3567E3" w14:textId="4ED7BA5A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38549A11" w:rsidR="19789F7B">
              <w:rPr>
                <w:rFonts w:ascii="Century Gothic" w:hAnsi="Century Gothic"/>
                <w:b w:val="1"/>
                <w:bCs w:val="1"/>
                <w:color w:val="FF0000"/>
              </w:rPr>
              <w:t xml:space="preserve">Read-Cover-Write all year 3&amp;4 words that begin with </w:t>
            </w:r>
            <w:r w:rsidRPr="38549A11" w:rsidR="653B2F39">
              <w:rPr>
                <w:rFonts w:ascii="Century Gothic" w:hAnsi="Century Gothic"/>
                <w:b w:val="1"/>
                <w:bCs w:val="1"/>
                <w:color w:val="FF0000"/>
              </w:rPr>
              <w:t>an S, T and U</w:t>
            </w:r>
          </w:p>
        </w:tc>
      </w:tr>
      <w:tr w:rsidRPr="00EB02D2" w:rsidR="00897FB4" w:rsidTr="38549A11" w14:paraId="4E3567E7" w14:textId="77777777">
        <w:tc>
          <w:tcPr>
            <w:tcW w:w="7546" w:type="dxa"/>
            <w:tcMar/>
          </w:tcPr>
          <w:p w:rsidRPr="00EB02D2" w:rsidR="00897FB4" w:rsidP="38549A11" w:rsidRDefault="00D7500F" w14:paraId="4E3567E5" w14:textId="4B91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9900"/>
              </w:rPr>
              <w:t xml:space="preserve">Tuesday- </w:t>
            </w:r>
            <w:r w:rsidRPr="38549A11" w:rsidR="2E02C109">
              <w:rPr>
                <w:rFonts w:ascii="Century Gothic" w:hAnsi="Century Gothic"/>
                <w:b w:val="1"/>
                <w:bCs w:val="1"/>
                <w:color w:val="FF9900"/>
              </w:rPr>
              <w:t>AR book read</w:t>
            </w:r>
            <w:r w:rsidRPr="38549A11" w:rsidR="799A1878">
              <w:rPr>
                <w:rFonts w:ascii="Century Gothic" w:hAnsi="Century Gothic"/>
                <w:b w:val="1"/>
                <w:bCs w:val="1"/>
                <w:color w:val="FF9900"/>
              </w:rPr>
              <w:t xml:space="preserve"> and quiz</w:t>
            </w:r>
          </w:p>
        </w:tc>
        <w:tc>
          <w:tcPr>
            <w:tcW w:w="7546" w:type="dxa"/>
            <w:tcMar/>
          </w:tcPr>
          <w:p w:rsidRPr="00EB02D2" w:rsidR="00897FB4" w:rsidP="38549A11" w:rsidRDefault="00D7500F" w14:paraId="4E3567E6" w14:textId="071BF7CB">
            <w:pPr>
              <w:pStyle w:val="Normal"/>
              <w:widowControl w:val="0"/>
              <w:rPr>
                <w:rFonts w:ascii="Century Gothic" w:hAnsi="Century Gothic"/>
                <w:color w:val="FFC0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8549A11" w:rsidR="7793C169">
              <w:rPr>
                <w:rFonts w:ascii="Century Gothic" w:hAnsi="Century Gothic"/>
                <w:b w:val="1"/>
                <w:bCs w:val="1"/>
                <w:color w:val="FF9900"/>
              </w:rPr>
              <w:t>-</w:t>
            </w:r>
            <w:r w:rsidRPr="38549A11" w:rsidR="00D7500F">
              <w:rPr>
                <w:rFonts w:ascii="Century Gothic" w:hAnsi="Century Gothic"/>
              </w:rPr>
              <w:t xml:space="preserve"> </w:t>
            </w:r>
            <w:r w:rsidRPr="38549A11" w:rsidR="3C917FC3">
              <w:rPr>
                <w:rFonts w:ascii="Century Gothic" w:hAnsi="Century Gothic"/>
                <w:b w:val="1"/>
                <w:bCs w:val="1"/>
                <w:color w:val="FFC000"/>
              </w:rPr>
              <w:t xml:space="preserve">Read-Cover-Write all year 3&amp;4 words that begin with a </w:t>
            </w:r>
            <w:r w:rsidRPr="38549A11" w:rsidR="735F5911">
              <w:rPr>
                <w:rFonts w:ascii="Century Gothic" w:hAnsi="Century Gothic"/>
                <w:b w:val="1"/>
                <w:bCs w:val="1"/>
                <w:color w:val="FFC000"/>
              </w:rPr>
              <w:t>V, W or X</w:t>
            </w:r>
          </w:p>
        </w:tc>
      </w:tr>
      <w:tr w:rsidRPr="00EB02D2" w:rsidR="00897FB4" w:rsidTr="38549A11" w14:paraId="4E3567EA" w14:textId="77777777">
        <w:tc>
          <w:tcPr>
            <w:tcW w:w="7546" w:type="dxa"/>
            <w:tcMar/>
          </w:tcPr>
          <w:p w:rsidRPr="00EB02D2" w:rsidR="00897FB4" w:rsidRDefault="00D7500F" w14:paraId="4E3567E8" w14:textId="795CD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38549A11" w:rsidR="1A7D0FBE">
              <w:rPr>
                <w:rFonts w:ascii="Century Gothic" w:hAnsi="Century Gothic"/>
                <w:b w:val="1"/>
                <w:bCs w:val="1"/>
                <w:color w:val="38761D"/>
              </w:rPr>
              <w:t>AR book read and quiz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9" w14:textId="7BF4C49D">
            <w:pPr>
              <w:widowControl w:val="0"/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38549A11" w:rsidR="6F81C2C5">
              <w:rPr>
                <w:rFonts w:ascii="Century Gothic" w:hAnsi="Century Gothic"/>
                <w:b w:val="1"/>
                <w:bCs w:val="1"/>
                <w:color w:val="38761D"/>
              </w:rPr>
              <w:t xml:space="preserve">Write all the words that begin with a </w:t>
            </w:r>
            <w:r w:rsidRPr="38549A11" w:rsidR="10461221">
              <w:rPr>
                <w:rFonts w:ascii="Century Gothic" w:hAnsi="Century Gothic"/>
                <w:b w:val="1"/>
                <w:bCs w:val="1"/>
                <w:color w:val="38761D"/>
              </w:rPr>
              <w:t>M</w:t>
            </w:r>
            <w:r w:rsidRPr="38549A11" w:rsidR="6F81C2C5">
              <w:rPr>
                <w:rFonts w:ascii="Century Gothic" w:hAnsi="Century Gothic"/>
                <w:b w:val="1"/>
                <w:bCs w:val="1"/>
                <w:color w:val="38761D"/>
              </w:rPr>
              <w:t xml:space="preserve"> or a </w:t>
            </w:r>
            <w:r w:rsidRPr="38549A11" w:rsidR="0617DEA7">
              <w:rPr>
                <w:rFonts w:ascii="Century Gothic" w:hAnsi="Century Gothic"/>
                <w:b w:val="1"/>
                <w:bCs w:val="1"/>
                <w:color w:val="38761D"/>
              </w:rPr>
              <w:t>N</w:t>
            </w:r>
            <w:r w:rsidRPr="38549A11" w:rsidR="6F81C2C5">
              <w:rPr>
                <w:rFonts w:ascii="Century Gothic" w:hAnsi="Century Gothic"/>
                <w:b w:val="1"/>
                <w:bCs w:val="1"/>
                <w:color w:val="38761D"/>
              </w:rPr>
              <w:t xml:space="preserve"> backwards and in bubble writing.</w:t>
            </w:r>
          </w:p>
        </w:tc>
      </w:tr>
      <w:tr w:rsidRPr="00EB02D2" w:rsidR="00897FB4" w:rsidTr="38549A11" w14:paraId="4E3567ED" w14:textId="77777777">
        <w:tc>
          <w:tcPr>
            <w:tcW w:w="7546" w:type="dxa"/>
            <w:tcMar/>
          </w:tcPr>
          <w:p w:rsidRPr="00EB02D2" w:rsidR="00897FB4" w:rsidRDefault="00D7500F" w14:paraId="4E3567EB" w14:textId="20109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38549A11" w:rsidR="4D5D7F17">
              <w:rPr>
                <w:rFonts w:ascii="Century Gothic" w:hAnsi="Century Gothic"/>
                <w:b w:val="1"/>
                <w:bCs w:val="1"/>
                <w:color w:val="0000FF"/>
              </w:rPr>
              <w:t>AR book read and quiz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C" w14:textId="0040F793">
            <w:pPr>
              <w:widowControl w:val="0"/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0000FF"/>
              </w:rPr>
              <w:t>Thursday-</w:t>
            </w:r>
            <w:r w:rsidRPr="38549A11" w:rsidR="00D7500F">
              <w:rPr>
                <w:rFonts w:ascii="Century Gothic" w:hAnsi="Century Gothic"/>
              </w:rPr>
              <w:t xml:space="preserve"> </w:t>
            </w:r>
            <w:r w:rsidRPr="38549A11" w:rsidR="7B2451EB">
              <w:rPr>
                <w:rFonts w:ascii="Century Gothic" w:hAnsi="Century Gothic"/>
              </w:rPr>
              <w:t xml:space="preserve">Against the clock. Write all words that start with an </w:t>
            </w:r>
            <w:r w:rsidRPr="38549A11" w:rsidR="784BC3D1">
              <w:rPr>
                <w:rFonts w:ascii="Century Gothic" w:hAnsi="Century Gothic"/>
              </w:rPr>
              <w:t>R</w:t>
            </w:r>
            <w:r w:rsidRPr="38549A11" w:rsidR="7B2451EB">
              <w:rPr>
                <w:rFonts w:ascii="Century Gothic" w:hAnsi="Century Gothic"/>
              </w:rPr>
              <w:t xml:space="preserve">, </w:t>
            </w:r>
            <w:r w:rsidRPr="38549A11" w:rsidR="29371FC5">
              <w:rPr>
                <w:rFonts w:ascii="Century Gothic" w:hAnsi="Century Gothic"/>
              </w:rPr>
              <w:t>S</w:t>
            </w:r>
            <w:r w:rsidRPr="38549A11" w:rsidR="7B2451EB">
              <w:rPr>
                <w:rFonts w:ascii="Century Gothic" w:hAnsi="Century Gothic"/>
              </w:rPr>
              <w:t xml:space="preserve"> or </w:t>
            </w:r>
            <w:r w:rsidRPr="38549A11" w:rsidR="1CF0A601">
              <w:rPr>
                <w:rFonts w:ascii="Century Gothic" w:hAnsi="Century Gothic"/>
              </w:rPr>
              <w:t>T</w:t>
            </w:r>
            <w:r w:rsidRPr="38549A11" w:rsidR="7B2451EB">
              <w:rPr>
                <w:rFonts w:ascii="Century Gothic" w:hAnsi="Century Gothic"/>
              </w:rPr>
              <w:t xml:space="preserve"> as fast as you can. You can try 5 times. What’s your fastest time?  Remember you must spell the words correctly!</w:t>
            </w:r>
          </w:p>
        </w:tc>
      </w:tr>
      <w:tr w:rsidRPr="00EB02D2" w:rsidR="00897FB4" w:rsidTr="38549A11" w14:paraId="4E3567F0" w14:textId="77777777">
        <w:tc>
          <w:tcPr>
            <w:tcW w:w="7546" w:type="dxa"/>
            <w:tcMar/>
          </w:tcPr>
          <w:p w:rsidRPr="00EB02D2" w:rsidR="00897FB4" w:rsidRDefault="00D7500F" w14:paraId="4E3567EE" w14:textId="55B3F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38549A11" w:rsidR="60F2C95E">
              <w:rPr>
                <w:rFonts w:ascii="Century Gothic" w:hAnsi="Century Gothic"/>
                <w:b w:val="1"/>
                <w:bCs w:val="1"/>
                <w:color w:val="9900FF"/>
              </w:rPr>
              <w:t>AR book read and quiz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F" w14:textId="3A497672">
            <w:pPr>
              <w:widowControl w:val="0"/>
              <w:rPr>
                <w:rFonts w:ascii="Century Gothic" w:hAnsi="Century Gothic"/>
              </w:rPr>
            </w:pPr>
            <w:r w:rsidRPr="2914116E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2914116E" w:rsidR="10255545">
              <w:rPr>
                <w:rFonts w:ascii="Century Gothic" w:hAnsi="Century Gothic"/>
                <w:b w:val="1"/>
                <w:bCs w:val="1"/>
                <w:color w:val="9900FF"/>
              </w:rPr>
              <w:t>Write all the words you have learnt this week and see if you can include them in a short story.</w:t>
            </w:r>
          </w:p>
        </w:tc>
      </w:tr>
      <w:tr w:rsidRPr="00EB02D2" w:rsidR="00897FB4" w:rsidTr="38549A11" w14:paraId="4E3567F3" w14:textId="77777777">
        <w:tc>
          <w:tcPr>
            <w:tcW w:w="7546" w:type="dxa"/>
            <w:tcMar/>
          </w:tcPr>
          <w:p w:rsidRPr="00EB02D2" w:rsidR="00897FB4" w:rsidRDefault="00D7500F" w14:paraId="34D3B9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:rsidRPr="00EB02D2" w:rsidR="00BE3B63" w:rsidRDefault="00BE3B63" w14:paraId="4E3567F1" w14:textId="617F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7546" w:type="dxa"/>
            <w:tcMar/>
          </w:tcPr>
          <w:p w:rsidRPr="00EB02D2" w:rsidR="00BE3B63" w:rsidRDefault="00D7500F" w14:paraId="602EC72D" w14:textId="2B4F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:rsidRPr="00EB02D2" w:rsidR="00897FB4" w:rsidRDefault="00BE3B63" w14:paraId="72AB4D22" w14:textId="0295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:rsidRPr="00EB02D2" w:rsidR="00C91066" w:rsidRDefault="00C91066" w14:paraId="4E3567F2" w14:textId="68A71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38549A11" w14:paraId="4E3567F6" w14:textId="77777777">
        <w:tc>
          <w:tcPr>
            <w:tcW w:w="7546" w:type="dxa"/>
            <w:tcMar/>
          </w:tcPr>
          <w:p w:rsidRPr="00EB02D2" w:rsidR="00897FB4" w:rsidRDefault="00D7500F" w14:paraId="4E3567F4" w14:textId="5FAB69BF">
            <w:pPr>
              <w:widowControl w:val="0"/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38549A11" w:rsidR="006C63EA">
              <w:rPr>
                <w:rFonts w:ascii="Century Gothic" w:hAnsi="Century Gothic"/>
                <w:b w:val="1"/>
                <w:bCs w:val="1"/>
                <w:color w:val="FF0000"/>
              </w:rPr>
              <w:t xml:space="preserve"> </w:t>
            </w:r>
            <w:r w:rsidRPr="38549A11" w:rsidR="7788994A">
              <w:rPr>
                <w:rFonts w:ascii="Century Gothic" w:hAnsi="Century Gothic"/>
                <w:b w:val="1"/>
                <w:bCs w:val="1"/>
                <w:color w:val="FF0000"/>
              </w:rPr>
              <w:t>Descriptive writing</w:t>
            </w:r>
          </w:p>
        </w:tc>
        <w:tc>
          <w:tcPr>
            <w:tcW w:w="7546" w:type="dxa"/>
            <w:tcMar/>
          </w:tcPr>
          <w:p w:rsidRPr="00EB02D2" w:rsidR="000B3FE1" w:rsidP="38549A11" w:rsidRDefault="00D7500F" w14:paraId="2880C15D" w14:textId="784EAC93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38549A11" w:rsidR="46CCE187">
              <w:rPr>
                <w:rFonts w:ascii="Century Gothic" w:hAnsi="Century Gothic"/>
                <w:b w:val="1"/>
                <w:bCs w:val="1"/>
                <w:color w:val="FF0000"/>
              </w:rPr>
              <w:t xml:space="preserve">  YR 5=addition &amp; subtraction</w:t>
            </w:r>
          </w:p>
          <w:p w:rsidRPr="00EB02D2" w:rsidR="00CE0BD6" w:rsidP="00BE3B63" w:rsidRDefault="00CE0BD6" w14:paraId="4E3567F5" w14:textId="15DE05C3">
            <w:pPr>
              <w:widowControl w:val="0"/>
              <w:rPr>
                <w:rFonts w:ascii="Century Gothic" w:hAnsi="Century Gothic"/>
              </w:rPr>
            </w:pPr>
            <w:r w:rsidRPr="38549A11" w:rsidR="46CCE187">
              <w:rPr>
                <w:rFonts w:ascii="Century Gothic" w:hAnsi="Century Gothic"/>
              </w:rPr>
              <w:t>YR 6= fractions on a number line</w:t>
            </w:r>
          </w:p>
        </w:tc>
      </w:tr>
      <w:tr w:rsidRPr="00EB02D2" w:rsidR="00897FB4" w:rsidTr="38549A11" w14:paraId="4E3567F9" w14:textId="77777777">
        <w:tc>
          <w:tcPr>
            <w:tcW w:w="7546" w:type="dxa"/>
            <w:tcMar/>
          </w:tcPr>
          <w:p w:rsidRPr="00EB02D2" w:rsidR="00897FB4" w:rsidP="38549A11" w:rsidRDefault="00D7500F" w14:paraId="4E3567F7" w14:textId="64AF0F78">
            <w:pPr>
              <w:widowControl w:val="0"/>
              <w:rPr>
                <w:rFonts w:ascii="Century Gothic" w:hAnsi="Century Gothic"/>
                <w:b w:val="1"/>
                <w:bCs w:val="1"/>
                <w:color w:val="6AA84F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8549A11" w:rsidR="00D7500F">
              <w:rPr>
                <w:rFonts w:ascii="Century Gothic" w:hAnsi="Century Gothic"/>
              </w:rPr>
              <w:t xml:space="preserve"> </w:t>
            </w:r>
            <w:r w:rsidRPr="38549A11" w:rsidR="246122C4">
              <w:rPr>
                <w:rFonts w:ascii="Century Gothic" w:hAnsi="Century Gothic"/>
              </w:rPr>
              <w:t>Descriptive writing</w:t>
            </w:r>
          </w:p>
        </w:tc>
        <w:tc>
          <w:tcPr>
            <w:tcW w:w="7546" w:type="dxa"/>
            <w:tcMar/>
          </w:tcPr>
          <w:p w:rsidRPr="00EB02D2" w:rsidR="00606D86" w:rsidP="38549A11" w:rsidRDefault="004F41C3" w14:paraId="02CD4D11" w14:textId="15EF3A11">
            <w:pPr>
              <w:widowControl w:val="0"/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38549A11" w:rsidR="004F41C3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8549A11" w:rsidR="1E157656">
              <w:rPr>
                <w:rFonts w:ascii="Century Gothic" w:hAnsi="Century Gothic"/>
                <w:b w:val="1"/>
                <w:bCs w:val="1"/>
                <w:color w:val="FF9900"/>
              </w:rPr>
              <w:t xml:space="preserve">  YR 5= addition &amp; subtraction</w:t>
            </w:r>
          </w:p>
          <w:p w:rsidR="1E157656" w:rsidP="38549A11" w:rsidRDefault="1E157656" w14:paraId="37DB2048" w14:textId="5C5CC381">
            <w:pPr>
              <w:pStyle w:val="Normal"/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38549A11" w:rsidR="1E157656">
              <w:rPr>
                <w:rFonts w:ascii="Century Gothic" w:hAnsi="Century Gothic"/>
                <w:b w:val="1"/>
                <w:bCs w:val="1"/>
                <w:color w:val="FF9900"/>
              </w:rPr>
              <w:t>YR 6= multiply and divide fractions</w:t>
            </w:r>
          </w:p>
          <w:p w:rsidRPr="00EB02D2" w:rsidR="00CE0BD6" w:rsidP="00BE3B63" w:rsidRDefault="00CE0BD6" w14:paraId="4E3567F8" w14:textId="2A605706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38549A11" w14:paraId="4E3567FC" w14:textId="77777777">
        <w:tc>
          <w:tcPr>
            <w:tcW w:w="7546" w:type="dxa"/>
            <w:tcMar/>
          </w:tcPr>
          <w:p w:rsidRPr="00EB02D2" w:rsidR="00897FB4" w:rsidRDefault="00D7500F" w14:paraId="4E3567FA" w14:textId="15307782">
            <w:pPr>
              <w:widowControl w:val="0"/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38549A11" w:rsidR="1F7479A3">
              <w:rPr>
                <w:rFonts w:ascii="Century Gothic" w:hAnsi="Century Gothic"/>
                <w:b w:val="1"/>
                <w:bCs w:val="1"/>
                <w:color w:val="38761D"/>
              </w:rPr>
              <w:t>Descriptive writing</w:t>
            </w:r>
          </w:p>
        </w:tc>
        <w:tc>
          <w:tcPr>
            <w:tcW w:w="7546" w:type="dxa"/>
            <w:tcMar/>
          </w:tcPr>
          <w:p w:rsidRPr="00EB02D2" w:rsidR="001856AC" w:rsidP="38549A11" w:rsidRDefault="00D7500F" w14:paraId="224B512B" w14:textId="79096319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38761D"/>
              </w:rPr>
              <w:t>Wednesday</w:t>
            </w:r>
            <w:r w:rsidRPr="38549A11" w:rsidR="001856AC">
              <w:rPr>
                <w:rFonts w:ascii="Century Gothic" w:hAnsi="Century Gothic"/>
                <w:b w:val="1"/>
                <w:bCs w:val="1"/>
                <w:color w:val="38761D"/>
              </w:rPr>
              <w:t xml:space="preserve"> </w:t>
            </w:r>
            <w:r w:rsidRPr="38549A11" w:rsidR="1A46C6A6">
              <w:rPr>
                <w:rFonts w:ascii="Century Gothic" w:hAnsi="Century Gothic"/>
                <w:b w:val="1"/>
                <w:bCs w:val="1"/>
                <w:color w:val="38761D"/>
              </w:rPr>
              <w:t xml:space="preserve">  YR 5= </w:t>
            </w:r>
            <w:r w:rsidRPr="38549A11" w:rsidR="1A46C6A6">
              <w:rPr>
                <w:rFonts w:ascii="Century Gothic" w:hAnsi="Century Gothic"/>
                <w:b w:val="1"/>
                <w:bCs w:val="1"/>
                <w:color w:val="38761D"/>
              </w:rPr>
              <w:t>addition</w:t>
            </w:r>
            <w:r w:rsidRPr="38549A11" w:rsidR="1A46C6A6">
              <w:rPr>
                <w:rFonts w:ascii="Century Gothic" w:hAnsi="Century Gothic"/>
                <w:b w:val="1"/>
                <w:bCs w:val="1"/>
                <w:color w:val="38761D"/>
              </w:rPr>
              <w:t xml:space="preserve"> and subtraction...reasoning</w:t>
            </w:r>
          </w:p>
          <w:p w:rsidRPr="00EB02D2" w:rsidR="00CE0BD6" w:rsidRDefault="00CE0BD6" w14:paraId="7566DD96" w14:textId="71284972">
            <w:pPr>
              <w:widowControl w:val="0"/>
              <w:rPr>
                <w:rFonts w:ascii="Century Gothic" w:hAnsi="Century Gothic"/>
              </w:rPr>
            </w:pPr>
            <w:r w:rsidRPr="38549A11" w:rsidR="1A46C6A6">
              <w:rPr>
                <w:rFonts w:ascii="Century Gothic" w:hAnsi="Century Gothic"/>
              </w:rPr>
              <w:t>YR 6= Improper fractions</w:t>
            </w:r>
            <w:r w:rsidRPr="38549A11" w:rsidR="7CFEEA5A">
              <w:rPr>
                <w:rFonts w:ascii="Century Gothic" w:hAnsi="Century Gothic"/>
              </w:rPr>
              <w:t>(R)</w:t>
            </w:r>
          </w:p>
          <w:p w:rsidRPr="00EB02D2" w:rsidR="00293E6B" w:rsidRDefault="00293E6B" w14:paraId="4E3567FB" w14:textId="64B4567D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38549A11" w14:paraId="4E3567FF" w14:textId="77777777">
        <w:tc>
          <w:tcPr>
            <w:tcW w:w="7546" w:type="dxa"/>
            <w:tcMar/>
          </w:tcPr>
          <w:p w:rsidRPr="00EB02D2" w:rsidR="004E6223" w:rsidP="00BE3B63" w:rsidRDefault="00D7500F" w14:paraId="4E3567FD" w14:textId="3CF41C45">
            <w:pPr>
              <w:widowControl w:val="0"/>
              <w:rPr>
                <w:rFonts w:ascii="Century Gothic" w:hAnsi="Century Gothic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38549A11" w:rsidR="0E610327">
              <w:rPr>
                <w:rFonts w:ascii="Century Gothic" w:hAnsi="Century Gothic"/>
                <w:b w:val="1"/>
                <w:bCs w:val="1"/>
                <w:color w:val="0000FF"/>
              </w:rPr>
              <w:t>Descriptive writing</w:t>
            </w:r>
          </w:p>
        </w:tc>
        <w:tc>
          <w:tcPr>
            <w:tcW w:w="7546" w:type="dxa"/>
            <w:tcMar/>
          </w:tcPr>
          <w:p w:rsidRPr="00EB02D2" w:rsidR="00B5708E" w:rsidP="38549A11" w:rsidRDefault="004F41C3" w14:paraId="7CA83E51" w14:textId="02CAA579">
            <w:pPr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38549A11" w:rsidR="004F41C3">
              <w:rPr>
                <w:rFonts w:ascii="Century Gothic" w:hAnsi="Century Gothic"/>
                <w:b w:val="1"/>
                <w:bCs w:val="1"/>
                <w:color w:val="0000FF"/>
              </w:rPr>
              <w:t>Thursday</w:t>
            </w:r>
            <w:r w:rsidRPr="38549A11" w:rsidR="3C4943BA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YR 5= addition &amp; subtraction</w:t>
            </w:r>
          </w:p>
          <w:p w:rsidRPr="00EB02D2" w:rsidR="001856AC" w:rsidP="001856AC" w:rsidRDefault="001856AC" w14:paraId="0B225677" w14:textId="4D9E21AC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38549A11" w:rsidR="3C4943BA">
              <w:rPr>
                <w:rFonts w:ascii="Century Gothic" w:hAnsi="Century Gothic"/>
                <w:color w:val="000000" w:themeColor="text1" w:themeTint="FF" w:themeShade="FF"/>
              </w:rPr>
              <w:t>YR 6= mixed number fractions (R)</w:t>
            </w:r>
          </w:p>
          <w:p w:rsidRPr="00EB02D2" w:rsidR="00CE0BD6" w:rsidP="00BE3B63" w:rsidRDefault="00CE0BD6" w14:paraId="4E3567FE" w14:textId="014B3503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38549A11" w14:paraId="4E356802" w14:textId="77777777">
        <w:tc>
          <w:tcPr>
            <w:tcW w:w="7546" w:type="dxa"/>
            <w:tcMar/>
          </w:tcPr>
          <w:p w:rsidRPr="00EB02D2" w:rsidR="00BE3B63" w:rsidP="38549A11" w:rsidRDefault="00D7500F" w14:paraId="3F43AB82" w14:textId="525A7F37">
            <w:pPr>
              <w:widowControl w:val="0"/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38549A11" w:rsidR="00397950">
              <w:rPr>
                <w:rFonts w:ascii="Century Gothic" w:hAnsi="Century Gothic"/>
                <w:b w:val="1"/>
                <w:bCs w:val="1"/>
                <w:color w:val="9900FF"/>
              </w:rPr>
              <w:t>Autumn crafts</w:t>
            </w:r>
          </w:p>
          <w:p w:rsidRPr="00EB02D2" w:rsidR="00897FB4" w:rsidP="000B447A" w:rsidRDefault="00897FB4" w14:paraId="4E356800" w14:textId="48E494F9">
            <w:pPr>
              <w:widowControl w:val="0"/>
              <w:rPr>
                <w:rFonts w:ascii="Century Gothic" w:hAnsi="Century Gothic" w:eastAsia="Calibri" w:cs="Calibri"/>
                <w:b/>
                <w:color w:val="FF9900"/>
              </w:rPr>
            </w:pPr>
          </w:p>
        </w:tc>
        <w:tc>
          <w:tcPr>
            <w:tcW w:w="7546" w:type="dxa"/>
            <w:tcMar/>
          </w:tcPr>
          <w:p w:rsidRPr="00EB02D2" w:rsidR="00897FB4" w:rsidP="38549A11" w:rsidRDefault="00D7500F" w14:paraId="4B75445A" w14:textId="536A854F">
            <w:pPr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38549A11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38549A11" w:rsidR="0940C79C">
              <w:rPr>
                <w:rFonts w:ascii="Century Gothic" w:hAnsi="Century Gothic"/>
                <w:b w:val="1"/>
                <w:bCs w:val="1"/>
                <w:color w:val="9900FF"/>
              </w:rPr>
              <w:t>Autumn crafts day</w:t>
            </w:r>
          </w:p>
          <w:p w:rsidRPr="00EB02D2" w:rsidR="00CE0BD6" w:rsidP="00BE3B63" w:rsidRDefault="00CE0BD6" w14:paraId="4E356801" w14:textId="317E0AE8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Pr="00EB02D2" w:rsidR="00897FB4" w:rsidRDefault="00897FB4" w14:paraId="4E356803" w14:textId="77777777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Pr="00EB02D2" w:rsidR="00897FB4" w:rsidTr="2914116E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0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Pr="00EB02D2" w:rsidR="00897FB4" w:rsidTr="2914116E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4357A8" w:rsidP="00BE3B63" w:rsidRDefault="00DC2318" w14:paraId="50908661" w14:textId="77777777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</w:p>
          <w:p w:rsidRPr="00EB02D2" w:rsidR="00DC2318" w:rsidP="00BE3B63" w:rsidRDefault="00DC2318" w14:paraId="38D181F7" w14:textId="6154A3AB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27F04A51" w14:textId="0717CC9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40559214" w14:textId="37114F52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7E0035" w14:paraId="2109FACC" w14:textId="2E1CBDAE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7E0035" w:rsidP="00BE3B63" w:rsidRDefault="007E0035" w14:paraId="4E356810" w14:textId="1FA57B3A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</w:tc>
      </w:tr>
      <w:tr w:rsidRPr="00EB02D2" w:rsidR="00897FB4" w:rsidTr="2914116E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2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Pr="00EB02D2" w:rsidR="00897FB4" w:rsidTr="2914116E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2914116E" w:rsidRDefault="00DC2318" w14:paraId="5F4BE74E" w14:textId="44D50FCF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78390DA7">
              <w:rPr>
                <w:rFonts w:ascii="Century Gothic" w:hAnsi="Century Gothic"/>
                <w:b w:val="1"/>
                <w:bCs w:val="1"/>
              </w:rPr>
              <w:t>Science</w:t>
            </w:r>
            <w:r w:rsidRPr="2914116E" w:rsidR="04B31B3B">
              <w:rPr>
                <w:rFonts w:ascii="Century Gothic" w:hAnsi="Century Gothic"/>
                <w:b w:val="1"/>
                <w:bCs w:val="1"/>
              </w:rPr>
              <w:t>:</w:t>
            </w:r>
            <w:bookmarkStart w:name="_GoBack" w:id="0"/>
            <w:bookmarkEnd w:id="0"/>
            <w:r w:rsidRPr="2914116E" w:rsidR="433914E6">
              <w:rPr>
                <w:rFonts w:ascii="Century Gothic" w:hAnsi="Century Gothic"/>
                <w:b w:val="1"/>
                <w:bCs w:val="1"/>
              </w:rPr>
              <w:t xml:space="preserve"> </w:t>
            </w:r>
            <w:hyperlink r:id="R1bcc9bbf6b3c4a1e">
              <w:r w:rsidRPr="2914116E" w:rsidR="433914E6">
                <w:rPr>
                  <w:rStyle w:val="Hyperlink"/>
                  <w:rFonts w:ascii="Century Gothic" w:hAnsi="Century Gothic"/>
                  <w:b w:val="1"/>
                  <w:bCs w:val="1"/>
                </w:rPr>
                <w:t>https://eur02.safelinks.protection.outlook.com/?url=https%3A%2F%2Fwhizzpopbang.us10.list-manage.com%2Ftrack%2Fclick%3Fu%3D6138fa083e725c0561eb4c5cc%26id%3Da2e262a57b%26e%3D16a8e372cd&amp;data=02%7C01%7Cmark.easter%40shortlanesend.org.uk%7C056c6fd2943c4d82705b08d805324767%7C199653adc1564a05bad3084c1a30b618%7C0%7C0%7C637265060812442491&amp;sdata=lRElcb9NNH%2BUNYseB6doDcC7XdMUVdCFzdulc%2B8XfX4%3D&amp;reserved=0</w:t>
              </w:r>
            </w:hyperlink>
            <w:r w:rsidRPr="2914116E" w:rsidR="433914E6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Pr="00EB02D2" w:rsidR="00897FB4" w:rsidP="2914116E" w:rsidRDefault="00DC2318" w14:paraId="23E53CD7" w14:textId="68F3D0F9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433914E6">
              <w:rPr>
                <w:rFonts w:ascii="Century Gothic" w:hAnsi="Century Gothic"/>
                <w:b w:val="1"/>
                <w:bCs w:val="1"/>
              </w:rPr>
              <w:t>Follow the link above and see if you can make a PADDLE BOAT</w:t>
            </w:r>
          </w:p>
          <w:p w:rsidRPr="00EB02D2" w:rsidR="00897FB4" w:rsidP="2914116E" w:rsidRDefault="00DC2318" w14:paraId="4E356816" w14:textId="6431A47E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433914E6">
              <w:rPr>
                <w:rFonts w:ascii="Century Gothic" w:hAnsi="Century Gothic"/>
                <w:b w:val="1"/>
                <w:bCs w:val="1"/>
              </w:rPr>
              <w:t>Remember to take some pictures</w:t>
            </w:r>
          </w:p>
        </w:tc>
      </w:tr>
      <w:tr w:rsidRPr="00EB02D2" w:rsidR="007E0035" w:rsidTr="2914116E" w14:paraId="2ED199E3" w14:textId="77777777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E0035" w:rsidP="007A2283" w:rsidRDefault="007A2283" w14:paraId="11777509" w14:textId="4F359EC4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Pr="00EB02D2" w:rsidR="007A2283" w:rsidTr="2914116E" w14:paraId="3023102B" w14:textId="77777777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A2283" w:rsidP="007A2283" w:rsidRDefault="007A2283" w14:paraId="6688FB71" w14:textId="77777777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Pr="00EB02D2" w:rsidR="00897FB4" w:rsidTr="2914116E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8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Pr="00EB02D2" w:rsidR="00897FB4" w:rsidTr="2914116E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A10391" w:rsidP="00A10391" w:rsidRDefault="00EB02D2" w14:paraId="2ABFDC7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9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Pr="00EB02D2" w:rsidR="00A10391">
              <w:rPr>
                <w:rFonts w:ascii="Century Gothic" w:hAnsi="Century Gothic"/>
              </w:rPr>
              <w:t xml:space="preserve"> and </w:t>
            </w:r>
            <w:hyperlink w:history="1" r:id="rId10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Pr="00EB02D2" w:rsidR="00A10391">
              <w:rPr>
                <w:rFonts w:ascii="Century Gothic" w:hAnsi="Century Gothic"/>
                <w:b/>
              </w:rPr>
              <w:t>.</w:t>
            </w:r>
            <w:r w:rsidRPr="00EB02D2" w:rsidR="00A10391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:rsidRPr="00EB02D2" w:rsidR="00A10391" w:rsidP="00A10391" w:rsidRDefault="00EB02D2" w14:paraId="6FFF3B3C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11">
              <w:r w:rsidRPr="00EB02D2" w:rsidR="00A10391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Pr="00EB02D2" w:rsidR="00A10391">
              <w:rPr>
                <w:rFonts w:ascii="Century Gothic" w:hAnsi="Century Gothic"/>
              </w:rPr>
              <w:t xml:space="preserve"> </w:t>
            </w:r>
          </w:p>
          <w:p w:rsidRPr="00EB02D2" w:rsidR="00A10391" w:rsidP="00A10391" w:rsidRDefault="00EB02D2" w14:paraId="2D905D6A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w:history="1" r:id="rId12">
              <w:r w:rsidRPr="00EB02D2" w:rsidR="00A10391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Pr="00EB02D2" w:rsidR="00A10391">
              <w:rPr>
                <w:rFonts w:ascii="Century Gothic" w:hAnsi="Century Gothic"/>
              </w:rPr>
              <w:t xml:space="preserve"> - arithmetic challenges</w:t>
            </w:r>
          </w:p>
          <w:p w:rsidRPr="00EB02D2" w:rsidR="00A10391" w:rsidP="00A10391" w:rsidRDefault="00EB02D2" w14:paraId="165C85A6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w:history="1" r:id="rId13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Pr="00EB02D2" w:rsidR="00A10391">
              <w:rPr>
                <w:rFonts w:ascii="Century Gothic" w:hAnsi="Century Gothic"/>
                <w:b/>
              </w:rPr>
              <w:t xml:space="preserve"> - </w:t>
            </w:r>
            <w:r w:rsidRPr="00EB02D2" w:rsidR="00A10391">
              <w:rPr>
                <w:rFonts w:ascii="Century Gothic" w:hAnsi="Century Gothic"/>
              </w:rPr>
              <w:t>Lots of videos and learning opportunities for all subjects.</w:t>
            </w:r>
          </w:p>
          <w:p w:rsidRPr="00EB02D2" w:rsidR="00A10391" w:rsidP="005B14A4" w:rsidRDefault="00A10391" w14:paraId="767FF87C" w14:textId="11908052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:rsidRPr="00EB02D2" w:rsidR="00897FB4" w:rsidP="00A10391" w:rsidRDefault="00897FB4" w14:paraId="4E356821" w14:textId="7780FEE7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Pr="00EB02D2" w:rsidR="00897FB4" w:rsidTr="2914116E" w14:paraId="4E356825" w14:textId="77777777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2914116E" w:rsidRDefault="005B14A4" w14:paraId="77B76916" w14:textId="7E818642">
            <w:pPr>
              <w:spacing w:line="240" w:lineRule="auto"/>
              <w:rPr>
                <w:rFonts w:ascii="Century Gothic" w:hAnsi="Century Gothic"/>
                <w:b w:val="1"/>
                <w:bCs w:val="1"/>
              </w:rPr>
            </w:pPr>
            <w:r w:rsidRPr="2914116E" w:rsidR="6B1E4F6A">
              <w:rPr>
                <w:rFonts w:ascii="Century Gothic" w:hAnsi="Century Gothic"/>
                <w:b w:val="1"/>
                <w:bCs w:val="1"/>
              </w:rPr>
              <w:t>Notes:</w:t>
            </w:r>
            <w:r w:rsidRPr="2914116E" w:rsidR="7E3B9077">
              <w:rPr>
                <w:rFonts w:ascii="Century Gothic" w:hAnsi="Century Gothic"/>
                <w:b w:val="1"/>
                <w:bCs w:val="1"/>
              </w:rPr>
              <w:t xml:space="preserve"> Year 3&amp;4 spelling mat </w:t>
            </w:r>
          </w:p>
          <w:p w:rsidRPr="00EB02D2" w:rsidR="00897FB4" w:rsidP="2914116E" w:rsidRDefault="005B14A4" w14:paraId="4E356824" w14:textId="53E66146">
            <w:pPr>
              <w:pStyle w:val="Normal"/>
              <w:spacing w:line="240" w:lineRule="auto"/>
              <w:rPr>
                <w:rFonts w:ascii="Century Gothic" w:hAnsi="Century Gothic"/>
                <w:b w:val="1"/>
                <w:bCs w:val="1"/>
              </w:rPr>
            </w:pPr>
            <w:r w:rsidRPr="2914116E" w:rsidR="7E3B9077">
              <w:rPr>
                <w:rFonts w:ascii="Century Gothic" w:hAnsi="Century Gothic"/>
                <w:b w:val="1"/>
                <w:bCs w:val="1"/>
              </w:rPr>
              <w:t xml:space="preserve">           </w:t>
            </w:r>
          </w:p>
        </w:tc>
      </w:tr>
    </w:tbl>
    <w:p w:rsidR="00897FB4" w:rsidRDefault="00897FB4" w14:paraId="4E35682B" w14:textId="67EC1866">
      <w:pPr>
        <w:jc w:val="center"/>
      </w:pPr>
    </w:p>
    <w:sectPr w:rsidR="00897FB4">
      <w:pgSz w:w="16838" w:h="11906" w:orient="portrait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16337"/>
    <w:rsid w:val="00072250"/>
    <w:rsid w:val="000A26B1"/>
    <w:rsid w:val="000B3FE1"/>
    <w:rsid w:val="000B447A"/>
    <w:rsid w:val="000C5175"/>
    <w:rsid w:val="000D40EB"/>
    <w:rsid w:val="000E581E"/>
    <w:rsid w:val="001856AC"/>
    <w:rsid w:val="00192FDF"/>
    <w:rsid w:val="001A33D8"/>
    <w:rsid w:val="0020100F"/>
    <w:rsid w:val="002729F2"/>
    <w:rsid w:val="00293E6B"/>
    <w:rsid w:val="00397950"/>
    <w:rsid w:val="003F3A1A"/>
    <w:rsid w:val="00406023"/>
    <w:rsid w:val="00415E01"/>
    <w:rsid w:val="004237B2"/>
    <w:rsid w:val="004357A8"/>
    <w:rsid w:val="004837E2"/>
    <w:rsid w:val="004B117C"/>
    <w:rsid w:val="004E6223"/>
    <w:rsid w:val="004F41C3"/>
    <w:rsid w:val="00525F64"/>
    <w:rsid w:val="005504BF"/>
    <w:rsid w:val="00550D98"/>
    <w:rsid w:val="00585BE0"/>
    <w:rsid w:val="005B14A4"/>
    <w:rsid w:val="005E12A4"/>
    <w:rsid w:val="005F45DD"/>
    <w:rsid w:val="00606D86"/>
    <w:rsid w:val="00635424"/>
    <w:rsid w:val="00677FBF"/>
    <w:rsid w:val="006B50A7"/>
    <w:rsid w:val="006C63EA"/>
    <w:rsid w:val="006E5AD8"/>
    <w:rsid w:val="006F37F7"/>
    <w:rsid w:val="00721EF4"/>
    <w:rsid w:val="0079516A"/>
    <w:rsid w:val="007A2283"/>
    <w:rsid w:val="007D0517"/>
    <w:rsid w:val="007E0035"/>
    <w:rsid w:val="007E4887"/>
    <w:rsid w:val="007F039A"/>
    <w:rsid w:val="007F1B0D"/>
    <w:rsid w:val="007F3546"/>
    <w:rsid w:val="00897FB4"/>
    <w:rsid w:val="00903853"/>
    <w:rsid w:val="009465EE"/>
    <w:rsid w:val="00972117"/>
    <w:rsid w:val="00974322"/>
    <w:rsid w:val="00994A31"/>
    <w:rsid w:val="00A07807"/>
    <w:rsid w:val="00A10391"/>
    <w:rsid w:val="00A17577"/>
    <w:rsid w:val="00A51616"/>
    <w:rsid w:val="00A61C71"/>
    <w:rsid w:val="00AB5D84"/>
    <w:rsid w:val="00AC6295"/>
    <w:rsid w:val="00AE0F64"/>
    <w:rsid w:val="00B5708E"/>
    <w:rsid w:val="00BE3B63"/>
    <w:rsid w:val="00C17AB5"/>
    <w:rsid w:val="00C91066"/>
    <w:rsid w:val="00CA26E6"/>
    <w:rsid w:val="00CA703D"/>
    <w:rsid w:val="00CC4014"/>
    <w:rsid w:val="00CE0BD6"/>
    <w:rsid w:val="00D71422"/>
    <w:rsid w:val="00D7500F"/>
    <w:rsid w:val="00DC2318"/>
    <w:rsid w:val="00DD0D90"/>
    <w:rsid w:val="00E47E5F"/>
    <w:rsid w:val="00EB02D2"/>
    <w:rsid w:val="00EB3DCF"/>
    <w:rsid w:val="00F5256D"/>
    <w:rsid w:val="00F9057D"/>
    <w:rsid w:val="00F92620"/>
    <w:rsid w:val="00FC557B"/>
    <w:rsid w:val="00FD2F05"/>
    <w:rsid w:val="00FD5932"/>
    <w:rsid w:val="00FF5398"/>
    <w:rsid w:val="041F2C68"/>
    <w:rsid w:val="04B31B3B"/>
    <w:rsid w:val="0617DEA7"/>
    <w:rsid w:val="089848A2"/>
    <w:rsid w:val="0940C79C"/>
    <w:rsid w:val="0E610327"/>
    <w:rsid w:val="10255545"/>
    <w:rsid w:val="10461221"/>
    <w:rsid w:val="12837CCA"/>
    <w:rsid w:val="1462BDE2"/>
    <w:rsid w:val="156B6ECB"/>
    <w:rsid w:val="19789F7B"/>
    <w:rsid w:val="1A46C6A6"/>
    <w:rsid w:val="1A7D0FBE"/>
    <w:rsid w:val="1CF0A601"/>
    <w:rsid w:val="1E157656"/>
    <w:rsid w:val="1F7479A3"/>
    <w:rsid w:val="246122C4"/>
    <w:rsid w:val="2601FF0B"/>
    <w:rsid w:val="269A3C6E"/>
    <w:rsid w:val="2914116E"/>
    <w:rsid w:val="29371FC5"/>
    <w:rsid w:val="2CAB0029"/>
    <w:rsid w:val="2E02C109"/>
    <w:rsid w:val="2E52EF9F"/>
    <w:rsid w:val="38549A11"/>
    <w:rsid w:val="38DBDA8A"/>
    <w:rsid w:val="3ABC1DFF"/>
    <w:rsid w:val="3C4943BA"/>
    <w:rsid w:val="3C917FC3"/>
    <w:rsid w:val="433914E6"/>
    <w:rsid w:val="46758C33"/>
    <w:rsid w:val="46CCE187"/>
    <w:rsid w:val="4D5D7F17"/>
    <w:rsid w:val="4F8EE155"/>
    <w:rsid w:val="557291A3"/>
    <w:rsid w:val="579E597B"/>
    <w:rsid w:val="5DCE4297"/>
    <w:rsid w:val="60F2C95E"/>
    <w:rsid w:val="619021CE"/>
    <w:rsid w:val="61A1D13F"/>
    <w:rsid w:val="653B2F39"/>
    <w:rsid w:val="69206C0B"/>
    <w:rsid w:val="6B1E4F6A"/>
    <w:rsid w:val="6F81C2C5"/>
    <w:rsid w:val="735F5911"/>
    <w:rsid w:val="73DEC0F7"/>
    <w:rsid w:val="76B03587"/>
    <w:rsid w:val="7788994A"/>
    <w:rsid w:val="7793C169"/>
    <w:rsid w:val="78390DA7"/>
    <w:rsid w:val="784BC3D1"/>
    <w:rsid w:val="799A1878"/>
    <w:rsid w:val="7B2451EB"/>
    <w:rsid w:val="7BE3B787"/>
    <w:rsid w:val="7CFEEA5A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styleId="normaltextrun" w:customStyle="1">
    <w:name w:val="normaltextrun"/>
    <w:basedOn w:val="DefaultParagraphFont"/>
    <w:rsid w:val="004357A8"/>
  </w:style>
  <w:style w:type="character" w:styleId="eop" w:customStyle="1">
    <w:name w:val="eop"/>
    <w:basedOn w:val="DefaultParagraphFont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levels/zbr9wm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daily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demathshub.org.uk/lockdown-resourc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umbots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ur02.safelinks.protection.outlook.com/?url=https%3A%2F%2Fwhizzpopbang.us10.list-manage.com%2Ftrack%2Fclick%3Fu%3D6138fa083e725c0561eb4c5cc%26id%3Da2e262a57b%26e%3D16a8e372cd&amp;data=02%7C01%7Cmark.easter%40shortlanesend.org.uk%7C056c6fd2943c4d82705b08d805324767%7C199653adc1564a05bad3084c1a30b618%7C0%7C0%7C637265060812442491&amp;sdata=lRElcb9NNH%2BUNYseB6doDcC7XdMUVdCFzdulc%2B8XfX4%3D&amp;reserved=0" TargetMode="External" Id="R1bcc9bbf6b3c4a1e" /><Relationship Type="http://schemas.openxmlformats.org/officeDocument/2006/relationships/image" Target="/media/image3.png" Id="R52f037e7cffd41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8d2b9-3331-486d-ba72-9129a3660e30"/>
    <ds:schemaRef ds:uri="3570a02e-ff64-4c39-b017-e28511656c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Wilson</dc:creator>
  <lastModifiedBy>Mark Easter</lastModifiedBy>
  <revision>12</revision>
  <dcterms:created xsi:type="dcterms:W3CDTF">2020-07-13T08:06:00.0000000Z</dcterms:created>
  <dcterms:modified xsi:type="dcterms:W3CDTF">2020-10-17T18:46:16.1913904Z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