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67DA" w14:textId="3FD02104" w:rsidR="00897FB4" w:rsidRPr="00CF29CA" w:rsidRDefault="000C5175">
      <w:pPr>
        <w:jc w:val="center"/>
        <w:rPr>
          <w:rFonts w:ascii="Comic Sans MS" w:hAnsi="Comic Sans MS"/>
        </w:rPr>
      </w:pPr>
      <w:r w:rsidRPr="00CF29CA">
        <w:rPr>
          <w:rFonts w:ascii="Comic Sans MS" w:hAnsi="Comic Sans MS"/>
          <w:noProof/>
        </w:rPr>
        <w:drawing>
          <wp:inline distT="0" distB="0" distL="0" distR="0" wp14:anchorId="40405FA5" wp14:editId="090F0032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4" cy="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CF29CA" w14:paraId="4E3567DC" w14:textId="77777777" w:rsidTr="31D9B45D">
        <w:trPr>
          <w:trHeight w:val="420"/>
        </w:trPr>
        <w:tc>
          <w:tcPr>
            <w:tcW w:w="15092" w:type="dxa"/>
            <w:gridSpan w:val="2"/>
          </w:tcPr>
          <w:p w14:paraId="4E3567DB" w14:textId="432B397B" w:rsidR="00897FB4" w:rsidRPr="00CF29CA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FFFF"/>
              </w:rPr>
            </w:pPr>
            <w:r w:rsidRPr="00CF29CA">
              <w:rPr>
                <w:rFonts w:ascii="Comic Sans MS" w:hAnsi="Comic Sans MS"/>
                <w:b/>
              </w:rPr>
              <w:t>Class/</w:t>
            </w:r>
            <w:r w:rsidR="000C5175" w:rsidRPr="00CF29CA">
              <w:rPr>
                <w:rFonts w:ascii="Comic Sans MS" w:hAnsi="Comic Sans MS"/>
                <w:b/>
              </w:rPr>
              <w:t>Year Group</w:t>
            </w:r>
            <w:r w:rsidRPr="00CF29CA">
              <w:rPr>
                <w:rFonts w:ascii="Comic Sans MS" w:hAnsi="Comic Sans MS"/>
                <w:b/>
              </w:rPr>
              <w:t xml:space="preserve">:    </w:t>
            </w:r>
            <w:r w:rsidR="00CF29CA">
              <w:rPr>
                <w:rFonts w:ascii="Comic Sans MS" w:hAnsi="Comic Sans MS"/>
                <w:b/>
              </w:rPr>
              <w:t>Kenwyn Class</w:t>
            </w:r>
            <w:r w:rsidRPr="00CF29CA">
              <w:rPr>
                <w:rFonts w:ascii="Comic Sans MS" w:hAnsi="Comic Sans MS"/>
                <w:b/>
              </w:rPr>
              <w:t xml:space="preserve">   </w:t>
            </w:r>
            <w:r w:rsidR="00147150" w:rsidRPr="00CF29CA">
              <w:rPr>
                <w:rFonts w:ascii="Comic Sans MS" w:hAnsi="Comic Sans MS"/>
                <w:b/>
              </w:rPr>
              <w:t>Y</w:t>
            </w:r>
            <w:r w:rsidR="002601DB" w:rsidRPr="00CF29CA">
              <w:rPr>
                <w:rFonts w:ascii="Comic Sans MS" w:hAnsi="Comic Sans MS"/>
                <w:b/>
              </w:rPr>
              <w:t xml:space="preserve">ear 1 </w:t>
            </w:r>
            <w:r w:rsidRPr="00CF29CA"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Week Beginning:</w:t>
            </w:r>
            <w:r w:rsidR="00572619">
              <w:rPr>
                <w:rFonts w:ascii="Comic Sans MS" w:hAnsi="Comic Sans MS"/>
                <w:b/>
              </w:rPr>
              <w:t xml:space="preserve"> </w:t>
            </w:r>
            <w:r w:rsidR="00F7674D">
              <w:rPr>
                <w:rFonts w:ascii="Comic Sans MS" w:hAnsi="Comic Sans MS"/>
                <w:b/>
              </w:rPr>
              <w:t>1</w:t>
            </w:r>
            <w:r w:rsidR="00995F77">
              <w:rPr>
                <w:rFonts w:ascii="Comic Sans MS" w:hAnsi="Comic Sans MS"/>
                <w:b/>
              </w:rPr>
              <w:t>8</w:t>
            </w:r>
            <w:r w:rsidR="002601DB" w:rsidRPr="00CF29CA">
              <w:rPr>
                <w:rFonts w:ascii="Comic Sans MS" w:hAnsi="Comic Sans MS"/>
                <w:b/>
              </w:rPr>
              <w:t>.</w:t>
            </w:r>
            <w:r w:rsidR="00F7674D">
              <w:rPr>
                <w:rFonts w:ascii="Comic Sans MS" w:hAnsi="Comic Sans MS"/>
                <w:b/>
              </w:rPr>
              <w:t>10</w:t>
            </w:r>
            <w:r w:rsidR="002601DB" w:rsidRPr="00CF29CA">
              <w:rPr>
                <w:rFonts w:ascii="Comic Sans MS" w:hAnsi="Comic Sans MS"/>
                <w:b/>
              </w:rPr>
              <w:t>.2</w:t>
            </w:r>
            <w:r w:rsidR="00CF29CA">
              <w:rPr>
                <w:rFonts w:ascii="Comic Sans MS" w:hAnsi="Comic Sans MS"/>
                <w:b/>
              </w:rPr>
              <w:t>1</w:t>
            </w:r>
          </w:p>
        </w:tc>
      </w:tr>
      <w:tr w:rsidR="00897FB4" w:rsidRPr="00CF29CA" w14:paraId="4E3567DE" w14:textId="77777777" w:rsidTr="31D9B45D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CF29CA" w:rsidRDefault="00897FB4" w:rsidP="00903853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  <w:tr w:rsidR="00897FB4" w:rsidRPr="00CF29CA" w14:paraId="4E3567E1" w14:textId="77777777" w:rsidTr="31D9B45D">
        <w:tc>
          <w:tcPr>
            <w:tcW w:w="7546" w:type="dxa"/>
          </w:tcPr>
          <w:p w14:paraId="4E3567DF" w14:textId="77777777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77777777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Weekly Spelling Tasks</w:t>
            </w:r>
          </w:p>
        </w:tc>
      </w:tr>
      <w:tr w:rsidR="00897FB4" w:rsidRPr="00CF29CA" w14:paraId="4E3567E4" w14:textId="77777777" w:rsidTr="31D9B45D">
        <w:tc>
          <w:tcPr>
            <w:tcW w:w="7546" w:type="dxa"/>
          </w:tcPr>
          <w:p w14:paraId="31152116" w14:textId="0B85CBCE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0000"/>
              </w:rPr>
            </w:pPr>
            <w:r w:rsidRPr="00CF29CA">
              <w:rPr>
                <w:rFonts w:ascii="Comic Sans MS" w:hAnsi="Comic Sans MS"/>
                <w:b/>
                <w:color w:val="FF0000"/>
              </w:rPr>
              <w:t>Monday</w:t>
            </w:r>
          </w:p>
          <w:p w14:paraId="0CC19CC0" w14:textId="77777777" w:rsidR="00B24182" w:rsidRDefault="00B24182" w:rsidP="00B24182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7AA7346F" w14:textId="592DBF8F" w:rsidR="00B24182" w:rsidRPr="003D7A33" w:rsidRDefault="00B24182" w:rsidP="00B24182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7674D">
              <w:rPr>
                <w:rFonts w:ascii="Comic Sans MS" w:hAnsi="Comic Sans MS"/>
                <w:u w:val="single"/>
              </w:rPr>
              <w:t>Rainbow fish</w:t>
            </w:r>
          </w:p>
          <w:p w14:paraId="7B93797C" w14:textId="77777777" w:rsidR="00B24182" w:rsidRPr="00274E8F" w:rsidRDefault="00B24182" w:rsidP="00B2418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2" w14:textId="3F467349" w:rsidR="006C129A" w:rsidRPr="00CF29CA" w:rsidRDefault="006C1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46" w:type="dxa"/>
          </w:tcPr>
          <w:p w14:paraId="01D8FF54" w14:textId="23EA11F4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CF29CA">
              <w:rPr>
                <w:rFonts w:ascii="Comic Sans MS" w:hAnsi="Comic Sans MS"/>
                <w:b/>
                <w:color w:val="FF0000"/>
              </w:rPr>
              <w:t>Monday</w:t>
            </w:r>
          </w:p>
          <w:p w14:paraId="0136B599" w14:textId="77777777" w:rsidR="008303AB" w:rsidRDefault="008303AB" w:rsidP="008303AB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2AE1594B" w14:textId="46D3F39F" w:rsidR="008303AB" w:rsidRDefault="008303AB" w:rsidP="008303AB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Handwriting- Nelson Handwriting Workbook 1A p.</w:t>
            </w:r>
            <w:r w:rsidR="00F7674D">
              <w:rPr>
                <w:rFonts w:ascii="Comic Sans MS" w:hAnsi="Comic Sans MS"/>
              </w:rPr>
              <w:t>2</w:t>
            </w:r>
            <w:r w:rsidR="00995F77">
              <w:rPr>
                <w:rFonts w:ascii="Comic Sans MS" w:hAnsi="Comic Sans MS"/>
              </w:rPr>
              <w:t>4</w:t>
            </w:r>
          </w:p>
          <w:p w14:paraId="4E3567E3" w14:textId="222B5A41" w:rsidR="00F17BE5" w:rsidRPr="00CF29CA" w:rsidRDefault="00F17BE5" w:rsidP="00753A7A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897FB4" w:rsidRPr="00CF29CA" w14:paraId="4E3567E7" w14:textId="77777777" w:rsidTr="31D9B45D">
        <w:tc>
          <w:tcPr>
            <w:tcW w:w="7546" w:type="dxa"/>
          </w:tcPr>
          <w:p w14:paraId="7332C07B" w14:textId="21C20FE4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</w:p>
          <w:p w14:paraId="2CE86829" w14:textId="77777777" w:rsidR="00435047" w:rsidRPr="00CF29CA" w:rsidRDefault="00435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</w:rPr>
            </w:pPr>
          </w:p>
          <w:p w14:paraId="3392DB5D" w14:textId="77777777" w:rsid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23F659E6" w14:textId="5E78AB8A" w:rsidR="0097734D" w:rsidRPr="003D7A33" w:rsidRDefault="0097734D" w:rsidP="0097734D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7674D">
              <w:rPr>
                <w:rFonts w:ascii="Comic Sans MS" w:hAnsi="Comic Sans MS"/>
                <w:u w:val="single"/>
              </w:rPr>
              <w:t>Rainbow fish</w:t>
            </w:r>
          </w:p>
          <w:p w14:paraId="3CE3A199" w14:textId="77777777" w:rsidR="0097734D" w:rsidRPr="00274E8F" w:rsidRDefault="0097734D" w:rsidP="009773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5" w14:textId="169B87E4" w:rsidR="0000245D" w:rsidRPr="00CF29CA" w:rsidRDefault="0000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7C9103B9" w14:textId="14EC019C" w:rsidR="00897FB4" w:rsidRPr="00CF29CA" w:rsidRDefault="00D7500F">
            <w:pPr>
              <w:widowControl w:val="0"/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  <w:r w:rsidRPr="00CF29CA">
              <w:rPr>
                <w:rFonts w:ascii="Comic Sans MS" w:hAnsi="Comic Sans MS"/>
              </w:rPr>
              <w:t xml:space="preserve"> </w:t>
            </w:r>
          </w:p>
          <w:p w14:paraId="3D06715F" w14:textId="77777777" w:rsidR="00435047" w:rsidRPr="00CF29CA" w:rsidRDefault="00435047">
            <w:pPr>
              <w:widowControl w:val="0"/>
              <w:rPr>
                <w:rFonts w:ascii="Comic Sans MS" w:hAnsi="Comic Sans MS"/>
              </w:rPr>
            </w:pPr>
          </w:p>
          <w:p w14:paraId="156BCD2B" w14:textId="77777777" w:rsidR="008303AB" w:rsidRDefault="008303AB" w:rsidP="008303AB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63AA9AF3" w14:textId="4A496865" w:rsidR="008303AB" w:rsidRDefault="008303AB" w:rsidP="008303AB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Handwriting- Nelson Handwriting Workbook 1A p.</w:t>
            </w:r>
            <w:r w:rsidR="00F7674D">
              <w:rPr>
                <w:rFonts w:ascii="Comic Sans MS" w:hAnsi="Comic Sans MS"/>
              </w:rPr>
              <w:t>2</w:t>
            </w:r>
            <w:r w:rsidR="00995F77">
              <w:rPr>
                <w:rFonts w:ascii="Comic Sans MS" w:hAnsi="Comic Sans MS"/>
              </w:rPr>
              <w:t>5</w:t>
            </w:r>
          </w:p>
          <w:p w14:paraId="4E3567E6" w14:textId="6EA3C343" w:rsidR="0000245D" w:rsidRPr="00CF29CA" w:rsidRDefault="0000245D" w:rsidP="008303AB">
            <w:pPr>
              <w:widowControl w:val="0"/>
              <w:rPr>
                <w:rFonts w:ascii="Comic Sans MS" w:hAnsi="Comic Sans MS"/>
              </w:rPr>
            </w:pPr>
          </w:p>
        </w:tc>
      </w:tr>
      <w:tr w:rsidR="00897FB4" w:rsidRPr="00CF29CA" w14:paraId="4E3567EA" w14:textId="77777777" w:rsidTr="31D9B45D">
        <w:tc>
          <w:tcPr>
            <w:tcW w:w="7546" w:type="dxa"/>
          </w:tcPr>
          <w:p w14:paraId="1BAAFDEB" w14:textId="4E57654A" w:rsidR="00AF064B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t>Wednesday</w:t>
            </w:r>
          </w:p>
          <w:p w14:paraId="09D5A133" w14:textId="77777777" w:rsidR="00D76E8B" w:rsidRPr="00CF29CA" w:rsidRDefault="00D7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</w:rPr>
            </w:pPr>
          </w:p>
          <w:p w14:paraId="2D7CED9B" w14:textId="77777777" w:rsid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2CB4292E" w14:textId="6D34EE2F" w:rsidR="0097734D" w:rsidRPr="003D7A33" w:rsidRDefault="0097734D" w:rsidP="0097734D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7674D">
              <w:rPr>
                <w:rFonts w:ascii="Comic Sans MS" w:hAnsi="Comic Sans MS"/>
                <w:u w:val="single"/>
              </w:rPr>
              <w:t>Rainbow fish</w:t>
            </w:r>
          </w:p>
          <w:p w14:paraId="169C9A56" w14:textId="77777777" w:rsidR="0097734D" w:rsidRPr="00274E8F" w:rsidRDefault="0097734D" w:rsidP="009773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8" w14:textId="02C3D2DC" w:rsidR="00897FB4" w:rsidRPr="00CF29CA" w:rsidRDefault="0089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4C82BB47" w14:textId="77777777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38761D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t>Wednesday</w:t>
            </w:r>
          </w:p>
          <w:p w14:paraId="091036E6" w14:textId="77777777" w:rsidR="00D76E8B" w:rsidRPr="00CF29CA" w:rsidRDefault="00D76E8B">
            <w:pPr>
              <w:widowControl w:val="0"/>
              <w:rPr>
                <w:rFonts w:ascii="Comic Sans MS" w:hAnsi="Comic Sans MS"/>
              </w:rPr>
            </w:pPr>
          </w:p>
          <w:p w14:paraId="7375347A" w14:textId="77777777" w:rsidR="008303AB" w:rsidRDefault="008303AB" w:rsidP="008303AB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726B1032" w14:textId="3C4EC25A" w:rsidR="008303AB" w:rsidRDefault="008303AB" w:rsidP="008303AB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Handwriting- Nelson Handwriting Workbook 1A p.</w:t>
            </w:r>
            <w:r w:rsidR="00F7674D">
              <w:rPr>
                <w:rFonts w:ascii="Comic Sans MS" w:hAnsi="Comic Sans MS"/>
              </w:rPr>
              <w:t>2</w:t>
            </w:r>
            <w:r w:rsidR="00995F77">
              <w:rPr>
                <w:rFonts w:ascii="Comic Sans MS" w:hAnsi="Comic Sans MS"/>
              </w:rPr>
              <w:t>6</w:t>
            </w:r>
          </w:p>
          <w:p w14:paraId="4E3567E9" w14:textId="7BACC344" w:rsidR="000853B3" w:rsidRPr="00CF29CA" w:rsidRDefault="000853B3" w:rsidP="008303AB">
            <w:pPr>
              <w:widowControl w:val="0"/>
              <w:rPr>
                <w:rFonts w:ascii="Comic Sans MS" w:hAnsi="Comic Sans MS"/>
              </w:rPr>
            </w:pPr>
          </w:p>
        </w:tc>
      </w:tr>
      <w:tr w:rsidR="00897FB4" w:rsidRPr="00CF29CA" w14:paraId="4E3567ED" w14:textId="77777777" w:rsidTr="31D9B45D">
        <w:tc>
          <w:tcPr>
            <w:tcW w:w="7546" w:type="dxa"/>
          </w:tcPr>
          <w:p w14:paraId="29722427" w14:textId="635EC0CE" w:rsidR="00844D55" w:rsidRPr="00CF29CA" w:rsidRDefault="00D7500F" w:rsidP="008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  <w:r w:rsidR="00844D55" w:rsidRPr="00CF29CA">
              <w:rPr>
                <w:rFonts w:ascii="Comic Sans MS" w:hAnsi="Comic Sans MS"/>
              </w:rPr>
              <w:t xml:space="preserve"> </w:t>
            </w:r>
          </w:p>
          <w:p w14:paraId="45179812" w14:textId="77777777" w:rsidR="00844D55" w:rsidRPr="00CF29CA" w:rsidRDefault="00844D55" w:rsidP="008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  <w:p w14:paraId="5CDC156C" w14:textId="77777777" w:rsid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022EC50D" w14:textId="4BD99A0F" w:rsidR="0097734D" w:rsidRPr="003D7A33" w:rsidRDefault="0097734D" w:rsidP="31D9B45D">
            <w:pPr>
              <w:rPr>
                <w:rFonts w:ascii="Comic Sans MS" w:hAnsi="Comic Sans MS"/>
                <w:u w:val="single"/>
              </w:rPr>
            </w:pPr>
            <w:r w:rsidRPr="31D9B45D">
              <w:rPr>
                <w:rFonts w:ascii="Comic Sans MS" w:hAnsi="Comic Sans MS" w:cs="Segoe UI"/>
              </w:rPr>
              <w:t xml:space="preserve">Whole class- </w:t>
            </w:r>
            <w:r w:rsidR="00F7674D">
              <w:rPr>
                <w:rFonts w:ascii="Comic Sans MS" w:hAnsi="Comic Sans MS"/>
                <w:u w:val="single"/>
              </w:rPr>
              <w:t>Rainbow fish</w:t>
            </w:r>
          </w:p>
          <w:p w14:paraId="574A3E04" w14:textId="77777777" w:rsidR="0097734D" w:rsidRPr="00274E8F" w:rsidRDefault="0097734D" w:rsidP="009773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RWI</w:t>
            </w:r>
            <w:proofErr w:type="spellEnd"/>
            <w:r>
              <w:rPr>
                <w:rFonts w:ascii="Comic Sans MS" w:hAnsi="Comic Sans MS"/>
              </w:rPr>
              <w:t xml:space="preserve"> groups</w:t>
            </w:r>
          </w:p>
          <w:p w14:paraId="4E3567EB" w14:textId="7A8F0C69" w:rsidR="00897FB4" w:rsidRPr="00CF29CA" w:rsidRDefault="0089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0B51E2B5" w14:textId="7F4140BB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0000FF"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</w:p>
          <w:p w14:paraId="055D3249" w14:textId="77777777" w:rsidR="00844D55" w:rsidRPr="00CF29CA" w:rsidRDefault="00844D55">
            <w:pPr>
              <w:widowControl w:val="0"/>
              <w:rPr>
                <w:rFonts w:ascii="Comic Sans MS" w:hAnsi="Comic Sans MS"/>
                <w:b/>
                <w:color w:val="0000FF"/>
              </w:rPr>
            </w:pPr>
          </w:p>
          <w:p w14:paraId="324BB303" w14:textId="77777777" w:rsidR="00CC5294" w:rsidRDefault="00CC5294" w:rsidP="00CC5294">
            <w:pPr>
              <w:widowControl w:val="0"/>
              <w:rPr>
                <w:rFonts w:ascii="Comic Sans MS" w:hAnsi="Comic Sans MS"/>
                <w:bCs/>
              </w:rPr>
            </w:pPr>
            <w:proofErr w:type="spellStart"/>
            <w:r w:rsidRPr="002662B4">
              <w:rPr>
                <w:rFonts w:ascii="Comic Sans MS" w:hAnsi="Comic Sans MS"/>
                <w:bCs/>
              </w:rPr>
              <w:t>RWI</w:t>
            </w:r>
            <w:proofErr w:type="spellEnd"/>
            <w:r w:rsidRPr="002662B4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Spellings</w:t>
            </w:r>
          </w:p>
          <w:p w14:paraId="1D1F55F4" w14:textId="16900B96" w:rsidR="00CC5294" w:rsidRDefault="00CC5294" w:rsidP="00CC5294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Handwriting- Nelson Handwriting Workbook 1A p.</w:t>
            </w:r>
            <w:r w:rsidR="00F7674D">
              <w:rPr>
                <w:rFonts w:ascii="Comic Sans MS" w:hAnsi="Comic Sans MS"/>
              </w:rPr>
              <w:t>2</w:t>
            </w:r>
            <w:r w:rsidR="00995F77">
              <w:rPr>
                <w:rFonts w:ascii="Comic Sans MS" w:hAnsi="Comic Sans MS"/>
              </w:rPr>
              <w:t>7</w:t>
            </w:r>
          </w:p>
          <w:p w14:paraId="4E3567EC" w14:textId="05429F40" w:rsidR="003D7DA6" w:rsidRPr="00CF29CA" w:rsidRDefault="003D7DA6" w:rsidP="008303AB">
            <w:pPr>
              <w:widowControl w:val="0"/>
              <w:rPr>
                <w:rFonts w:ascii="Comic Sans MS" w:hAnsi="Comic Sans MS"/>
              </w:rPr>
            </w:pPr>
          </w:p>
        </w:tc>
      </w:tr>
      <w:tr w:rsidR="00897FB4" w:rsidRPr="00CF29CA" w14:paraId="4E3567F0" w14:textId="77777777" w:rsidTr="31D9B45D">
        <w:tc>
          <w:tcPr>
            <w:tcW w:w="7546" w:type="dxa"/>
          </w:tcPr>
          <w:p w14:paraId="6BAFDFE3" w14:textId="4E60D5F1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t>Friday</w:t>
            </w:r>
          </w:p>
          <w:p w14:paraId="73FC5B59" w14:textId="562279F4" w:rsidR="00EA7D10" w:rsidRPr="0097734D" w:rsidRDefault="0097734D" w:rsidP="0097734D">
            <w:pPr>
              <w:rPr>
                <w:rFonts w:ascii="Comic Sans MS" w:hAnsi="Comic Sans MS"/>
              </w:rPr>
            </w:pPr>
            <w:r w:rsidRPr="00EE7B3C">
              <w:rPr>
                <w:rFonts w:ascii="Comic Sans MS" w:hAnsi="Comic Sans MS"/>
              </w:rPr>
              <w:t>Individual Reading</w:t>
            </w:r>
            <w:r>
              <w:rPr>
                <w:rFonts w:ascii="Comic Sans MS" w:hAnsi="Comic Sans MS"/>
              </w:rPr>
              <w:t xml:space="preserve"> with an adult </w:t>
            </w:r>
          </w:p>
          <w:p w14:paraId="56344B02" w14:textId="77777777" w:rsidR="00191B43" w:rsidRDefault="006D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</w:rPr>
              <w:t>Discuss t</w:t>
            </w:r>
            <w:r w:rsidR="001F6088">
              <w:rPr>
                <w:rFonts w:ascii="Comic Sans MS" w:hAnsi="Comic Sans MS"/>
              </w:rPr>
              <w:t xml:space="preserve">he comprehension questions. </w:t>
            </w:r>
            <w:r w:rsidR="00F7674D">
              <w:rPr>
                <w:rFonts w:ascii="Comic Sans MS" w:hAnsi="Comic Sans MS"/>
              </w:rPr>
              <w:t>How</w:t>
            </w:r>
            <w:r w:rsidR="001F6088">
              <w:rPr>
                <w:rFonts w:ascii="Comic Sans MS" w:hAnsi="Comic Sans MS"/>
              </w:rPr>
              <w:t xml:space="preserve"> could we find the answer?</w:t>
            </w:r>
          </w:p>
          <w:p w14:paraId="4E3567EE" w14:textId="1B16D69F" w:rsidR="00F7674D" w:rsidRPr="00CF29CA" w:rsidRDefault="00F7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610DDE8B" w14:textId="77777777" w:rsidR="00897FB4" w:rsidRPr="00CF29CA" w:rsidRDefault="00D7500F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t>Friday</w:t>
            </w:r>
          </w:p>
          <w:p w14:paraId="4E3567EF" w14:textId="523E6F7F" w:rsidR="00EA7D10" w:rsidRPr="00CF29CA" w:rsidRDefault="000A5E0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Comprehension</w:t>
            </w:r>
            <w:r w:rsidR="00EA4070">
              <w:rPr>
                <w:rFonts w:ascii="Comic Sans MS" w:hAnsi="Comic Sans MS"/>
              </w:rPr>
              <w:t xml:space="preserve">/ </w:t>
            </w:r>
            <w:r w:rsidR="00112D62">
              <w:rPr>
                <w:rFonts w:ascii="Comic Sans MS" w:hAnsi="Comic Sans MS"/>
              </w:rPr>
              <w:t>Dough Disco</w:t>
            </w:r>
          </w:p>
        </w:tc>
      </w:tr>
      <w:tr w:rsidR="00897FB4" w:rsidRPr="00CF29CA" w14:paraId="4E3567F3" w14:textId="77777777" w:rsidTr="31D9B45D">
        <w:tc>
          <w:tcPr>
            <w:tcW w:w="7546" w:type="dxa"/>
          </w:tcPr>
          <w:p w14:paraId="34D3B9F9" w14:textId="77777777" w:rsidR="00897FB4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lastRenderedPageBreak/>
              <w:t xml:space="preserve">Weekly Writing Tasks </w:t>
            </w:r>
          </w:p>
          <w:p w14:paraId="4E3567F1" w14:textId="2E70BE53" w:rsidR="00BE3B63" w:rsidRPr="00CF29CA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Focus:</w:t>
            </w:r>
            <w:r w:rsidR="00F5511E" w:rsidRPr="00CF29CA">
              <w:rPr>
                <w:rFonts w:ascii="Comic Sans MS" w:hAnsi="Comic Sans MS"/>
                <w:b/>
              </w:rPr>
              <w:t xml:space="preserve"> </w:t>
            </w:r>
            <w:r w:rsidR="000740F7">
              <w:rPr>
                <w:rFonts w:ascii="Comic Sans MS" w:hAnsi="Comic Sans MS"/>
                <w:b/>
              </w:rPr>
              <w:t>Punctuation</w:t>
            </w:r>
          </w:p>
        </w:tc>
        <w:tc>
          <w:tcPr>
            <w:tcW w:w="7546" w:type="dxa"/>
          </w:tcPr>
          <w:p w14:paraId="602EC72D" w14:textId="2B4F1279" w:rsidR="00BE3B63" w:rsidRPr="00CF29CA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Weekly Maths Tasks</w:t>
            </w:r>
          </w:p>
          <w:p w14:paraId="72AB4D22" w14:textId="36424E6B" w:rsidR="00897FB4" w:rsidRPr="00CF29CA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>Focus:</w:t>
            </w:r>
            <w:r w:rsidR="004C6A00" w:rsidRPr="00CF29CA">
              <w:rPr>
                <w:rFonts w:ascii="Comic Sans MS" w:hAnsi="Comic Sans MS"/>
                <w:b/>
              </w:rPr>
              <w:t xml:space="preserve"> </w:t>
            </w:r>
            <w:r w:rsidR="001C6BB5" w:rsidRPr="00CF29CA">
              <w:rPr>
                <w:rFonts w:ascii="Comic Sans MS" w:hAnsi="Comic Sans MS"/>
                <w:bCs/>
              </w:rPr>
              <w:t xml:space="preserve">Number: </w:t>
            </w:r>
            <w:r w:rsidR="00F7674D">
              <w:rPr>
                <w:rFonts w:ascii="Comic Sans MS" w:hAnsi="Comic Sans MS"/>
                <w:bCs/>
              </w:rPr>
              <w:t>Addition &amp; Subtraction</w:t>
            </w:r>
          </w:p>
          <w:p w14:paraId="4E3567F2" w14:textId="68A719C1" w:rsidR="00C91066" w:rsidRPr="00CF29CA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</w:rPr>
            </w:pPr>
          </w:p>
        </w:tc>
      </w:tr>
      <w:tr w:rsidR="00897FB4" w:rsidRPr="00CF29CA" w14:paraId="4E3567F6" w14:textId="77777777" w:rsidTr="31D9B45D">
        <w:tc>
          <w:tcPr>
            <w:tcW w:w="7546" w:type="dxa"/>
          </w:tcPr>
          <w:p w14:paraId="6295B417" w14:textId="14C0B812" w:rsidR="00A97BB8" w:rsidRDefault="00D7500F" w:rsidP="31D9B45D">
            <w:pPr>
              <w:widowControl w:val="0"/>
              <w:rPr>
                <w:rFonts w:ascii="Comic Sans MS" w:hAnsi="Comic Sans MS" w:cstheme="minorBidi"/>
                <w:sz w:val="18"/>
                <w:szCs w:val="18"/>
              </w:rPr>
            </w:pPr>
            <w:r w:rsidRPr="31D9B45D">
              <w:rPr>
                <w:rFonts w:ascii="Comic Sans MS" w:hAnsi="Comic Sans MS"/>
                <w:b/>
                <w:bCs/>
                <w:color w:val="FF0000"/>
              </w:rPr>
              <w:t>Monday</w:t>
            </w:r>
            <w:r w:rsidR="00F5511E" w:rsidRPr="31D9B45D">
              <w:rPr>
                <w:rFonts w:ascii="Comic Sans MS" w:hAnsi="Comic Sans MS"/>
                <w:b/>
                <w:bCs/>
              </w:rPr>
              <w:t xml:space="preserve"> </w:t>
            </w:r>
            <w:r w:rsidR="08CDE35C" w:rsidRPr="31D9B45D">
              <w:rPr>
                <w:rFonts w:ascii="Comic Sans MS" w:hAnsi="Comic Sans MS" w:cstheme="minorBidi"/>
                <w:sz w:val="18"/>
                <w:szCs w:val="18"/>
              </w:rPr>
              <w:t xml:space="preserve">English- </w:t>
            </w:r>
            <w:r w:rsidR="003C0FAC">
              <w:rPr>
                <w:rFonts w:ascii="Comic Sans MS" w:hAnsi="Comic Sans MS"/>
                <w:bCs/>
              </w:rPr>
              <w:t>hot write story</w:t>
            </w:r>
          </w:p>
          <w:p w14:paraId="70102079" w14:textId="77777777" w:rsidR="003C0FAC" w:rsidRPr="00CF29CA" w:rsidRDefault="003C0FAC" w:rsidP="31D9B45D">
            <w:pPr>
              <w:widowControl w:val="0"/>
              <w:rPr>
                <w:rFonts w:ascii="Comic Sans MS" w:hAnsi="Comic Sans MS"/>
                <w:u w:val="single"/>
              </w:rPr>
            </w:pPr>
          </w:p>
          <w:p w14:paraId="2D91EF94" w14:textId="773FFDBB" w:rsidR="00F41C82" w:rsidRPr="003C0FAC" w:rsidRDefault="00F41C82" w:rsidP="00F41C82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3C0FA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12198D">
              <w:rPr>
                <w:rFonts w:ascii="Comic Sans MS" w:hAnsi="Comic Sans MS"/>
                <w:bCs/>
                <w:sz w:val="24"/>
                <w:szCs w:val="24"/>
                <w:u w:val="single"/>
              </w:rPr>
              <w:t>punctuate capital letters</w:t>
            </w:r>
            <w:r w:rsidR="00851A0B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with a capital letter and a full stop.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</w:p>
          <w:p w14:paraId="213E725B" w14:textId="77777777" w:rsidR="00A97BB8" w:rsidRPr="00CF29CA" w:rsidRDefault="00A97BB8" w:rsidP="31D9B45D">
            <w:pPr>
              <w:widowControl w:val="0"/>
              <w:rPr>
                <w:rFonts w:ascii="Comic Sans MS" w:hAnsi="Comic Sans MS"/>
                <w:u w:val="single"/>
              </w:rPr>
            </w:pPr>
          </w:p>
          <w:p w14:paraId="4AC6D73C" w14:textId="77777777" w:rsidR="004E475D" w:rsidRPr="00CF29CA" w:rsidRDefault="004E475D" w:rsidP="004E475D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6B76D78D" w14:textId="77777777" w:rsidR="00A97BB8" w:rsidRPr="00CF29CA" w:rsidRDefault="00A97BB8" w:rsidP="31D9B45D">
            <w:pPr>
              <w:widowControl w:val="0"/>
              <w:rPr>
                <w:rFonts w:ascii="Comic Sans MS" w:hAnsi="Comic Sans MS"/>
              </w:rPr>
            </w:pPr>
          </w:p>
          <w:p w14:paraId="0D80028E" w14:textId="688A7B8F" w:rsidR="000C4343" w:rsidRDefault="00D40EEE" w:rsidP="000F0C75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</w:t>
            </w:r>
            <w:r w:rsidR="00F7674D">
              <w:rPr>
                <w:rFonts w:ascii="Comic Sans MS" w:hAnsi="Comic Sans MS"/>
              </w:rPr>
              <w:t xml:space="preserve">Can you correct capital letters, full </w:t>
            </w:r>
            <w:r w:rsidR="003C0FAC">
              <w:rPr>
                <w:rFonts w:ascii="Comic Sans MS" w:hAnsi="Comic Sans MS"/>
              </w:rPr>
              <w:t>stops,</w:t>
            </w:r>
            <w:r w:rsidR="00F7674D">
              <w:rPr>
                <w:rFonts w:ascii="Comic Sans MS" w:hAnsi="Comic Sans MS"/>
              </w:rPr>
              <w:t xml:space="preserve"> and spellings with a blue pen?</w:t>
            </w:r>
            <w:r w:rsidR="000C4343">
              <w:rPr>
                <w:rFonts w:ascii="Comic Sans MS" w:hAnsi="Comic Sans MS"/>
              </w:rPr>
              <w:t xml:space="preserve"> </w:t>
            </w:r>
            <w:r w:rsidR="009357EA">
              <w:rPr>
                <w:rFonts w:ascii="Comic Sans MS" w:hAnsi="Comic Sans MS"/>
              </w:rPr>
              <w:t xml:space="preserve">Complete a </w:t>
            </w:r>
            <w:r w:rsidR="00BA4EAC">
              <w:rPr>
                <w:rFonts w:ascii="Comic Sans MS" w:hAnsi="Comic Sans MS"/>
              </w:rPr>
              <w:t>checklist to help you keep track of each step.</w:t>
            </w:r>
          </w:p>
          <w:p w14:paraId="17C4D304" w14:textId="252B041D" w:rsidR="00FC535B" w:rsidRDefault="000C4343" w:rsidP="000F0C75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  <w:r w:rsidR="00BA4EAC">
              <w:rPr>
                <w:rFonts w:ascii="Comic Sans MS" w:hAnsi="Comic Sans MS"/>
              </w:rPr>
              <w:t xml:space="preserve">- </w:t>
            </w:r>
            <w:r w:rsidR="004E60B5">
              <w:rPr>
                <w:rFonts w:ascii="Comic Sans MS" w:hAnsi="Comic Sans MS"/>
              </w:rPr>
              <w:t>Which sentences should have a question mark?</w:t>
            </w:r>
          </w:p>
          <w:p w14:paraId="514144BE" w14:textId="77777777" w:rsidR="00954601" w:rsidRDefault="00954601" w:rsidP="000F0C75">
            <w:pPr>
              <w:widowControl w:val="0"/>
              <w:rPr>
                <w:rFonts w:ascii="Comic Sans MS" w:hAnsi="Comic Sans MS"/>
              </w:rPr>
            </w:pPr>
          </w:p>
          <w:p w14:paraId="029821F2" w14:textId="77777777" w:rsidR="00954601" w:rsidRDefault="00D16792" w:rsidP="00D40EEE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</w:t>
            </w:r>
            <w:r w:rsidR="00B0756F">
              <w:rPr>
                <w:rFonts w:ascii="Comic Sans MS" w:hAnsi="Comic Sans MS"/>
              </w:rPr>
              <w:t>- Show</w:t>
            </w:r>
            <w:r w:rsidR="00032972">
              <w:rPr>
                <w:rFonts w:ascii="Comic Sans MS" w:hAnsi="Comic Sans MS"/>
              </w:rPr>
              <w:t xml:space="preserve"> </w:t>
            </w:r>
            <w:r w:rsidR="003C0FAC">
              <w:rPr>
                <w:rFonts w:ascii="Comic Sans MS" w:hAnsi="Comic Sans MS"/>
              </w:rPr>
              <w:t>well-presented</w:t>
            </w:r>
            <w:r w:rsidR="00F7674D">
              <w:rPr>
                <w:rFonts w:ascii="Comic Sans MS" w:hAnsi="Comic Sans MS"/>
              </w:rPr>
              <w:t xml:space="preserve"> corrections</w:t>
            </w:r>
            <w:r w:rsidR="005D119D">
              <w:rPr>
                <w:rFonts w:ascii="Comic Sans MS" w:hAnsi="Comic Sans MS"/>
              </w:rPr>
              <w:t xml:space="preserve"> – children to read and share.</w:t>
            </w:r>
          </w:p>
          <w:p w14:paraId="215AEB67" w14:textId="582CAB0F" w:rsidR="00167981" w:rsidRPr="00BA005D" w:rsidRDefault="00167981" w:rsidP="00167981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PROVISION – </w:t>
            </w:r>
            <w:r w:rsidR="008C3CB3">
              <w:rPr>
                <w:rFonts w:ascii="Comic Sans MS" w:hAnsi="Comic Sans MS"/>
                <w:bCs/>
              </w:rPr>
              <w:t xml:space="preserve">Make a word </w:t>
            </w:r>
            <w:r w:rsidR="00C35771">
              <w:rPr>
                <w:rFonts w:ascii="Comic Sans MS" w:hAnsi="Comic Sans MS"/>
                <w:bCs/>
              </w:rPr>
              <w:t>with the letters. Write a sentence including the word.</w:t>
            </w:r>
          </w:p>
          <w:p w14:paraId="4E3567F4" w14:textId="7C6D27AD" w:rsidR="00167981" w:rsidRPr="00FC535B" w:rsidRDefault="00167981" w:rsidP="00D40EEE">
            <w:pPr>
              <w:widowControl w:val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7546" w:type="dxa"/>
          </w:tcPr>
          <w:p w14:paraId="2880C15D" w14:textId="0324D689" w:rsidR="000B3FE1" w:rsidRPr="00CF29CA" w:rsidRDefault="00D7500F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  <w:r w:rsidRPr="00CF29CA">
              <w:rPr>
                <w:rFonts w:ascii="Comic Sans MS" w:hAnsi="Comic Sans MS"/>
                <w:b/>
                <w:color w:val="FF0000"/>
              </w:rPr>
              <w:t>Monday</w:t>
            </w:r>
            <w:r w:rsidR="00C07BAA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C80F1C">
              <w:rPr>
                <w:rFonts w:ascii="Comic Sans MS" w:hAnsi="Comic Sans MS" w:cstheme="minorHAnsi"/>
                <w:sz w:val="18"/>
                <w:szCs w:val="18"/>
              </w:rPr>
              <w:t>Part-whole model with pictures and objects</w:t>
            </w:r>
          </w:p>
          <w:p w14:paraId="07FF7D96" w14:textId="77777777" w:rsidR="00A63301" w:rsidRDefault="00A63301">
            <w:pPr>
              <w:widowControl w:val="0"/>
              <w:rPr>
                <w:rFonts w:ascii="Comic Sans MS" w:hAnsi="Comic Sans MS"/>
                <w:b/>
                <w:color w:val="FF0000"/>
              </w:rPr>
            </w:pPr>
          </w:p>
          <w:p w14:paraId="767AAA5B" w14:textId="6E2A12BA" w:rsidR="00F7674D" w:rsidRPr="00140954" w:rsidRDefault="00F7674D" w:rsidP="00F7674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40954"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to </w:t>
            </w:r>
            <w:r w:rsidR="00623602">
              <w:rPr>
                <w:rFonts w:ascii="Comic Sans MS" w:hAnsi="Comic Sans MS"/>
                <w:sz w:val="24"/>
                <w:szCs w:val="24"/>
                <w:u w:val="single"/>
              </w:rPr>
              <w:t>use a part-whole model with pictures.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50F04DE1" w14:textId="77777777" w:rsidR="00F7674D" w:rsidRDefault="00F7674D" w:rsidP="004E475D">
            <w:pPr>
              <w:widowControl w:val="0"/>
              <w:rPr>
                <w:rFonts w:ascii="Comic Sans MS" w:hAnsi="Comic Sans MS"/>
              </w:rPr>
            </w:pPr>
          </w:p>
          <w:p w14:paraId="129ABA9B" w14:textId="5AE6524E" w:rsidR="004E475D" w:rsidRPr="00CF29CA" w:rsidRDefault="004E475D" w:rsidP="004E475D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74AF0B9F" w14:textId="15C443BC" w:rsidR="002A5CDF" w:rsidRDefault="002A5CDF" w:rsidP="004A3B38">
            <w:pPr>
              <w:rPr>
                <w:rFonts w:ascii="Comic Sans MS" w:hAnsi="Comic Sans MS"/>
              </w:rPr>
            </w:pPr>
          </w:p>
          <w:p w14:paraId="06873AC2" w14:textId="77777777" w:rsidR="00EA69C1" w:rsidRDefault="00EA69C1" w:rsidP="00EA69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 to model &amp; read maths questions.</w:t>
            </w:r>
          </w:p>
          <w:p w14:paraId="256749CE" w14:textId="77777777" w:rsidR="00EA69C1" w:rsidRDefault="00EA69C1" w:rsidP="004A3B38">
            <w:pPr>
              <w:rPr>
                <w:rFonts w:ascii="Comic Sans MS" w:hAnsi="Comic Sans MS"/>
              </w:rPr>
            </w:pPr>
          </w:p>
          <w:p w14:paraId="5040C4E0" w14:textId="600B8460" w:rsidR="008A66C4" w:rsidRDefault="00EE5BF4" w:rsidP="004A3B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Stick in and complete maths sheet. </w:t>
            </w:r>
          </w:p>
          <w:p w14:paraId="4405C8C2" w14:textId="77777777" w:rsidR="002B4833" w:rsidRDefault="002B4833" w:rsidP="004A3B38">
            <w:pPr>
              <w:rPr>
                <w:rFonts w:ascii="Comic Sans MS" w:hAnsi="Comic Sans MS"/>
              </w:rPr>
            </w:pPr>
          </w:p>
          <w:p w14:paraId="36E1FC78" w14:textId="52BB6061" w:rsidR="00151BD1" w:rsidRPr="00623602" w:rsidRDefault="00623602" w:rsidP="004A3B3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u w:val="single"/>
              </w:rPr>
              <w:t xml:space="preserve">PROVISION- </w:t>
            </w:r>
            <w:r w:rsidR="004B76DF">
              <w:rPr>
                <w:rFonts w:ascii="Comic Sans MS" w:hAnsi="Comic Sans MS"/>
              </w:rPr>
              <w:t>Addition cards, part whole models. Can you</w:t>
            </w:r>
            <w:r w:rsidR="00F15189">
              <w:rPr>
                <w:rFonts w:ascii="Comic Sans MS" w:hAnsi="Comic Sans MS"/>
              </w:rPr>
              <w:t xml:space="preserve"> transfer the number sentence into the part whole model?</w:t>
            </w:r>
          </w:p>
          <w:p w14:paraId="4E3567F5" w14:textId="01A5F325" w:rsidR="00804D98" w:rsidRPr="00CF29CA" w:rsidRDefault="00804D98" w:rsidP="00263CF4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897FB4" w:rsidRPr="00CF29CA" w14:paraId="4E3567F9" w14:textId="77777777" w:rsidTr="31D9B45D">
        <w:tc>
          <w:tcPr>
            <w:tcW w:w="7546" w:type="dxa"/>
          </w:tcPr>
          <w:p w14:paraId="5E00DFFE" w14:textId="59E706A9" w:rsidR="00275225" w:rsidRPr="0018648B" w:rsidRDefault="00D7500F" w:rsidP="0027522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  <w:r w:rsidR="00275225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English –</w:t>
            </w:r>
            <w:r w:rsidR="003C0FAC">
              <w:rPr>
                <w:rFonts w:ascii="Comic Sans MS" w:hAnsi="Comic Sans MS"/>
                <w:bCs/>
              </w:rPr>
              <w:t xml:space="preserve"> hot write story</w:t>
            </w:r>
            <w:r w:rsidR="00567262">
              <w:rPr>
                <w:rFonts w:ascii="Comic Sans MS" w:hAnsi="Comic Sans MS"/>
                <w:bCs/>
              </w:rPr>
              <w:t>- beginning &amp; build up</w:t>
            </w:r>
          </w:p>
          <w:p w14:paraId="6C3675A0" w14:textId="194ADE84" w:rsidR="00126046" w:rsidRDefault="00126046" w:rsidP="00126046">
            <w:pPr>
              <w:widowControl w:val="0"/>
              <w:rPr>
                <w:rStyle w:val="normaltextrun"/>
                <w:color w:val="000000"/>
              </w:rPr>
            </w:pPr>
          </w:p>
          <w:p w14:paraId="1481A44F" w14:textId="442041AB" w:rsidR="00F41C82" w:rsidRPr="003C0FAC" w:rsidRDefault="00F41C82" w:rsidP="00F41C82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3C0FA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E37019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join sentences using </w:t>
            </w:r>
            <w:r w:rsidR="005D13C4">
              <w:rPr>
                <w:rFonts w:ascii="Comic Sans MS" w:hAnsi="Comic Sans MS"/>
                <w:bCs/>
                <w:sz w:val="24"/>
                <w:szCs w:val="24"/>
                <w:u w:val="single"/>
              </w:rPr>
              <w:t>‘and’.</w:t>
            </w:r>
          </w:p>
          <w:p w14:paraId="7560DD7F" w14:textId="77777777" w:rsidR="005D119D" w:rsidRPr="00CF29CA" w:rsidRDefault="005D119D" w:rsidP="005D119D">
            <w:pPr>
              <w:widowControl w:val="0"/>
              <w:rPr>
                <w:rFonts w:ascii="Comic Sans MS" w:hAnsi="Comic Sans MS"/>
                <w:u w:val="single"/>
              </w:rPr>
            </w:pPr>
          </w:p>
          <w:p w14:paraId="201E5191" w14:textId="77777777" w:rsidR="005D119D" w:rsidRPr="00CF29CA" w:rsidRDefault="005D119D" w:rsidP="005D119D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462BE80A" w14:textId="77777777" w:rsidR="005D119D" w:rsidRPr="00CF29CA" w:rsidRDefault="005D119D" w:rsidP="005D119D">
            <w:pPr>
              <w:widowControl w:val="0"/>
              <w:rPr>
                <w:rFonts w:ascii="Comic Sans MS" w:hAnsi="Comic Sans MS"/>
              </w:rPr>
            </w:pPr>
          </w:p>
          <w:p w14:paraId="1D71A299" w14:textId="39511634" w:rsidR="005D119D" w:rsidRDefault="005D119D" w:rsidP="005D119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</w:t>
            </w:r>
            <w:r w:rsidR="00BB3F6D">
              <w:rPr>
                <w:rFonts w:ascii="Comic Sans MS" w:hAnsi="Comic Sans MS"/>
              </w:rPr>
              <w:t xml:space="preserve">Describe the rainbow fish and </w:t>
            </w:r>
            <w:r w:rsidR="004A7FF4">
              <w:rPr>
                <w:rFonts w:ascii="Comic Sans MS" w:hAnsi="Comic Sans MS"/>
              </w:rPr>
              <w:t xml:space="preserve">other characters. </w:t>
            </w:r>
            <w:r w:rsidR="00567262">
              <w:rPr>
                <w:rFonts w:ascii="Comic Sans MS" w:hAnsi="Comic Sans MS"/>
              </w:rPr>
              <w:t>RA to model how to do this with one sentence</w:t>
            </w:r>
            <w:r w:rsidR="00C14044">
              <w:rPr>
                <w:rFonts w:ascii="Comic Sans MS" w:hAnsi="Comic Sans MS"/>
              </w:rPr>
              <w:t>,</w:t>
            </w:r>
            <w:r w:rsidR="00567262">
              <w:rPr>
                <w:rFonts w:ascii="Comic Sans MS" w:hAnsi="Comic Sans MS"/>
              </w:rPr>
              <w:t xml:space="preserve"> then support children</w:t>
            </w:r>
            <w:r w:rsidR="005D13C4">
              <w:rPr>
                <w:rFonts w:ascii="Comic Sans MS" w:hAnsi="Comic Sans MS"/>
              </w:rPr>
              <w:t xml:space="preserve"> to do another independently. </w:t>
            </w:r>
            <w:r w:rsidR="004A7FF4">
              <w:rPr>
                <w:rFonts w:ascii="Comic Sans MS" w:hAnsi="Comic Sans MS"/>
              </w:rPr>
              <w:t xml:space="preserve">The rainbow fish is </w:t>
            </w:r>
            <w:proofErr w:type="gramStart"/>
            <w:r w:rsidR="00BE1758">
              <w:rPr>
                <w:rFonts w:ascii="Comic Sans MS" w:hAnsi="Comic Sans MS"/>
              </w:rPr>
              <w:t>sparkly</w:t>
            </w:r>
            <w:proofErr w:type="gramEnd"/>
            <w:r w:rsidR="00BE1758">
              <w:rPr>
                <w:rFonts w:ascii="Comic Sans MS" w:hAnsi="Comic Sans MS"/>
              </w:rPr>
              <w:t xml:space="preserve"> </w:t>
            </w:r>
            <w:r w:rsidR="004A7FF4">
              <w:rPr>
                <w:rFonts w:ascii="Comic Sans MS" w:hAnsi="Comic Sans MS"/>
              </w:rPr>
              <w:t>and he i</w:t>
            </w:r>
            <w:r w:rsidR="00DB25C4">
              <w:rPr>
                <w:rFonts w:ascii="Comic Sans MS" w:hAnsi="Comic Sans MS"/>
              </w:rPr>
              <w:t xml:space="preserve">s lonely. </w:t>
            </w:r>
          </w:p>
          <w:p w14:paraId="2B778EB1" w14:textId="77777777" w:rsidR="005D119D" w:rsidRDefault="005D119D" w:rsidP="005D119D">
            <w:pPr>
              <w:widowControl w:val="0"/>
              <w:rPr>
                <w:rFonts w:ascii="Comic Sans MS" w:hAnsi="Comic Sans MS"/>
              </w:rPr>
            </w:pPr>
          </w:p>
          <w:p w14:paraId="202E399F" w14:textId="6BB16F40" w:rsidR="00982F1A" w:rsidRDefault="005D119D" w:rsidP="005D119D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Show </w:t>
            </w:r>
            <w:r w:rsidR="00BA005D">
              <w:rPr>
                <w:rFonts w:ascii="Comic Sans MS" w:hAnsi="Comic Sans MS"/>
              </w:rPr>
              <w:t>sentences</w:t>
            </w:r>
            <w:r>
              <w:rPr>
                <w:rFonts w:ascii="Comic Sans MS" w:hAnsi="Comic Sans MS"/>
              </w:rPr>
              <w:t xml:space="preserve"> – children to read and share.</w:t>
            </w:r>
          </w:p>
          <w:p w14:paraId="27851DFB" w14:textId="797A7EF8" w:rsidR="00BA005D" w:rsidRDefault="00BA005D">
            <w:pPr>
              <w:widowControl w:val="0"/>
              <w:rPr>
                <w:rFonts w:ascii="Comic Sans MS" w:hAnsi="Comic Sans MS"/>
                <w:bCs/>
                <w:u w:val="single"/>
              </w:rPr>
            </w:pPr>
          </w:p>
          <w:p w14:paraId="6B65F9E2" w14:textId="463B737C" w:rsidR="00BA005D" w:rsidRPr="00BA005D" w:rsidRDefault="00E96F27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PROVISION </w:t>
            </w:r>
            <w:r w:rsidR="00E9564E">
              <w:rPr>
                <w:rFonts w:ascii="Comic Sans MS" w:hAnsi="Comic Sans MS"/>
                <w:bCs/>
              </w:rPr>
              <w:t>–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DC061F">
              <w:rPr>
                <w:rFonts w:ascii="Comic Sans MS" w:hAnsi="Comic Sans MS"/>
                <w:bCs/>
              </w:rPr>
              <w:t>Harvest sentence writing</w:t>
            </w:r>
            <w:r w:rsidR="00370FCF">
              <w:rPr>
                <w:rFonts w:ascii="Comic Sans MS" w:hAnsi="Comic Sans MS"/>
                <w:bCs/>
              </w:rPr>
              <w:t xml:space="preserve"> sheets, adjective word mat</w:t>
            </w:r>
          </w:p>
          <w:p w14:paraId="7F16B229" w14:textId="77777777" w:rsidR="00CE2FBA" w:rsidRDefault="00CE2FBA" w:rsidP="00CE2FB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</w:p>
          <w:p w14:paraId="4E3567F7" w14:textId="484AF7F1" w:rsidR="00CE2FBA" w:rsidRPr="00A15ADE" w:rsidRDefault="00CE2FBA" w:rsidP="00CE2FB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46" w:type="dxa"/>
          </w:tcPr>
          <w:p w14:paraId="0F23128B" w14:textId="5DDF6D47" w:rsidR="00700BDA" w:rsidRDefault="004F41C3" w:rsidP="00AD7D47">
            <w:pPr>
              <w:rPr>
                <w:rFonts w:ascii="Comic Sans MS" w:hAnsi="Comic Sans MS" w:cstheme="minorHAnsi"/>
                <w:bCs/>
                <w:sz w:val="18"/>
                <w:szCs w:val="18"/>
                <w:u w:val="single"/>
              </w:rPr>
            </w:pPr>
            <w:r w:rsidRPr="00CF29CA">
              <w:rPr>
                <w:rFonts w:ascii="Comic Sans MS" w:hAnsi="Comic Sans MS"/>
                <w:b/>
                <w:color w:val="FF9900"/>
              </w:rPr>
              <w:t>Tuesday</w:t>
            </w:r>
            <w:r w:rsidR="00AD7D47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03478A">
              <w:rPr>
                <w:rFonts w:ascii="Comic Sans MS" w:hAnsi="Comic Sans MS" w:cstheme="minorHAnsi"/>
                <w:sz w:val="18"/>
                <w:szCs w:val="18"/>
              </w:rPr>
              <w:t>part-whole model</w:t>
            </w:r>
          </w:p>
          <w:p w14:paraId="5BCD9B1F" w14:textId="77777777" w:rsidR="00AD7D47" w:rsidRPr="00AD7D47" w:rsidRDefault="00AD7D47" w:rsidP="00AD7D47">
            <w:pPr>
              <w:rPr>
                <w:rFonts w:ascii="Comic Sans MS" w:hAnsi="Comic Sans MS" w:cstheme="minorHAnsi"/>
                <w:bCs/>
                <w:sz w:val="18"/>
                <w:szCs w:val="18"/>
                <w:u w:val="single"/>
              </w:rPr>
            </w:pPr>
          </w:p>
          <w:p w14:paraId="454B0D94" w14:textId="3FAD5318" w:rsidR="00F7674D" w:rsidRPr="00DC1695" w:rsidRDefault="00F7674D" w:rsidP="00F7674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C1695"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use a </w:t>
            </w:r>
            <w:r w:rsidR="00D92803">
              <w:rPr>
                <w:rFonts w:ascii="Comic Sans MS" w:hAnsi="Comic Sans MS"/>
                <w:sz w:val="24"/>
                <w:szCs w:val="24"/>
                <w:u w:val="single"/>
              </w:rPr>
              <w:t>part-whole model.</w:t>
            </w:r>
          </w:p>
          <w:p w14:paraId="5F301DA8" w14:textId="77777777" w:rsidR="00C07BAA" w:rsidRDefault="00C07BAA" w:rsidP="00C07BAA">
            <w:pPr>
              <w:rPr>
                <w:rFonts w:ascii="Comic Sans MS" w:hAnsi="Comic Sans MS"/>
              </w:rPr>
            </w:pPr>
          </w:p>
          <w:p w14:paraId="06C79C20" w14:textId="77777777" w:rsidR="004E475D" w:rsidRPr="00CF29CA" w:rsidRDefault="004E475D" w:rsidP="004E475D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0E3FAC48" w14:textId="48059402" w:rsidR="002E54A2" w:rsidRDefault="002E54A2" w:rsidP="00C07BAA">
            <w:pPr>
              <w:rPr>
                <w:rFonts w:ascii="Comic Sans MS" w:hAnsi="Comic Sans MS"/>
              </w:rPr>
            </w:pPr>
          </w:p>
          <w:p w14:paraId="190BFD27" w14:textId="1E13C55E" w:rsidR="00EA5D08" w:rsidRDefault="00197CE1" w:rsidP="00C07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 to model &amp; read maths questions.</w:t>
            </w:r>
            <w:r w:rsidR="0062347E">
              <w:rPr>
                <w:rFonts w:ascii="Comic Sans MS" w:hAnsi="Comic Sans MS"/>
              </w:rPr>
              <w:t xml:space="preserve"> Explore mathematical vocab &amp; definitions.</w:t>
            </w:r>
            <w:r w:rsidR="007E26B7">
              <w:rPr>
                <w:rFonts w:ascii="Comic Sans MS" w:hAnsi="Comic Sans MS"/>
              </w:rPr>
              <w:t xml:space="preserve"> more, less, greater fewer</w:t>
            </w:r>
          </w:p>
          <w:p w14:paraId="2804BA1C" w14:textId="77777777" w:rsidR="00197CE1" w:rsidRDefault="00197CE1" w:rsidP="00C07BAA">
            <w:pPr>
              <w:rPr>
                <w:rFonts w:ascii="Comic Sans MS" w:hAnsi="Comic Sans MS"/>
              </w:rPr>
            </w:pPr>
          </w:p>
          <w:p w14:paraId="7D7E4D8C" w14:textId="77777777" w:rsidR="002E54A2" w:rsidRDefault="002E54A2" w:rsidP="002E54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Stick in and complete maths sheet. </w:t>
            </w:r>
          </w:p>
          <w:p w14:paraId="7171F9C1" w14:textId="77777777" w:rsidR="002E54A2" w:rsidRDefault="002E54A2" w:rsidP="002E54A2">
            <w:pPr>
              <w:rPr>
                <w:rFonts w:ascii="Comic Sans MS" w:hAnsi="Comic Sans MS"/>
              </w:rPr>
            </w:pPr>
          </w:p>
          <w:p w14:paraId="04F77D18" w14:textId="07585F53" w:rsidR="00D92803" w:rsidRPr="00623602" w:rsidRDefault="00D92803" w:rsidP="00D9280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u w:val="single"/>
              </w:rPr>
              <w:t xml:space="preserve">PROVISION- </w:t>
            </w:r>
            <w:r>
              <w:rPr>
                <w:rFonts w:ascii="Comic Sans MS" w:hAnsi="Comic Sans MS"/>
              </w:rPr>
              <w:t>Addition cards,</w:t>
            </w:r>
            <w:r>
              <w:rPr>
                <w:rFonts w:ascii="Comic Sans MS" w:hAnsi="Comic Sans MS"/>
              </w:rPr>
              <w:t xml:space="preserve"> so</w:t>
            </w:r>
            <w:r w:rsidR="0003478A">
              <w:rPr>
                <w:rFonts w:ascii="Comic Sans MS" w:hAnsi="Comic Sans MS"/>
              </w:rPr>
              <w:t xml:space="preserve">rting animals, </w:t>
            </w:r>
            <w:proofErr w:type="gramStart"/>
            <w:r w:rsidR="0003478A">
              <w:rPr>
                <w:rFonts w:ascii="Comic Sans MS" w:hAnsi="Comic Sans MS"/>
              </w:rPr>
              <w:t>cubes</w:t>
            </w:r>
            <w:proofErr w:type="gramEnd"/>
            <w:r w:rsidR="0003478A">
              <w:rPr>
                <w:rFonts w:ascii="Comic Sans MS" w:hAnsi="Comic Sans MS"/>
              </w:rPr>
              <w:t xml:space="preserve"> and</w:t>
            </w:r>
            <w:r>
              <w:rPr>
                <w:rFonts w:ascii="Comic Sans MS" w:hAnsi="Comic Sans MS"/>
              </w:rPr>
              <w:t xml:space="preserve"> part whole models. Can you </w:t>
            </w:r>
            <w:r w:rsidR="00364F81">
              <w:rPr>
                <w:rFonts w:ascii="Comic Sans MS" w:hAnsi="Comic Sans MS"/>
              </w:rPr>
              <w:t>put</w:t>
            </w:r>
            <w:r>
              <w:rPr>
                <w:rFonts w:ascii="Comic Sans MS" w:hAnsi="Comic Sans MS"/>
              </w:rPr>
              <w:t xml:space="preserve"> the number sentence into the part whole model?</w:t>
            </w:r>
          </w:p>
          <w:p w14:paraId="4E3567F8" w14:textId="2BFC312E" w:rsidR="00AD760A" w:rsidRPr="00B35A56" w:rsidRDefault="00AD760A" w:rsidP="00263CF4">
            <w:pPr>
              <w:rPr>
                <w:rFonts w:ascii="Comic Sans MS" w:hAnsi="Comic Sans MS"/>
                <w:bCs/>
              </w:rPr>
            </w:pPr>
          </w:p>
        </w:tc>
      </w:tr>
      <w:tr w:rsidR="00897FB4" w:rsidRPr="00CF29CA" w14:paraId="4E3567FC" w14:textId="77777777" w:rsidTr="31D9B45D">
        <w:tc>
          <w:tcPr>
            <w:tcW w:w="7546" w:type="dxa"/>
          </w:tcPr>
          <w:p w14:paraId="6D9C3016" w14:textId="64F25C56" w:rsidR="00AD399B" w:rsidRDefault="00D7500F" w:rsidP="00AD399B">
            <w:pPr>
              <w:widowControl w:val="0"/>
              <w:rPr>
                <w:rFonts w:ascii="Comic Sans MS" w:hAnsi="Comic Sans MS"/>
                <w:bCs/>
                <w:u w:val="single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lastRenderedPageBreak/>
              <w:t>Wednesday</w:t>
            </w:r>
            <w:r w:rsidR="00AD399B">
              <w:rPr>
                <w:rFonts w:ascii="Comic Sans MS" w:hAnsi="Comic Sans MS" w:cstheme="minorHAnsi"/>
                <w:sz w:val="18"/>
                <w:szCs w:val="18"/>
              </w:rPr>
              <w:t xml:space="preserve"> English- </w:t>
            </w:r>
            <w:r w:rsidR="004F2BAF">
              <w:rPr>
                <w:rFonts w:ascii="Comic Sans MS" w:hAnsi="Comic Sans MS"/>
                <w:bCs/>
              </w:rPr>
              <w:t>unscramble the sentences</w:t>
            </w:r>
          </w:p>
          <w:p w14:paraId="2320DCF5" w14:textId="77777777" w:rsidR="00263CF4" w:rsidRPr="00CF29CA" w:rsidRDefault="00263CF4" w:rsidP="00263CF4">
            <w:pPr>
              <w:widowControl w:val="0"/>
              <w:rPr>
                <w:rFonts w:ascii="Comic Sans MS" w:hAnsi="Comic Sans MS"/>
                <w:bCs/>
              </w:rPr>
            </w:pPr>
          </w:p>
          <w:p w14:paraId="76677B4E" w14:textId="69A3CE95" w:rsidR="007F4593" w:rsidRPr="003C0FAC" w:rsidRDefault="007F4593" w:rsidP="007F4593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3C0FA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A54ED4">
              <w:rPr>
                <w:rFonts w:ascii="Comic Sans MS" w:hAnsi="Comic Sans MS"/>
                <w:bCs/>
                <w:sz w:val="24"/>
                <w:szCs w:val="24"/>
                <w:u w:val="single"/>
              </w:rPr>
              <w:t>compose a sentence orally before writing it.</w:t>
            </w:r>
          </w:p>
          <w:p w14:paraId="7AF253EC" w14:textId="77777777" w:rsidR="007F4593" w:rsidRPr="00CF29CA" w:rsidRDefault="007F4593" w:rsidP="007F4593">
            <w:pPr>
              <w:widowControl w:val="0"/>
              <w:rPr>
                <w:rFonts w:ascii="Comic Sans MS" w:hAnsi="Comic Sans MS"/>
                <w:u w:val="single"/>
              </w:rPr>
            </w:pPr>
          </w:p>
          <w:p w14:paraId="3D8A76DA" w14:textId="77777777" w:rsidR="007F4593" w:rsidRPr="00CF29CA" w:rsidRDefault="007F4593" w:rsidP="007F4593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03FE5540" w14:textId="77777777" w:rsidR="007F4593" w:rsidRPr="00CF29CA" w:rsidRDefault="007F4593" w:rsidP="007F4593">
            <w:pPr>
              <w:widowControl w:val="0"/>
              <w:rPr>
                <w:rFonts w:ascii="Comic Sans MS" w:hAnsi="Comic Sans MS"/>
              </w:rPr>
            </w:pPr>
          </w:p>
          <w:p w14:paraId="4F1939BD" w14:textId="321BC55C" w:rsidR="007F4593" w:rsidRDefault="007F4593" w:rsidP="007F459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</w:t>
            </w:r>
            <w:r w:rsidR="002F27CE">
              <w:rPr>
                <w:rFonts w:ascii="Comic Sans MS" w:hAnsi="Comic Sans MS"/>
              </w:rPr>
              <w:t xml:space="preserve">RA to model </w:t>
            </w:r>
            <w:r w:rsidR="00F47B5B">
              <w:rPr>
                <w:rFonts w:ascii="Comic Sans MS" w:hAnsi="Comic Sans MS"/>
              </w:rPr>
              <w:t>unscrambling</w:t>
            </w:r>
            <w:r w:rsidR="002F27CE">
              <w:rPr>
                <w:rFonts w:ascii="Comic Sans MS" w:hAnsi="Comic Sans MS"/>
              </w:rPr>
              <w:t xml:space="preserve"> on the board</w:t>
            </w:r>
            <w:r w:rsidR="00F47B5B">
              <w:rPr>
                <w:rFonts w:ascii="Comic Sans MS" w:hAnsi="Comic Sans MS"/>
              </w:rPr>
              <w:t xml:space="preserve"> first. </w:t>
            </w:r>
            <w:r w:rsidR="007131B7">
              <w:rPr>
                <w:rFonts w:ascii="Comic Sans MS" w:hAnsi="Comic Sans MS"/>
              </w:rPr>
              <w:t>Unscramble sentences</w:t>
            </w:r>
            <w:r w:rsidR="003B7238">
              <w:rPr>
                <w:rFonts w:ascii="Comic Sans MS" w:hAnsi="Comic Sans MS"/>
              </w:rPr>
              <w:t xml:space="preserve"> about the rainbow fish</w:t>
            </w:r>
            <w:r w:rsidR="007131B7">
              <w:rPr>
                <w:rFonts w:ascii="Comic Sans MS" w:hAnsi="Comic Sans MS"/>
              </w:rPr>
              <w:t xml:space="preserve"> in </w:t>
            </w:r>
            <w:r w:rsidR="003B7238">
              <w:rPr>
                <w:rFonts w:ascii="Comic Sans MS" w:hAnsi="Comic Sans MS"/>
              </w:rPr>
              <w:t>groups</w:t>
            </w:r>
            <w:r w:rsidR="00567262">
              <w:rPr>
                <w:rFonts w:ascii="Comic Sans MS" w:hAnsi="Comic Sans MS"/>
              </w:rPr>
              <w:t xml:space="preserve"> </w:t>
            </w:r>
            <w:r w:rsidR="003B7238">
              <w:rPr>
                <w:rFonts w:ascii="Comic Sans MS" w:hAnsi="Comic Sans MS"/>
              </w:rPr>
              <w:t>then write them clearly in your book.</w:t>
            </w:r>
          </w:p>
          <w:p w14:paraId="15C8D810" w14:textId="77777777" w:rsidR="007F4593" w:rsidRDefault="007F4593" w:rsidP="007F4593">
            <w:pPr>
              <w:widowControl w:val="0"/>
              <w:rPr>
                <w:rFonts w:ascii="Comic Sans MS" w:hAnsi="Comic Sans MS"/>
              </w:rPr>
            </w:pPr>
          </w:p>
          <w:p w14:paraId="55158D77" w14:textId="77777777" w:rsidR="007F4593" w:rsidRDefault="007F4593" w:rsidP="007F459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PLENARY- Show stories – children to read and share.</w:t>
            </w:r>
          </w:p>
          <w:p w14:paraId="280AC5F5" w14:textId="77777777" w:rsidR="00AE41F2" w:rsidRDefault="00AE41F2" w:rsidP="00805C8D">
            <w:pPr>
              <w:rPr>
                <w:rFonts w:ascii="Comic Sans MS" w:hAnsi="Comic Sans MS"/>
                <w:bCs/>
                <w:u w:val="single"/>
              </w:rPr>
            </w:pPr>
          </w:p>
          <w:p w14:paraId="0689DCF9" w14:textId="77777777" w:rsidR="00E44A0B" w:rsidRDefault="00E720F0" w:rsidP="00E720F0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PROVISION – </w:t>
            </w:r>
            <w:r w:rsidR="004F2BAF">
              <w:rPr>
                <w:rFonts w:ascii="Comic Sans MS" w:hAnsi="Comic Sans MS"/>
                <w:bCs/>
              </w:rPr>
              <w:t>Write sentences on</w:t>
            </w:r>
            <w:r w:rsidR="00E44A0B">
              <w:rPr>
                <w:rFonts w:ascii="Comic Sans MS" w:hAnsi="Comic Sans MS"/>
                <w:bCs/>
              </w:rPr>
              <w:t xml:space="preserve"> different coloured</w:t>
            </w:r>
            <w:r w:rsidR="004F2BAF">
              <w:rPr>
                <w:rFonts w:ascii="Comic Sans MS" w:hAnsi="Comic Sans MS"/>
                <w:bCs/>
              </w:rPr>
              <w:t xml:space="preserve"> boarder paper. </w:t>
            </w:r>
          </w:p>
          <w:p w14:paraId="6FCBB0C1" w14:textId="77777777" w:rsidR="00E44A0B" w:rsidRDefault="00E44A0B" w:rsidP="00E720F0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Sharks have sharp teeth. </w:t>
            </w:r>
          </w:p>
          <w:p w14:paraId="5EE88A70" w14:textId="77777777" w:rsidR="00C87F3E" w:rsidRDefault="00C87F3E" w:rsidP="00E720F0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The rainbow fish has colourful scales. </w:t>
            </w:r>
          </w:p>
          <w:p w14:paraId="05F00B69" w14:textId="77777777" w:rsidR="008F537C" w:rsidRDefault="00C87F3E" w:rsidP="00E720F0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The octopus is </w:t>
            </w:r>
            <w:proofErr w:type="gramStart"/>
            <w:r>
              <w:rPr>
                <w:rFonts w:ascii="Comic Sans MS" w:hAnsi="Comic Sans MS"/>
                <w:bCs/>
              </w:rPr>
              <w:t>wise</w:t>
            </w:r>
            <w:proofErr w:type="gramEnd"/>
            <w:r w:rsidR="00C2614B">
              <w:rPr>
                <w:rFonts w:ascii="Comic Sans MS" w:hAnsi="Comic Sans MS"/>
                <w:bCs/>
              </w:rPr>
              <w:t xml:space="preserve"> and he </w:t>
            </w:r>
            <w:r w:rsidR="008F537C">
              <w:rPr>
                <w:rFonts w:ascii="Comic Sans MS" w:hAnsi="Comic Sans MS"/>
                <w:bCs/>
              </w:rPr>
              <w:t xml:space="preserve">is clever. </w:t>
            </w:r>
          </w:p>
          <w:p w14:paraId="40590BBD" w14:textId="758B8EBE" w:rsidR="00E720F0" w:rsidRPr="00BA005D" w:rsidRDefault="004F2BAF" w:rsidP="00E720F0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Cut up each word. </w:t>
            </w:r>
            <w:r w:rsidR="00E720F0">
              <w:rPr>
                <w:rFonts w:ascii="Comic Sans MS" w:hAnsi="Comic Sans MS"/>
                <w:bCs/>
              </w:rPr>
              <w:t>Re-</w:t>
            </w:r>
            <w:r w:rsidR="00A173B1">
              <w:rPr>
                <w:rFonts w:ascii="Comic Sans MS" w:hAnsi="Comic Sans MS"/>
                <w:bCs/>
              </w:rPr>
              <w:t>order the sentences and read them to check they make sense.</w:t>
            </w:r>
          </w:p>
          <w:p w14:paraId="4E3567FA" w14:textId="57BDD114" w:rsidR="00E720F0" w:rsidRPr="00BD17AC" w:rsidRDefault="00E720F0" w:rsidP="00805C8D">
            <w:pPr>
              <w:rPr>
                <w:rFonts w:ascii="Comic Sans MS" w:hAnsi="Comic Sans MS"/>
                <w:bCs/>
                <w:u w:val="single"/>
              </w:rPr>
            </w:pPr>
          </w:p>
        </w:tc>
        <w:tc>
          <w:tcPr>
            <w:tcW w:w="7546" w:type="dxa"/>
          </w:tcPr>
          <w:p w14:paraId="68C91037" w14:textId="79126A32" w:rsidR="00F54940" w:rsidRPr="0018648B" w:rsidRDefault="00D7500F" w:rsidP="00F54940">
            <w:pPr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38761D"/>
              </w:rPr>
              <w:t>Wednesday</w:t>
            </w:r>
            <w:r w:rsidR="001856AC" w:rsidRPr="00CF29CA">
              <w:rPr>
                <w:rFonts w:ascii="Comic Sans MS" w:hAnsi="Comic Sans MS"/>
                <w:b/>
                <w:color w:val="38761D"/>
              </w:rPr>
              <w:t xml:space="preserve"> </w:t>
            </w:r>
            <w:r w:rsidR="0021043B">
              <w:rPr>
                <w:rFonts w:ascii="Comic Sans MS" w:hAnsi="Comic Sans MS" w:cstheme="minorHAnsi"/>
                <w:sz w:val="18"/>
                <w:szCs w:val="18"/>
              </w:rPr>
              <w:t>understanding the Addition symbol</w:t>
            </w:r>
          </w:p>
          <w:p w14:paraId="224B512B" w14:textId="047FF469" w:rsidR="001856AC" w:rsidRPr="00CF29CA" w:rsidRDefault="001856AC">
            <w:pPr>
              <w:widowControl w:val="0"/>
              <w:rPr>
                <w:rFonts w:ascii="Comic Sans MS" w:hAnsi="Comic Sans MS"/>
                <w:b/>
                <w:color w:val="38761D"/>
              </w:rPr>
            </w:pPr>
          </w:p>
          <w:p w14:paraId="2C4F7EAB" w14:textId="134A145F" w:rsidR="00FC6998" w:rsidRPr="00F7674D" w:rsidRDefault="0021043B" w:rsidP="00FC699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to understand </w:t>
            </w:r>
            <w:r w:rsidR="00AB5CF6">
              <w:rPr>
                <w:rFonts w:ascii="Comic Sans MS" w:hAnsi="Comic Sans MS"/>
                <w:sz w:val="24"/>
                <w:szCs w:val="24"/>
                <w:u w:val="single"/>
              </w:rPr>
              <w:t>the addition symbol.</w:t>
            </w:r>
          </w:p>
          <w:p w14:paraId="12A8128C" w14:textId="77777777" w:rsidR="00F7674D" w:rsidRDefault="00F7674D" w:rsidP="00FC6998">
            <w:pPr>
              <w:rPr>
                <w:rFonts w:ascii="Comic Sans MS" w:hAnsi="Comic Sans MS"/>
                <w:u w:val="single"/>
              </w:rPr>
            </w:pPr>
          </w:p>
          <w:p w14:paraId="05F98EBC" w14:textId="77777777" w:rsidR="004E475D" w:rsidRPr="00CF29CA" w:rsidRDefault="004E475D" w:rsidP="004E475D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7566DD96" w14:textId="00BB2597" w:rsidR="00CE0BD6" w:rsidRDefault="00CE0BD6">
            <w:pPr>
              <w:widowControl w:val="0"/>
              <w:rPr>
                <w:rFonts w:ascii="Comic Sans MS" w:hAnsi="Comic Sans MS"/>
              </w:rPr>
            </w:pPr>
          </w:p>
          <w:p w14:paraId="497AFC87" w14:textId="77777777" w:rsidR="007A014D" w:rsidRDefault="007A014D" w:rsidP="007A0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 to model &amp; read maths questions.</w:t>
            </w:r>
          </w:p>
          <w:p w14:paraId="0E3696D8" w14:textId="77777777" w:rsidR="007A014D" w:rsidRDefault="007A014D" w:rsidP="007A014D">
            <w:pPr>
              <w:rPr>
                <w:rFonts w:ascii="Comic Sans MS" w:hAnsi="Comic Sans MS"/>
              </w:rPr>
            </w:pPr>
          </w:p>
          <w:p w14:paraId="5F45A11A" w14:textId="39078A53" w:rsidR="007A014D" w:rsidRDefault="007A014D" w:rsidP="007A01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 in and complete maths sheet</w:t>
            </w:r>
            <w:r w:rsidR="00F7674D">
              <w:rPr>
                <w:rFonts w:ascii="Comic Sans MS" w:hAnsi="Comic Sans MS"/>
              </w:rPr>
              <w:t>- Adults to help read questions</w:t>
            </w:r>
            <w:r>
              <w:rPr>
                <w:rFonts w:ascii="Comic Sans MS" w:hAnsi="Comic Sans MS"/>
              </w:rPr>
              <w:t xml:space="preserve">. </w:t>
            </w:r>
          </w:p>
          <w:p w14:paraId="0D424AF9" w14:textId="77777777" w:rsidR="007A014D" w:rsidRDefault="007A014D" w:rsidP="007A014D">
            <w:pPr>
              <w:rPr>
                <w:rFonts w:ascii="Comic Sans MS" w:hAnsi="Comic Sans MS"/>
              </w:rPr>
            </w:pPr>
          </w:p>
          <w:p w14:paraId="029C649C" w14:textId="196B2592" w:rsidR="002D0ADC" w:rsidRPr="00CF29CA" w:rsidRDefault="002D0ADC" w:rsidP="002D0AD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Own learning- children to complete maths challenge, maths games, threading, base 10, tens frames &amp; counters.</w:t>
            </w:r>
          </w:p>
          <w:p w14:paraId="769F44B8" w14:textId="77777777" w:rsidR="009847CA" w:rsidRDefault="009847CA" w:rsidP="00FC6998">
            <w:pPr>
              <w:rPr>
                <w:rFonts w:ascii="Comic Sans MS" w:hAnsi="Comic Sans MS"/>
                <w:bCs/>
              </w:rPr>
            </w:pPr>
          </w:p>
          <w:p w14:paraId="571C3A3B" w14:textId="630B5FC6" w:rsidR="00AB5CF6" w:rsidRPr="00623602" w:rsidRDefault="00AB5CF6" w:rsidP="00AB5CF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u w:val="single"/>
              </w:rPr>
              <w:t xml:space="preserve">PROVISION- </w:t>
            </w:r>
            <w:r>
              <w:rPr>
                <w:rFonts w:ascii="Comic Sans MS" w:hAnsi="Comic Sans MS"/>
              </w:rPr>
              <w:t xml:space="preserve">Addition cards, </w:t>
            </w:r>
            <w:r w:rsidR="00364F81">
              <w:rPr>
                <w:rFonts w:ascii="Comic Sans MS" w:hAnsi="Comic Sans MS"/>
              </w:rPr>
              <w:t xml:space="preserve">magnetic numbers &amp; addition </w:t>
            </w:r>
            <w:proofErr w:type="gramStart"/>
            <w:r w:rsidR="00364F81">
              <w:rPr>
                <w:rFonts w:ascii="Comic Sans MS" w:hAnsi="Comic Sans MS"/>
              </w:rPr>
              <w:t>symbol</w:t>
            </w:r>
            <w:proofErr w:type="gramEnd"/>
            <w:r>
              <w:rPr>
                <w:rFonts w:ascii="Comic Sans MS" w:hAnsi="Comic Sans MS"/>
              </w:rPr>
              <w:t xml:space="preserve"> and </w:t>
            </w:r>
            <w:r w:rsidR="00263915">
              <w:rPr>
                <w:rFonts w:ascii="Comic Sans MS" w:hAnsi="Comic Sans MS"/>
              </w:rPr>
              <w:t>whiteboards</w:t>
            </w:r>
            <w:r>
              <w:rPr>
                <w:rFonts w:ascii="Comic Sans MS" w:hAnsi="Comic Sans MS"/>
              </w:rPr>
              <w:t xml:space="preserve">. Can you </w:t>
            </w:r>
            <w:r w:rsidR="00774A94">
              <w:rPr>
                <w:rFonts w:ascii="Comic Sans MS" w:hAnsi="Comic Sans MS"/>
              </w:rPr>
              <w:t xml:space="preserve">make your own </w:t>
            </w:r>
            <w:r w:rsidR="00C75A02">
              <w:rPr>
                <w:rFonts w:ascii="Comic Sans MS" w:hAnsi="Comic Sans MS"/>
              </w:rPr>
              <w:t>number sentence</w:t>
            </w:r>
            <w:r>
              <w:rPr>
                <w:rFonts w:ascii="Comic Sans MS" w:hAnsi="Comic Sans MS"/>
              </w:rPr>
              <w:t>?</w:t>
            </w:r>
          </w:p>
          <w:p w14:paraId="4E3567FB" w14:textId="3BDF0A69" w:rsidR="00AB5CF6" w:rsidRPr="006D38DC" w:rsidRDefault="00AB5CF6" w:rsidP="00FC6998">
            <w:pPr>
              <w:rPr>
                <w:rFonts w:ascii="Comic Sans MS" w:hAnsi="Comic Sans MS"/>
                <w:bCs/>
              </w:rPr>
            </w:pPr>
          </w:p>
        </w:tc>
      </w:tr>
      <w:tr w:rsidR="00897FB4" w:rsidRPr="00CF29CA" w14:paraId="4E3567FF" w14:textId="77777777" w:rsidTr="31D9B45D">
        <w:tc>
          <w:tcPr>
            <w:tcW w:w="7546" w:type="dxa"/>
          </w:tcPr>
          <w:p w14:paraId="1661369E" w14:textId="18477F2A" w:rsidR="002D1E7B" w:rsidRPr="00CF29CA" w:rsidRDefault="00D7500F" w:rsidP="002D1E7B">
            <w:pPr>
              <w:widowControl w:val="0"/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  <w:r w:rsidR="002D1E7B">
              <w:rPr>
                <w:rFonts w:ascii="Comic Sans MS" w:hAnsi="Comic Sans MS"/>
                <w:b/>
              </w:rPr>
              <w:t xml:space="preserve"> </w:t>
            </w:r>
            <w:r w:rsidR="002D1D1C" w:rsidRPr="002D1D1C">
              <w:rPr>
                <w:rFonts w:ascii="Comic Sans MS" w:hAnsi="Comic Sans MS"/>
                <w:bCs/>
              </w:rPr>
              <w:t>English-</w:t>
            </w:r>
            <w:r w:rsidR="00F47B5B">
              <w:rPr>
                <w:rFonts w:ascii="Comic Sans MS" w:hAnsi="Comic Sans MS"/>
                <w:bCs/>
              </w:rPr>
              <w:t xml:space="preserve"> </w:t>
            </w:r>
            <w:r w:rsidR="00A14D0C">
              <w:rPr>
                <w:rFonts w:ascii="Comic Sans MS" w:hAnsi="Comic Sans MS"/>
                <w:bCs/>
              </w:rPr>
              <w:t xml:space="preserve">Write a sentence </w:t>
            </w:r>
            <w:r w:rsidR="0080250C">
              <w:rPr>
                <w:rFonts w:ascii="Comic Sans MS" w:hAnsi="Comic Sans MS"/>
                <w:bCs/>
              </w:rPr>
              <w:t xml:space="preserve">in one line- outside with chalks. </w:t>
            </w:r>
          </w:p>
          <w:p w14:paraId="1DF1D451" w14:textId="77777777" w:rsidR="00BD17AC" w:rsidRPr="00CF29CA" w:rsidRDefault="00BD17AC" w:rsidP="00BD17AC">
            <w:pPr>
              <w:widowControl w:val="0"/>
              <w:rPr>
                <w:rFonts w:ascii="Comic Sans MS" w:hAnsi="Comic Sans MS"/>
                <w:bCs/>
              </w:rPr>
            </w:pPr>
          </w:p>
          <w:p w14:paraId="131E409B" w14:textId="422F3F62" w:rsidR="00530318" w:rsidRPr="003C0FAC" w:rsidRDefault="00530318" w:rsidP="00530318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3C0FA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A14D0C">
              <w:rPr>
                <w:rFonts w:ascii="Comic Sans MS" w:hAnsi="Comic Sans MS"/>
                <w:bCs/>
                <w:sz w:val="24"/>
                <w:szCs w:val="24"/>
                <w:u w:val="single"/>
              </w:rPr>
              <w:t>say aloud what I want to write.</w:t>
            </w:r>
          </w:p>
          <w:p w14:paraId="0AA13D5F" w14:textId="77777777" w:rsidR="00530318" w:rsidRPr="00CF29CA" w:rsidRDefault="00530318" w:rsidP="00530318">
            <w:pPr>
              <w:widowControl w:val="0"/>
              <w:rPr>
                <w:rFonts w:ascii="Comic Sans MS" w:hAnsi="Comic Sans MS"/>
                <w:u w:val="single"/>
              </w:rPr>
            </w:pPr>
          </w:p>
          <w:p w14:paraId="66BC2ECA" w14:textId="77777777" w:rsidR="00530318" w:rsidRPr="00CF29CA" w:rsidRDefault="00530318" w:rsidP="00530318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5C5BEDF2" w14:textId="77777777" w:rsidR="00530318" w:rsidRPr="00CF29CA" w:rsidRDefault="00530318" w:rsidP="00530318">
            <w:pPr>
              <w:widowControl w:val="0"/>
              <w:rPr>
                <w:rFonts w:ascii="Comic Sans MS" w:hAnsi="Comic Sans MS"/>
              </w:rPr>
            </w:pPr>
          </w:p>
          <w:p w14:paraId="50ECBBAE" w14:textId="77777777" w:rsidR="00DF6437" w:rsidRDefault="00530318" w:rsidP="005303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</w:t>
            </w:r>
            <w:r w:rsidR="00BA2FB9">
              <w:rPr>
                <w:rFonts w:ascii="Comic Sans MS" w:hAnsi="Comic Sans MS"/>
              </w:rPr>
              <w:t xml:space="preserve">CL to write a simple sentence </w:t>
            </w:r>
            <w:r w:rsidR="00AF2A62">
              <w:rPr>
                <w:rFonts w:ascii="Comic Sans MS" w:hAnsi="Comic Sans MS"/>
              </w:rPr>
              <w:t xml:space="preserve">– The starfish is red. Some Jellyfish children to </w:t>
            </w:r>
            <w:r w:rsidR="005D3A37">
              <w:rPr>
                <w:rFonts w:ascii="Comic Sans MS" w:hAnsi="Comic Sans MS"/>
              </w:rPr>
              <w:t xml:space="preserve">trace over this. CL to take pictures of all children on </w:t>
            </w:r>
            <w:proofErr w:type="spellStart"/>
            <w:r w:rsidR="005D3A37">
              <w:rPr>
                <w:rFonts w:ascii="Comic Sans MS" w:hAnsi="Comic Sans MS"/>
              </w:rPr>
              <w:t>ipad</w:t>
            </w:r>
            <w:proofErr w:type="spellEnd"/>
            <w:r w:rsidR="005D3A37">
              <w:rPr>
                <w:rFonts w:ascii="Comic Sans MS" w:hAnsi="Comic Sans MS"/>
              </w:rPr>
              <w:t xml:space="preserve">. </w:t>
            </w:r>
          </w:p>
          <w:p w14:paraId="7FA58B8B" w14:textId="6551D298" w:rsidR="00530318" w:rsidRDefault="00DF6437" w:rsidP="005303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 to support children with composing and writing sentences. Ensure capital letters, finger spaces and full stops are included</w:t>
            </w:r>
            <w:r w:rsidR="008D4957">
              <w:rPr>
                <w:rFonts w:ascii="Comic Sans MS" w:hAnsi="Comic Sans MS"/>
              </w:rPr>
              <w:t>.</w:t>
            </w:r>
            <w:r w:rsidR="00567262">
              <w:rPr>
                <w:rFonts w:ascii="Comic Sans MS" w:hAnsi="Comic Sans MS"/>
              </w:rPr>
              <w:t xml:space="preserve">  </w:t>
            </w:r>
          </w:p>
          <w:p w14:paraId="2B3000D3" w14:textId="77777777" w:rsidR="00567262" w:rsidRDefault="00567262" w:rsidP="00530318">
            <w:pPr>
              <w:widowControl w:val="0"/>
              <w:rPr>
                <w:rFonts w:ascii="Comic Sans MS" w:hAnsi="Comic Sans MS"/>
              </w:rPr>
            </w:pPr>
          </w:p>
          <w:p w14:paraId="0CE750A1" w14:textId="0AAEEE9C" w:rsidR="00530318" w:rsidRDefault="00530318" w:rsidP="00530318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</w:t>
            </w:r>
            <w:r w:rsidR="008D4957">
              <w:rPr>
                <w:rFonts w:ascii="Comic Sans MS" w:hAnsi="Comic Sans MS"/>
              </w:rPr>
              <w:t>Discuss learning and what went well, what could we do even better next time?</w:t>
            </w:r>
          </w:p>
          <w:p w14:paraId="4E3567FD" w14:textId="68904BCD" w:rsidR="00236419" w:rsidRPr="003504FF" w:rsidRDefault="00F5643C" w:rsidP="003504FF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PROVISION – </w:t>
            </w:r>
            <w:r>
              <w:rPr>
                <w:rFonts w:ascii="Comic Sans MS" w:hAnsi="Comic Sans MS"/>
                <w:bCs/>
              </w:rPr>
              <w:t xml:space="preserve">Write sentences </w:t>
            </w:r>
            <w:r w:rsidR="003504FF">
              <w:rPr>
                <w:rFonts w:ascii="Comic Sans MS" w:hAnsi="Comic Sans MS"/>
                <w:bCs/>
              </w:rPr>
              <w:t xml:space="preserve">about Harvest or the Rainbow fish </w:t>
            </w:r>
            <w:r>
              <w:rPr>
                <w:rFonts w:ascii="Comic Sans MS" w:hAnsi="Comic Sans MS"/>
                <w:bCs/>
              </w:rPr>
              <w:t>on lining paper/ boarder paper.</w:t>
            </w:r>
          </w:p>
        </w:tc>
        <w:tc>
          <w:tcPr>
            <w:tcW w:w="7546" w:type="dxa"/>
          </w:tcPr>
          <w:p w14:paraId="7CA83E51" w14:textId="0CCD662C" w:rsidR="00B5708E" w:rsidRPr="00AD0AD5" w:rsidRDefault="004F41C3" w:rsidP="00AD0AD5">
            <w:pPr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CF29CA">
              <w:rPr>
                <w:rFonts w:ascii="Comic Sans MS" w:hAnsi="Comic Sans MS"/>
                <w:b/>
                <w:color w:val="0000FF"/>
              </w:rPr>
              <w:t>Thursday</w:t>
            </w:r>
            <w:r w:rsidR="00C225A1" w:rsidRPr="001864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AD0AD5" w:rsidRPr="0018648B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r w:rsidR="00AD0AD5">
              <w:rPr>
                <w:rFonts w:ascii="Comic Sans MS" w:hAnsi="Comic Sans MS" w:cstheme="minorHAnsi"/>
                <w:sz w:val="18"/>
                <w:szCs w:val="18"/>
              </w:rPr>
              <w:t xml:space="preserve">- </w:t>
            </w:r>
            <w:r w:rsidR="00523F1F">
              <w:rPr>
                <w:rFonts w:ascii="Comic Sans MS" w:hAnsi="Comic Sans MS" w:cstheme="minorHAnsi"/>
                <w:sz w:val="18"/>
                <w:szCs w:val="18"/>
              </w:rPr>
              <w:t>Introduce part-whole models</w:t>
            </w:r>
          </w:p>
          <w:p w14:paraId="0B225677" w14:textId="70617E0C" w:rsidR="001856AC" w:rsidRPr="00CF29CA" w:rsidRDefault="001856AC" w:rsidP="001856AC">
            <w:pPr>
              <w:widowControl w:val="0"/>
              <w:rPr>
                <w:rFonts w:ascii="Comic Sans MS" w:hAnsi="Comic Sans MS"/>
                <w:color w:val="000000" w:themeColor="text1"/>
              </w:rPr>
            </w:pPr>
          </w:p>
          <w:p w14:paraId="78E546D9" w14:textId="42CA4A86" w:rsidR="00213C20" w:rsidRPr="007D53E3" w:rsidRDefault="00213C20" w:rsidP="00213C2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D53E3">
              <w:rPr>
                <w:rFonts w:ascii="Comic Sans MS" w:hAnsi="Comic Sans MS"/>
                <w:sz w:val="24"/>
                <w:szCs w:val="24"/>
                <w:u w:val="single"/>
              </w:rPr>
              <w:t>LO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 w:rsidRPr="007D53E3">
              <w:rPr>
                <w:rFonts w:ascii="Comic Sans MS" w:hAnsi="Comic Sans MS"/>
                <w:sz w:val="24"/>
                <w:szCs w:val="24"/>
                <w:u w:val="single"/>
              </w:rPr>
              <w:t xml:space="preserve"> I am learning to read, write interpret mathematical statements.</w:t>
            </w:r>
          </w:p>
          <w:p w14:paraId="7B806077" w14:textId="1274057F" w:rsidR="00F7674D" w:rsidRDefault="00C75A02" w:rsidP="00C07BA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Fact families. </w:t>
            </w:r>
          </w:p>
          <w:p w14:paraId="08038FC3" w14:textId="77777777" w:rsidR="00C75A02" w:rsidRPr="00F7674D" w:rsidRDefault="00C75A02" w:rsidP="00C07BA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79D02B0" w14:textId="77777777" w:rsidR="004E475D" w:rsidRPr="00CF29CA" w:rsidRDefault="004E475D" w:rsidP="004E475D">
            <w:pPr>
              <w:widowControl w:val="0"/>
              <w:rPr>
                <w:rFonts w:ascii="Comic Sans MS" w:hAnsi="Comic Sans MS"/>
              </w:rPr>
            </w:pPr>
            <w:r w:rsidRPr="31D9B45D">
              <w:rPr>
                <w:rFonts w:ascii="Comic Sans MS" w:hAnsi="Comic Sans MS"/>
              </w:rPr>
              <w:t>9.</w:t>
            </w:r>
            <w:r>
              <w:rPr>
                <w:rFonts w:ascii="Comic Sans MS" w:hAnsi="Comic Sans MS"/>
              </w:rPr>
              <w:t>30-10.00</w:t>
            </w:r>
            <w:r w:rsidRPr="31D9B45D">
              <w:rPr>
                <w:rFonts w:ascii="Comic Sans MS" w:hAnsi="Comic Sans MS"/>
              </w:rPr>
              <w:t xml:space="preserve"> Jellyfish– Miss </w:t>
            </w:r>
            <w:r>
              <w:rPr>
                <w:rFonts w:ascii="Comic Sans MS" w:hAnsi="Comic Sans MS"/>
              </w:rPr>
              <w:t>Adler</w:t>
            </w:r>
            <w:r w:rsidRPr="31D9B45D">
              <w:rPr>
                <w:rFonts w:ascii="Comic Sans MS" w:hAnsi="Comic Sans MS"/>
              </w:rPr>
              <w:t xml:space="preserve"> / Dolphin– Miss </w:t>
            </w:r>
            <w:r>
              <w:rPr>
                <w:rFonts w:ascii="Comic Sans MS" w:hAnsi="Comic Sans MS"/>
              </w:rPr>
              <w:t>Light</w:t>
            </w:r>
          </w:p>
          <w:p w14:paraId="6E3607DE" w14:textId="77777777" w:rsidR="003B1C77" w:rsidRDefault="003B1C77" w:rsidP="003B1C77">
            <w:pPr>
              <w:widowControl w:val="0"/>
              <w:rPr>
                <w:rFonts w:ascii="Comic Sans MS" w:hAnsi="Comic Sans MS"/>
              </w:rPr>
            </w:pPr>
          </w:p>
          <w:p w14:paraId="29D8D399" w14:textId="77777777" w:rsidR="003B1C77" w:rsidRDefault="003B1C77" w:rsidP="003B1C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 to model &amp; read maths questions.</w:t>
            </w:r>
          </w:p>
          <w:p w14:paraId="7E3A6979" w14:textId="77777777" w:rsidR="003B1C77" w:rsidRDefault="003B1C77" w:rsidP="003B1C77">
            <w:pPr>
              <w:rPr>
                <w:rFonts w:ascii="Comic Sans MS" w:hAnsi="Comic Sans MS"/>
              </w:rPr>
            </w:pPr>
          </w:p>
          <w:p w14:paraId="21ED3F72" w14:textId="77777777" w:rsidR="003B1C77" w:rsidRDefault="003B1C77" w:rsidP="003B1C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Stick in and complete maths sheet. </w:t>
            </w:r>
          </w:p>
          <w:p w14:paraId="25A7AEE4" w14:textId="77777777" w:rsidR="003B1C77" w:rsidRDefault="003B1C77" w:rsidP="003B1C77">
            <w:pPr>
              <w:rPr>
                <w:rFonts w:ascii="Comic Sans MS" w:hAnsi="Comic Sans MS"/>
              </w:rPr>
            </w:pPr>
          </w:p>
          <w:p w14:paraId="511E3C8D" w14:textId="22DC44E8" w:rsidR="00C75A02" w:rsidRPr="00623602" w:rsidRDefault="00C75A02" w:rsidP="00C75A02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u w:val="single"/>
              </w:rPr>
              <w:t xml:space="preserve">PROVISION- </w:t>
            </w:r>
            <w:r>
              <w:rPr>
                <w:rFonts w:ascii="Comic Sans MS" w:hAnsi="Comic Sans MS"/>
              </w:rPr>
              <w:t xml:space="preserve">Addition cards, magnetic numbers &amp; addition </w:t>
            </w:r>
            <w:proofErr w:type="gramStart"/>
            <w:r>
              <w:rPr>
                <w:rFonts w:ascii="Comic Sans MS" w:hAnsi="Comic Sans MS"/>
              </w:rPr>
              <w:t>symbol</w:t>
            </w:r>
            <w:proofErr w:type="gramEnd"/>
            <w:r>
              <w:rPr>
                <w:rFonts w:ascii="Comic Sans MS" w:hAnsi="Comic Sans MS"/>
              </w:rPr>
              <w:t xml:space="preserve"> and whiteboards. Can you make your own number sentence?</w:t>
            </w:r>
            <w:r w:rsidR="00BC0AE5">
              <w:rPr>
                <w:rFonts w:ascii="Comic Sans MS" w:hAnsi="Comic Sans MS"/>
              </w:rPr>
              <w:t xml:space="preserve"> Can you write it a different way?</w:t>
            </w:r>
          </w:p>
          <w:p w14:paraId="4E3567FE" w14:textId="0BAEEF47" w:rsidR="003B1C77" w:rsidRPr="00CD693F" w:rsidRDefault="003B1C77" w:rsidP="003B1C77">
            <w:pPr>
              <w:rPr>
                <w:rFonts w:ascii="Comic Sans MS" w:hAnsi="Comic Sans MS"/>
              </w:rPr>
            </w:pPr>
          </w:p>
        </w:tc>
      </w:tr>
      <w:tr w:rsidR="00897FB4" w:rsidRPr="00CF29CA" w14:paraId="4E356802" w14:textId="77777777" w:rsidTr="31D9B45D">
        <w:tc>
          <w:tcPr>
            <w:tcW w:w="7546" w:type="dxa"/>
          </w:tcPr>
          <w:p w14:paraId="164D4C83" w14:textId="469DE6EC" w:rsidR="00DE3391" w:rsidRPr="00CF29CA" w:rsidRDefault="00D7500F" w:rsidP="00BE3B63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lastRenderedPageBreak/>
              <w:t>Friday</w:t>
            </w:r>
            <w:r w:rsidR="003D1917">
              <w:rPr>
                <w:rFonts w:ascii="Comic Sans MS" w:hAnsi="Comic Sans MS"/>
                <w:b/>
                <w:color w:val="9900FF"/>
              </w:rPr>
              <w:t xml:space="preserve"> - Science</w:t>
            </w:r>
          </w:p>
          <w:p w14:paraId="7933BC6E" w14:textId="77777777" w:rsidR="00BE7C14" w:rsidRPr="00CF29CA" w:rsidRDefault="00BE7C14" w:rsidP="00BE3B63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</w:p>
          <w:p w14:paraId="5A3AD4A8" w14:textId="10A7EAE3" w:rsidR="00E22A19" w:rsidRPr="003C0FAC" w:rsidRDefault="003B22BB" w:rsidP="003D1917">
            <w:pPr>
              <w:tabs>
                <w:tab w:val="left" w:pos="1345"/>
              </w:tabs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C0FAC">
              <w:rPr>
                <w:rFonts w:ascii="Comic Sans MS" w:hAnsi="Comic Sans MS"/>
                <w:sz w:val="24"/>
                <w:szCs w:val="24"/>
                <w:u w:val="single"/>
              </w:rPr>
              <w:t xml:space="preserve">LO: I am learning </w:t>
            </w:r>
            <w:r w:rsidR="003A739C" w:rsidRPr="003C0FAC">
              <w:rPr>
                <w:rFonts w:ascii="Comic Sans MS" w:hAnsi="Comic Sans MS"/>
                <w:sz w:val="24"/>
                <w:szCs w:val="24"/>
                <w:u w:val="single"/>
              </w:rPr>
              <w:t xml:space="preserve">to </w:t>
            </w:r>
            <w:r w:rsidR="007D64D8">
              <w:rPr>
                <w:rFonts w:ascii="Comic Sans MS" w:hAnsi="Comic Sans MS"/>
                <w:sz w:val="24"/>
                <w:szCs w:val="24"/>
                <w:u w:val="single"/>
              </w:rPr>
              <w:t>understand what coun</w:t>
            </w:r>
            <w:r w:rsidR="00B51C95">
              <w:rPr>
                <w:rFonts w:ascii="Comic Sans MS" w:hAnsi="Comic Sans MS"/>
                <w:sz w:val="24"/>
                <w:szCs w:val="24"/>
                <w:u w:val="single"/>
              </w:rPr>
              <w:t xml:space="preserve">ts towards my five a day. </w:t>
            </w:r>
          </w:p>
          <w:p w14:paraId="0B5FD6FE" w14:textId="77777777" w:rsidR="003B22BB" w:rsidRDefault="003B22BB" w:rsidP="003D1917">
            <w:pPr>
              <w:tabs>
                <w:tab w:val="left" w:pos="1345"/>
              </w:tabs>
              <w:rPr>
                <w:rFonts w:ascii="Comic Sans MS" w:hAnsi="Comic Sans MS"/>
                <w:u w:val="single"/>
              </w:rPr>
            </w:pPr>
          </w:p>
          <w:p w14:paraId="37CEDA2F" w14:textId="5C36B7FA" w:rsidR="00C264ED" w:rsidRDefault="00BB1905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ACTIVITY- </w:t>
            </w:r>
            <w:r w:rsidR="00B51C95">
              <w:rPr>
                <w:rFonts w:ascii="Comic Sans MS" w:hAnsi="Comic Sans MS"/>
              </w:rPr>
              <w:t xml:space="preserve">Taste test of </w:t>
            </w:r>
            <w:r w:rsidR="00B51C95" w:rsidRPr="00EB74FE">
              <w:rPr>
                <w:rFonts w:ascii="Comic Sans MS" w:hAnsi="Comic Sans MS"/>
                <w:b/>
                <w:bCs/>
              </w:rPr>
              <w:t xml:space="preserve">carrots, apples, </w:t>
            </w:r>
            <w:r w:rsidR="007C1F39" w:rsidRPr="00EB74FE">
              <w:rPr>
                <w:rFonts w:ascii="Comic Sans MS" w:hAnsi="Comic Sans MS"/>
                <w:b/>
                <w:bCs/>
              </w:rPr>
              <w:t>celery, lettuce, tomatoes</w:t>
            </w:r>
          </w:p>
          <w:p w14:paraId="22FD2954" w14:textId="3F1FBCFA" w:rsidR="00C70304" w:rsidRDefault="00C70304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 spider diagram of the way these foods taste, smell and feel. </w:t>
            </w:r>
          </w:p>
          <w:p w14:paraId="6C2447D2" w14:textId="5F92628A" w:rsidR="00AC223C" w:rsidRDefault="0051741C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PLENARY-</w:t>
            </w:r>
            <w:r w:rsidR="00ED4534">
              <w:rPr>
                <w:rFonts w:ascii="Comic Sans MS" w:hAnsi="Comic Sans MS"/>
              </w:rPr>
              <w:t xml:space="preserve"> Share thoughts about these fruits and veg. Are there any other things that could count as your five a day?</w:t>
            </w:r>
          </w:p>
          <w:p w14:paraId="0DDB4019" w14:textId="77777777" w:rsidR="009139D8" w:rsidRDefault="009139D8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</w:p>
          <w:p w14:paraId="46E44417" w14:textId="6291876E" w:rsidR="00BB1905" w:rsidRPr="00BA005D" w:rsidRDefault="00BB1905" w:rsidP="00BB1905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PROVISION – </w:t>
            </w:r>
            <w:r w:rsidR="009139D8">
              <w:rPr>
                <w:rFonts w:ascii="Comic Sans MS" w:hAnsi="Comic Sans MS"/>
                <w:bCs/>
              </w:rPr>
              <w:t>Fruit/ vegetable printing</w:t>
            </w:r>
          </w:p>
          <w:p w14:paraId="4E356800" w14:textId="7FB20986" w:rsidR="00BB1905" w:rsidRPr="003D1917" w:rsidRDefault="00BB1905" w:rsidP="003D1917">
            <w:pPr>
              <w:tabs>
                <w:tab w:val="left" w:pos="1345"/>
              </w:tabs>
              <w:rPr>
                <w:rFonts w:ascii="Comic Sans MS" w:hAnsi="Comic Sans MS"/>
              </w:rPr>
            </w:pPr>
          </w:p>
        </w:tc>
        <w:tc>
          <w:tcPr>
            <w:tcW w:w="7546" w:type="dxa"/>
          </w:tcPr>
          <w:p w14:paraId="0997A0AB" w14:textId="38C211C7" w:rsidR="00CE0BD6" w:rsidRPr="00411001" w:rsidRDefault="00D7500F" w:rsidP="00BE3B63">
            <w:pPr>
              <w:widowControl w:val="0"/>
              <w:rPr>
                <w:rFonts w:ascii="Comic Sans MS" w:hAnsi="Comic Sans MS"/>
                <w:b/>
                <w:color w:val="9900FF"/>
              </w:rPr>
            </w:pPr>
            <w:r w:rsidRPr="00CF29CA">
              <w:rPr>
                <w:rFonts w:ascii="Comic Sans MS" w:hAnsi="Comic Sans MS"/>
                <w:b/>
                <w:color w:val="9900FF"/>
              </w:rPr>
              <w:t>Friday</w:t>
            </w:r>
            <w:r w:rsidR="00A020CC">
              <w:rPr>
                <w:rFonts w:ascii="Comic Sans MS" w:hAnsi="Comic Sans MS"/>
                <w:b/>
                <w:color w:val="9900FF"/>
              </w:rPr>
              <w:t xml:space="preserve"> – Practical maths</w:t>
            </w:r>
          </w:p>
          <w:p w14:paraId="20D06EA8" w14:textId="4E65AD2B" w:rsidR="002D1BC2" w:rsidRPr="00CF29CA" w:rsidRDefault="002D1BC2" w:rsidP="00BE3B63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subitise song – </w:t>
            </w:r>
            <w:r w:rsidR="00C36916">
              <w:rPr>
                <w:rFonts w:ascii="Comic Sans MS" w:hAnsi="Comic Sans MS"/>
              </w:rPr>
              <w:t>YouTube</w:t>
            </w:r>
            <w:r>
              <w:rPr>
                <w:rFonts w:ascii="Comic Sans MS" w:hAnsi="Comic Sans MS"/>
              </w:rPr>
              <w:t xml:space="preserve"> </w:t>
            </w:r>
          </w:p>
          <w:p w14:paraId="37D2226D" w14:textId="396C16D0" w:rsidR="00663A50" w:rsidRPr="000164C3" w:rsidRDefault="00700BDA" w:rsidP="000164C3">
            <w:pPr>
              <w:rPr>
                <w:rFonts w:ascii="Comic Sans MS" w:hAnsi="Comic Sans MS"/>
                <w:bCs/>
                <w:u w:val="single"/>
              </w:rPr>
            </w:pPr>
            <w:r w:rsidRPr="00CF29CA">
              <w:rPr>
                <w:rFonts w:ascii="Comic Sans MS" w:hAnsi="Comic Sans MS"/>
                <w:bCs/>
              </w:rPr>
              <w:t xml:space="preserve">Year 1: </w:t>
            </w:r>
            <w:r w:rsidR="00F37D77" w:rsidRPr="000164C3">
              <w:rPr>
                <w:rFonts w:ascii="Comic Sans MS" w:hAnsi="Comic Sans MS"/>
                <w:bCs/>
                <w:u w:val="single"/>
              </w:rPr>
              <w:t xml:space="preserve">LO: </w:t>
            </w:r>
            <w:r w:rsidR="00EF376C" w:rsidRPr="000164C3">
              <w:rPr>
                <w:rFonts w:ascii="Comic Sans MS" w:hAnsi="Comic Sans MS"/>
                <w:bCs/>
                <w:u w:val="single"/>
              </w:rPr>
              <w:t>I am learning to</w:t>
            </w:r>
            <w:r w:rsidR="001B1ED2" w:rsidRPr="000164C3">
              <w:rPr>
                <w:rFonts w:ascii="Comic Sans MS" w:hAnsi="Comic Sans MS"/>
                <w:bCs/>
                <w:u w:val="single"/>
              </w:rPr>
              <w:t xml:space="preserve"> </w:t>
            </w:r>
            <w:r w:rsidR="002445BE">
              <w:rPr>
                <w:rFonts w:ascii="Comic Sans MS" w:hAnsi="Comic Sans MS"/>
                <w:bCs/>
                <w:u w:val="single"/>
              </w:rPr>
              <w:t xml:space="preserve">write additions and </w:t>
            </w:r>
            <w:r w:rsidR="003C0FAC">
              <w:rPr>
                <w:rFonts w:ascii="Comic Sans MS" w:hAnsi="Comic Sans MS"/>
                <w:bCs/>
                <w:u w:val="single"/>
              </w:rPr>
              <w:t>use part-whole models</w:t>
            </w:r>
            <w:r w:rsidR="009A6488">
              <w:rPr>
                <w:rFonts w:ascii="Comic Sans MS" w:hAnsi="Comic Sans MS"/>
                <w:bCs/>
                <w:u w:val="single"/>
              </w:rPr>
              <w:t>.</w:t>
            </w:r>
          </w:p>
          <w:p w14:paraId="63359BF6" w14:textId="77777777" w:rsidR="0004651D" w:rsidRDefault="0004651D" w:rsidP="00BC63B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PROVISION- </w:t>
            </w:r>
          </w:p>
          <w:p w14:paraId="440A9FE8" w14:textId="19BC2DCC" w:rsidR="000164C3" w:rsidRDefault="003C0FAC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 10</w:t>
            </w:r>
          </w:p>
          <w:p w14:paraId="21267E9C" w14:textId="77777777" w:rsidR="00954C80" w:rsidRDefault="00954C80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Cubes</w:t>
            </w:r>
          </w:p>
          <w:p w14:paraId="6FC56C33" w14:textId="38654C22" w:rsidR="003C0FAC" w:rsidRDefault="003C0FAC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Numicon</w:t>
            </w:r>
          </w:p>
          <w:p w14:paraId="2335309F" w14:textId="5CD3DA5F" w:rsidR="003C0FAC" w:rsidRDefault="003C0FAC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whole models, whiteboard pens &amp; rubbers</w:t>
            </w:r>
          </w:p>
          <w:p w14:paraId="466D5517" w14:textId="19BBA81E" w:rsidR="00954C80" w:rsidRDefault="0004651D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 part whole model. Can you </w:t>
            </w:r>
            <w:r w:rsidR="004A643E">
              <w:rPr>
                <w:rFonts w:ascii="Comic Sans MS" w:hAnsi="Comic Sans MS"/>
              </w:rPr>
              <w:t>use this to write a number sentence?</w:t>
            </w:r>
          </w:p>
          <w:p w14:paraId="171EB520" w14:textId="512D636B" w:rsidR="00AB1F22" w:rsidRDefault="00AB1F22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 to work with </w:t>
            </w:r>
            <w:r w:rsidR="00F67FF9">
              <w:rPr>
                <w:rFonts w:ascii="Comic Sans MS" w:hAnsi="Comic Sans MS"/>
              </w:rPr>
              <w:t xml:space="preserve">Jellyfish &amp; </w:t>
            </w:r>
            <w:r w:rsidR="00B10E0C">
              <w:rPr>
                <w:rFonts w:ascii="Comic Sans MS" w:hAnsi="Comic Sans MS"/>
              </w:rPr>
              <w:t>D</w:t>
            </w:r>
            <w:r w:rsidR="00F67FF9">
              <w:rPr>
                <w:rFonts w:ascii="Comic Sans MS" w:hAnsi="Comic Sans MS"/>
              </w:rPr>
              <w:t>olphin groups</w:t>
            </w:r>
            <w:r w:rsidR="008A52EC">
              <w:rPr>
                <w:rFonts w:ascii="Comic Sans MS" w:hAnsi="Comic Sans MS"/>
              </w:rPr>
              <w:t xml:space="preserve"> – support children in completing 2 pages of power maths books</w:t>
            </w:r>
            <w:r>
              <w:rPr>
                <w:rFonts w:ascii="Comic Sans MS" w:hAnsi="Comic Sans MS"/>
              </w:rPr>
              <w:t xml:space="preserve">. </w:t>
            </w:r>
          </w:p>
          <w:p w14:paraId="4BC4349F" w14:textId="538FB605" w:rsidR="00F67FF9" w:rsidRDefault="00F67FF9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 to do maths activities with octopus and starfish</w:t>
            </w:r>
          </w:p>
          <w:p w14:paraId="13F43A82" w14:textId="6129EDDA" w:rsidR="00AB1F22" w:rsidRDefault="00AB1F22" w:rsidP="00BC63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 to do individual reading</w:t>
            </w:r>
            <w:r w:rsidR="00B10E0C">
              <w:rPr>
                <w:rFonts w:ascii="Comic Sans MS" w:hAnsi="Comic Sans MS"/>
              </w:rPr>
              <w:t xml:space="preserve"> &amp; change books</w:t>
            </w:r>
            <w:r>
              <w:rPr>
                <w:rFonts w:ascii="Comic Sans MS" w:hAnsi="Comic Sans MS"/>
              </w:rPr>
              <w:t>.</w:t>
            </w:r>
          </w:p>
          <w:p w14:paraId="4E356801" w14:textId="63DC429C" w:rsidR="00AB1F22" w:rsidRPr="00CF29CA" w:rsidRDefault="00AB1F22" w:rsidP="00BC63B5">
            <w:pPr>
              <w:rPr>
                <w:rFonts w:ascii="Comic Sans MS" w:hAnsi="Comic Sans MS"/>
              </w:rPr>
            </w:pPr>
          </w:p>
        </w:tc>
      </w:tr>
    </w:tbl>
    <w:p w14:paraId="4E356803" w14:textId="77777777" w:rsidR="00897FB4" w:rsidRPr="00CF29CA" w:rsidRDefault="00897FB4">
      <w:pPr>
        <w:rPr>
          <w:rFonts w:ascii="Comic Sans MS" w:hAnsi="Comic Sans MS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CF29CA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34063253" w:rsidR="00897FB4" w:rsidRPr="00CF29CA" w:rsidRDefault="00CF29CA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b/>
                <w:color w:val="FFFFFF"/>
              </w:rPr>
              <w:t>Afternoon lessons</w:t>
            </w:r>
          </w:p>
        </w:tc>
      </w:tr>
      <w:tr w:rsidR="00897FB4" w:rsidRPr="00CF29CA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65B0" w14:textId="38AC4E7D" w:rsidR="00EA4F7F" w:rsidRPr="00E94A1E" w:rsidRDefault="00277D6F" w:rsidP="007E1BA8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  <w:r w:rsidRPr="00CF29CA">
              <w:rPr>
                <w:rFonts w:ascii="Comic Sans MS" w:hAnsi="Comic Sans MS"/>
                <w:b/>
              </w:rPr>
              <w:t xml:space="preserve">Geography: </w:t>
            </w:r>
            <w:r w:rsidR="006F3843" w:rsidRPr="00CF29CA">
              <w:rPr>
                <w:rFonts w:ascii="Comic Sans MS" w:hAnsi="Comic Sans MS"/>
                <w:bCs/>
              </w:rPr>
              <w:t>Monday</w:t>
            </w:r>
            <w:r w:rsidRPr="00CF29CA">
              <w:rPr>
                <w:rFonts w:ascii="Comic Sans MS" w:hAnsi="Comic Sans MS"/>
                <w:bCs/>
              </w:rPr>
              <w:t xml:space="preserve"> </w:t>
            </w:r>
            <w:r w:rsidR="00DD0992" w:rsidRPr="00CF29CA">
              <w:rPr>
                <w:rFonts w:ascii="Comic Sans MS" w:hAnsi="Comic Sans MS"/>
                <w:bCs/>
              </w:rPr>
              <w:t xml:space="preserve">afternoon </w:t>
            </w:r>
            <w:r w:rsidR="004C31B5">
              <w:rPr>
                <w:rFonts w:ascii="Comic Sans MS" w:hAnsi="Comic Sans MS"/>
                <w:bCs/>
              </w:rPr>
              <w:t xml:space="preserve">– </w:t>
            </w:r>
            <w:r w:rsidR="00466BA8" w:rsidRPr="0056726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</w:t>
            </w:r>
            <w:r w:rsidR="00EF2B4E" w:rsidRPr="0056726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am learning to </w:t>
            </w:r>
            <w:r w:rsidR="002C7985">
              <w:rPr>
                <w:rFonts w:ascii="Comic Sans MS" w:hAnsi="Comic Sans MS"/>
                <w:bCs/>
                <w:sz w:val="24"/>
                <w:szCs w:val="24"/>
                <w:u w:val="single"/>
              </w:rPr>
              <w:t>use directional language to de</w:t>
            </w:r>
            <w:r w:rsidR="00AD6F23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scribe the location of features on a map. </w:t>
            </w:r>
            <w:r w:rsidR="00AD6F23">
              <w:rPr>
                <w:rFonts w:ascii="Comic Sans MS" w:hAnsi="Comic Sans MS"/>
                <w:bCs/>
              </w:rPr>
              <w:t>Hunt for the sea creatures on the</w:t>
            </w:r>
            <w:r w:rsidR="00E4550B">
              <w:rPr>
                <w:rFonts w:ascii="Comic Sans MS" w:hAnsi="Comic Sans MS"/>
                <w:bCs/>
              </w:rPr>
              <w:t xml:space="preserve"> map. Children to work in their teams</w:t>
            </w:r>
            <w:r w:rsidR="008914DE">
              <w:rPr>
                <w:rFonts w:ascii="Comic Sans MS" w:hAnsi="Comic Sans MS"/>
                <w:bCs/>
              </w:rPr>
              <w:t xml:space="preserve"> to find 6 octopus, 6 starfish, 6 dolphins, 6 </w:t>
            </w:r>
            <w:r w:rsidR="00A12D1D">
              <w:rPr>
                <w:rFonts w:ascii="Comic Sans MS" w:hAnsi="Comic Sans MS"/>
                <w:bCs/>
              </w:rPr>
              <w:t>jellyfish.</w:t>
            </w:r>
          </w:p>
          <w:p w14:paraId="2473BFD5" w14:textId="252B59FD" w:rsidR="00EA4F7F" w:rsidRDefault="00EA4F7F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  <w:r w:rsidRPr="00CF29CA">
              <w:rPr>
                <w:rFonts w:ascii="Comic Sans MS" w:hAnsi="Comic Sans MS"/>
                <w:b/>
              </w:rPr>
              <w:t xml:space="preserve">Art: </w:t>
            </w:r>
            <w:r w:rsidR="004C31B5">
              <w:rPr>
                <w:rFonts w:ascii="Comic Sans MS" w:hAnsi="Comic Sans MS"/>
                <w:bCs/>
              </w:rPr>
              <w:t>Monday</w:t>
            </w:r>
            <w:r w:rsidRPr="00CF29CA">
              <w:rPr>
                <w:rFonts w:ascii="Comic Sans MS" w:hAnsi="Comic Sans MS"/>
                <w:bCs/>
              </w:rPr>
              <w:t xml:space="preserve"> afternoon – </w:t>
            </w:r>
            <w:r w:rsidR="00A12D1D">
              <w:rPr>
                <w:rFonts w:ascii="Comic Sans MS" w:hAnsi="Comic Sans MS"/>
                <w:bCs/>
              </w:rPr>
              <w:t>Make your woven paper fish</w:t>
            </w:r>
            <w:r w:rsidR="00C0143F">
              <w:rPr>
                <w:rFonts w:ascii="Comic Sans MS" w:hAnsi="Comic Sans MS"/>
                <w:bCs/>
              </w:rPr>
              <w:t xml:space="preserve"> using the materials provided. </w:t>
            </w:r>
          </w:p>
          <w:p w14:paraId="6E264DC5" w14:textId="77777777" w:rsidR="001927E5" w:rsidRPr="00CF29CA" w:rsidRDefault="001927E5" w:rsidP="0050392C">
            <w:pPr>
              <w:spacing w:line="240" w:lineRule="auto"/>
              <w:rPr>
                <w:rFonts w:ascii="Comic Sans MS" w:hAnsi="Comic Sans MS"/>
                <w:b/>
              </w:rPr>
            </w:pPr>
          </w:p>
          <w:p w14:paraId="3072A0EF" w14:textId="5DE0612D" w:rsidR="00EA4F7F" w:rsidRDefault="008D5C54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/>
              </w:rPr>
              <w:t>PSH</w:t>
            </w:r>
            <w:r w:rsidR="007E0035" w:rsidRPr="00CF29CA">
              <w:rPr>
                <w:rFonts w:ascii="Comic Sans MS" w:hAnsi="Comic Sans MS"/>
                <w:b/>
              </w:rPr>
              <w:t>E</w:t>
            </w:r>
            <w:proofErr w:type="spellEnd"/>
            <w:r w:rsidR="00EB02D2" w:rsidRPr="00CF29CA">
              <w:rPr>
                <w:rFonts w:ascii="Comic Sans MS" w:hAnsi="Comic Sans MS"/>
                <w:b/>
              </w:rPr>
              <w:t>:</w:t>
            </w:r>
            <w:r w:rsidR="00C700A2" w:rsidRPr="00CF29C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Cs/>
              </w:rPr>
              <w:t>Tuesday</w:t>
            </w:r>
            <w:r w:rsidR="005A0F0D" w:rsidRPr="00CF29CA">
              <w:rPr>
                <w:rFonts w:ascii="Comic Sans MS" w:hAnsi="Comic Sans MS"/>
                <w:bCs/>
              </w:rPr>
              <w:t xml:space="preserve"> </w:t>
            </w:r>
            <w:r w:rsidR="00DD0992" w:rsidRPr="00CF29CA">
              <w:rPr>
                <w:rFonts w:ascii="Comic Sans MS" w:hAnsi="Comic Sans MS"/>
                <w:bCs/>
              </w:rPr>
              <w:t xml:space="preserve">afternoon </w:t>
            </w:r>
            <w:r w:rsidR="00920CF6" w:rsidRPr="00E35B7B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="005A0F0D" w:rsidRPr="00E35B7B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920CF6" w:rsidRPr="00E35B7B">
              <w:rPr>
                <w:rFonts w:ascii="Comic Sans MS" w:hAnsi="Comic Sans MS"/>
                <w:bCs/>
                <w:sz w:val="24"/>
                <w:szCs w:val="24"/>
                <w:u w:val="single"/>
              </w:rPr>
              <w:t>LO</w:t>
            </w:r>
            <w:r w:rsidR="003E4FA2" w:rsidRPr="00E35B7B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: I am learning to </w:t>
            </w:r>
            <w:r w:rsidR="009A04F5">
              <w:rPr>
                <w:rFonts w:ascii="Comic Sans MS" w:hAnsi="Comic Sans MS"/>
                <w:bCs/>
                <w:sz w:val="24"/>
                <w:szCs w:val="24"/>
                <w:u w:val="single"/>
              </w:rPr>
              <w:t>demonstrate attentive listening skills</w:t>
            </w:r>
            <w:r w:rsidR="00E35B7B">
              <w:rPr>
                <w:rFonts w:ascii="Comic Sans MS" w:hAnsi="Comic Sans MS"/>
                <w:bCs/>
                <w:u w:val="single"/>
              </w:rPr>
              <w:t>.</w:t>
            </w:r>
            <w:r w:rsidR="008540DD">
              <w:rPr>
                <w:rFonts w:ascii="Comic Sans MS" w:hAnsi="Comic Sans MS"/>
                <w:bCs/>
              </w:rPr>
              <w:t xml:space="preserve"> </w:t>
            </w:r>
            <w:r w:rsidR="00F423C1">
              <w:rPr>
                <w:rFonts w:ascii="Comic Sans MS" w:hAnsi="Comic Sans MS"/>
                <w:bCs/>
              </w:rPr>
              <w:t>Follow</w:t>
            </w:r>
            <w:r w:rsidR="000D68BC">
              <w:rPr>
                <w:rFonts w:ascii="Comic Sans MS" w:hAnsi="Comic Sans MS"/>
                <w:bCs/>
              </w:rPr>
              <w:t xml:space="preserve"> </w:t>
            </w:r>
            <w:r w:rsidR="0042786C">
              <w:rPr>
                <w:rFonts w:ascii="Comic Sans MS" w:hAnsi="Comic Sans MS"/>
                <w:bCs/>
              </w:rPr>
              <w:t>SCARF plan</w:t>
            </w:r>
            <w:r w:rsidR="007A1152">
              <w:rPr>
                <w:rFonts w:ascii="Comic Sans MS" w:hAnsi="Comic Sans MS"/>
                <w:bCs/>
              </w:rPr>
              <w:t xml:space="preserve">. </w:t>
            </w:r>
            <w:r w:rsidR="00E35B7B">
              <w:rPr>
                <w:rFonts w:ascii="Comic Sans MS" w:hAnsi="Comic Sans MS"/>
                <w:bCs/>
              </w:rPr>
              <w:t xml:space="preserve">Open with a discussion about what </w:t>
            </w:r>
            <w:r w:rsidR="009A04F5">
              <w:rPr>
                <w:rFonts w:ascii="Comic Sans MS" w:hAnsi="Comic Sans MS"/>
                <w:bCs/>
              </w:rPr>
              <w:t xml:space="preserve">good listening looks like. Introduce partner pictures activity. </w:t>
            </w:r>
            <w:r w:rsidR="00A46090">
              <w:rPr>
                <w:rFonts w:ascii="Comic Sans MS" w:hAnsi="Comic Sans MS"/>
                <w:bCs/>
              </w:rPr>
              <w:t xml:space="preserve">Tables of 3 to work in </w:t>
            </w:r>
            <w:r w:rsidR="00802D37">
              <w:rPr>
                <w:rFonts w:ascii="Comic Sans MS" w:hAnsi="Comic Sans MS"/>
                <w:bCs/>
              </w:rPr>
              <w:t xml:space="preserve">threes. </w:t>
            </w:r>
            <w:r w:rsidR="00C77CCB">
              <w:rPr>
                <w:rFonts w:ascii="Comic Sans MS" w:hAnsi="Comic Sans MS"/>
                <w:bCs/>
              </w:rPr>
              <w:t>Give instructions on what to draw</w:t>
            </w:r>
            <w:r w:rsidR="00A93AB8">
              <w:rPr>
                <w:rFonts w:ascii="Comic Sans MS" w:hAnsi="Comic Sans MS"/>
                <w:bCs/>
              </w:rPr>
              <w:t xml:space="preserve">- build up to drawing a house </w:t>
            </w:r>
            <w:r w:rsidR="00591D69">
              <w:rPr>
                <w:rFonts w:ascii="Comic Sans MS" w:hAnsi="Comic Sans MS"/>
                <w:bCs/>
              </w:rPr>
              <w:t>with a pumpkin outside</w:t>
            </w:r>
            <w:r w:rsidR="005A5B6C">
              <w:rPr>
                <w:rFonts w:ascii="Comic Sans MS" w:hAnsi="Comic Sans MS"/>
                <w:bCs/>
              </w:rPr>
              <w:t xml:space="preserve">, people etc. </w:t>
            </w:r>
            <w:r w:rsidR="00F05FA9">
              <w:rPr>
                <w:rFonts w:ascii="Comic Sans MS" w:hAnsi="Comic Sans MS"/>
                <w:bCs/>
              </w:rPr>
              <w:t xml:space="preserve">Give children a chance to </w:t>
            </w:r>
            <w:r w:rsidR="00013CEB">
              <w:rPr>
                <w:rFonts w:ascii="Comic Sans MS" w:hAnsi="Comic Sans MS"/>
                <w:bCs/>
              </w:rPr>
              <w:t xml:space="preserve">give and receive instructions from each other. </w:t>
            </w:r>
            <w:r w:rsidR="005A5B6C">
              <w:rPr>
                <w:rFonts w:ascii="Comic Sans MS" w:hAnsi="Comic Sans MS"/>
                <w:bCs/>
              </w:rPr>
              <w:t xml:space="preserve">Shake tambourine </w:t>
            </w:r>
            <w:r w:rsidR="00A33AF3">
              <w:rPr>
                <w:rFonts w:ascii="Comic Sans MS" w:hAnsi="Comic Sans MS"/>
                <w:bCs/>
              </w:rPr>
              <w:t xml:space="preserve">when </w:t>
            </w:r>
            <w:proofErr w:type="spellStart"/>
            <w:r w:rsidR="00A33AF3">
              <w:rPr>
                <w:rFonts w:ascii="Comic Sans MS" w:hAnsi="Comic Sans MS"/>
                <w:bCs/>
              </w:rPr>
              <w:t>its</w:t>
            </w:r>
            <w:proofErr w:type="spellEnd"/>
            <w:r w:rsidR="00A33AF3">
              <w:rPr>
                <w:rFonts w:ascii="Comic Sans MS" w:hAnsi="Comic Sans MS"/>
                <w:bCs/>
              </w:rPr>
              <w:t xml:space="preserve"> time to change. A3 paper, different colour felt tip pens. </w:t>
            </w:r>
          </w:p>
          <w:p w14:paraId="05359FC0" w14:textId="77777777" w:rsidR="00A66B34" w:rsidRDefault="00A66B34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7D495446" w14:textId="3C93D6FD" w:rsidR="001927E5" w:rsidRDefault="004B044E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  <w:r w:rsidRPr="00CF29CA">
              <w:rPr>
                <w:rFonts w:ascii="Comic Sans MS" w:hAnsi="Comic Sans MS"/>
                <w:b/>
              </w:rPr>
              <w:t xml:space="preserve">Music: </w:t>
            </w:r>
            <w:r>
              <w:rPr>
                <w:rFonts w:ascii="Comic Sans MS" w:hAnsi="Comic Sans MS"/>
                <w:bCs/>
              </w:rPr>
              <w:t>Tuesday</w:t>
            </w:r>
            <w:r w:rsidRPr="00CF29CA">
              <w:rPr>
                <w:rFonts w:ascii="Comic Sans MS" w:hAnsi="Comic Sans MS"/>
                <w:bCs/>
              </w:rPr>
              <w:t xml:space="preserve"> afternoon – Join in with </w:t>
            </w:r>
            <w:proofErr w:type="spellStart"/>
            <w:r>
              <w:rPr>
                <w:rFonts w:ascii="Comic Sans MS" w:hAnsi="Comic Sans MS"/>
                <w:bCs/>
              </w:rPr>
              <w:t>Charangra</w:t>
            </w:r>
            <w:proofErr w:type="spellEnd"/>
            <w:r>
              <w:rPr>
                <w:rFonts w:ascii="Comic Sans MS" w:hAnsi="Comic Sans MS"/>
                <w:bCs/>
              </w:rPr>
              <w:t xml:space="preserve"> and have a go at using an instrument in a group. Sing Hey You – Boys- Hey you what you </w:t>
            </w:r>
            <w:proofErr w:type="spellStart"/>
            <w:r>
              <w:rPr>
                <w:rFonts w:ascii="Comic Sans MS" w:hAnsi="Comic Sans MS"/>
                <w:bCs/>
              </w:rPr>
              <w:t>gonna</w:t>
            </w:r>
            <w:proofErr w:type="spellEnd"/>
            <w:r>
              <w:rPr>
                <w:rFonts w:ascii="Comic Sans MS" w:hAnsi="Comic Sans MS"/>
                <w:bCs/>
              </w:rPr>
              <w:t xml:space="preserve"> do? Girls – I’m </w:t>
            </w:r>
            <w:proofErr w:type="spellStart"/>
            <w:r>
              <w:rPr>
                <w:rFonts w:ascii="Comic Sans MS" w:hAnsi="Comic Sans MS"/>
                <w:bCs/>
              </w:rPr>
              <w:t>gonna</w:t>
            </w:r>
            <w:proofErr w:type="spellEnd"/>
            <w:r>
              <w:rPr>
                <w:rFonts w:ascii="Comic Sans MS" w:hAnsi="Comic Sans MS"/>
                <w:bCs/>
              </w:rPr>
              <w:t xml:space="preserve"> clap some rhythms etc. Try using your instruments in a Mexican wave form. Follow instructions from Miss Adler.</w:t>
            </w:r>
            <w:r w:rsidR="00F31FEC">
              <w:rPr>
                <w:rFonts w:ascii="Comic Sans MS" w:hAnsi="Comic Sans MS"/>
                <w:bCs/>
              </w:rPr>
              <w:t xml:space="preserve"> DS observing. </w:t>
            </w:r>
          </w:p>
          <w:p w14:paraId="0F090058" w14:textId="77777777" w:rsidR="009107EE" w:rsidRDefault="009107EE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1CE53B8D" w14:textId="48D6B3CE" w:rsidR="003D17C2" w:rsidRPr="002A1888" w:rsidRDefault="00F01BD4" w:rsidP="003D17C2">
            <w:pP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RE: </w:t>
            </w:r>
            <w:r w:rsidR="00BF355E">
              <w:rPr>
                <w:rFonts w:ascii="Comic Sans MS" w:hAnsi="Comic Sans MS"/>
                <w:bCs/>
              </w:rPr>
              <w:t>Wednesday afternoon</w:t>
            </w:r>
            <w:r w:rsidR="007F44F3">
              <w:rPr>
                <w:rFonts w:ascii="Comic Sans MS" w:hAnsi="Comic Sans MS"/>
                <w:bCs/>
              </w:rPr>
              <w:t xml:space="preserve">- CL teaching RE- </w:t>
            </w:r>
            <w:r w:rsidR="001B4D56" w:rsidRPr="001B4D56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LO: I am learning </w:t>
            </w:r>
            <w:r w:rsidR="00437AB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to understand why </w:t>
            </w:r>
            <w:r w:rsidR="003A7D6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Christians</w:t>
            </w:r>
            <w:r w:rsidR="00437AB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give freely at harvest </w:t>
            </w:r>
            <w:r w:rsidR="003A7D6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time.</w:t>
            </w:r>
            <w:r w:rsidR="002A1888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</w:t>
            </w:r>
            <w:r w:rsidR="00D1276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What do you remember about </w:t>
            </w:r>
            <w:r w:rsidR="00BA291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last week’s lesson? </w:t>
            </w:r>
            <w:proofErr w:type="gramStart"/>
            <w:r w:rsidR="002A1888">
              <w:rPr>
                <w:rFonts w:ascii="Comic Sans MS" w:eastAsia="Comic Sans MS" w:hAnsi="Comic Sans MS" w:cs="Comic Sans MS"/>
                <w:sz w:val="24"/>
                <w:szCs w:val="24"/>
              </w:rPr>
              <w:t>You</w:t>
            </w:r>
            <w:proofErr w:type="gramEnd"/>
            <w:r w:rsidR="002A188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are often told to say please and thank you. Why is that? </w:t>
            </w:r>
            <w:r w:rsidR="00D1276B">
              <w:rPr>
                <w:rFonts w:ascii="Comic Sans MS" w:eastAsia="Comic Sans MS" w:hAnsi="Comic Sans MS" w:cs="Comic Sans MS"/>
                <w:sz w:val="24"/>
                <w:szCs w:val="24"/>
              </w:rPr>
              <w:t>Recall that Christians</w:t>
            </w:r>
            <w:r w:rsidR="00F6137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61376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bel</w:t>
            </w:r>
            <w:r w:rsidR="003D17C2"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 w:rsidR="00F61376">
              <w:rPr>
                <w:rFonts w:ascii="Comic Sans MS" w:eastAsia="Comic Sans MS" w:hAnsi="Comic Sans MS" w:cs="Comic Sans MS"/>
                <w:sz w:val="24"/>
                <w:szCs w:val="24"/>
              </w:rPr>
              <w:t>ve that God created the world</w:t>
            </w:r>
            <w:r w:rsidR="003D17C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so they should be thankful. </w:t>
            </w:r>
            <w:r w:rsidR="00FF24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Follow RE planning &amp; </w:t>
            </w:r>
            <w:proofErr w:type="spellStart"/>
            <w:r w:rsidR="00FF247B">
              <w:rPr>
                <w:rFonts w:ascii="Comic Sans MS" w:eastAsia="Comic Sans MS" w:hAnsi="Comic Sans MS" w:cs="Comic Sans MS"/>
                <w:sz w:val="24"/>
                <w:szCs w:val="24"/>
              </w:rPr>
              <w:t>PPt.</w:t>
            </w:r>
            <w:proofErr w:type="spellEnd"/>
            <w:r w:rsidR="00EF46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Share harvest song. What is </w:t>
            </w:r>
            <w:r w:rsidR="00320A29">
              <w:rPr>
                <w:rFonts w:ascii="Comic Sans MS" w:eastAsia="Comic Sans MS" w:hAnsi="Comic Sans MS" w:cs="Comic Sans MS"/>
                <w:sz w:val="24"/>
                <w:szCs w:val="24"/>
              </w:rPr>
              <w:t>traditionally given at harvest?</w:t>
            </w:r>
            <w:r w:rsidR="00CC6F7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CA4394">
              <w:rPr>
                <w:rFonts w:ascii="Comic Sans MS" w:eastAsia="Comic Sans MS" w:hAnsi="Comic Sans MS" w:cs="Comic Sans MS"/>
                <w:sz w:val="24"/>
                <w:szCs w:val="24"/>
              </w:rPr>
              <w:t>List and draw 3 harvest crops that you would like to give to someone special.</w:t>
            </w:r>
          </w:p>
          <w:p w14:paraId="2DC2AAAA" w14:textId="77777777" w:rsidR="0082663E" w:rsidRPr="00A476D9" w:rsidRDefault="0082663E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02384FC4" w14:textId="1831BF66" w:rsidR="00EF3E29" w:rsidRDefault="00AB2F95" w:rsidP="00575699">
            <w:pPr>
              <w:spacing w:line="240" w:lineRule="auto"/>
              <w:ind w:left="720"/>
              <w:rPr>
                <w:rStyle w:val="normaltextrun"/>
                <w:color w:val="000000"/>
                <w:bdr w:val="none" w:sz="0" w:space="0" w:color="auto" w:frame="1"/>
                <w:lang w:val="en"/>
              </w:rPr>
            </w:pPr>
            <w:r>
              <w:rPr>
                <w:rFonts w:ascii="Comic Sans MS" w:hAnsi="Comic Sans MS"/>
                <w:b/>
              </w:rPr>
              <w:t xml:space="preserve">ICT: </w:t>
            </w:r>
            <w:r w:rsidR="003D4199">
              <w:rPr>
                <w:rFonts w:ascii="Comic Sans MS" w:hAnsi="Comic Sans MS"/>
                <w:bCs/>
              </w:rPr>
              <w:t xml:space="preserve">Wednesday afternoon – </w:t>
            </w:r>
            <w:r w:rsidR="00EF3E29" w:rsidRPr="00EF3E29">
              <w:rPr>
                <w:rFonts w:ascii="Comic Sans MS" w:hAnsi="Comic Sans MS"/>
                <w:bCs/>
                <w:u w:val="single"/>
              </w:rPr>
              <w:t xml:space="preserve">LO: I am learning to </w:t>
            </w:r>
            <w:r w:rsidR="00872172">
              <w:rPr>
                <w:rStyle w:val="normaltextrun"/>
                <w:rFonts w:ascii="Comic Sans MS" w:hAnsi="Comic Sans MS"/>
                <w:color w:val="000000"/>
                <w:u w:val="single"/>
                <w:bdr w:val="none" w:sz="0" w:space="0" w:color="auto" w:frame="1"/>
                <w:lang w:val="en"/>
              </w:rPr>
              <w:t xml:space="preserve">understand how to use a computer safely. </w:t>
            </w:r>
            <w:r w:rsidR="00EF3E29" w:rsidRPr="00EF3E29">
              <w:rPr>
                <w:rStyle w:val="normaltextrun"/>
                <w:rFonts w:ascii="Comic Sans MS" w:hAnsi="Comic Sans MS"/>
                <w:color w:val="000000"/>
                <w:bdr w:val="none" w:sz="0" w:space="0" w:color="auto" w:frame="1"/>
                <w:lang w:val="en"/>
              </w:rPr>
              <w:t xml:space="preserve"> </w:t>
            </w:r>
          </w:p>
          <w:p w14:paraId="57468C3A" w14:textId="56BECBA0" w:rsidR="00AB2F95" w:rsidRDefault="00A41914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Follow </w:t>
            </w:r>
            <w:r w:rsidR="00312109">
              <w:rPr>
                <w:rFonts w:ascii="Comic Sans MS" w:hAnsi="Comic Sans MS"/>
                <w:bCs/>
              </w:rPr>
              <w:t xml:space="preserve">lesson </w:t>
            </w:r>
            <w:r w:rsidR="00E76B69">
              <w:rPr>
                <w:rFonts w:ascii="Comic Sans MS" w:hAnsi="Comic Sans MS"/>
                <w:bCs/>
              </w:rPr>
              <w:t>6</w:t>
            </w:r>
            <w:r w:rsidR="00312109">
              <w:rPr>
                <w:rFonts w:ascii="Comic Sans MS" w:hAnsi="Comic Sans MS"/>
                <w:bCs/>
              </w:rPr>
              <w:t xml:space="preserve"> </w:t>
            </w:r>
            <w:r w:rsidR="006F6442">
              <w:rPr>
                <w:rFonts w:ascii="Comic Sans MS" w:hAnsi="Comic Sans MS"/>
                <w:bCs/>
              </w:rPr>
              <w:t>Using technology</w:t>
            </w:r>
            <w:r w:rsidR="004D76A1">
              <w:rPr>
                <w:rFonts w:ascii="Comic Sans MS" w:hAnsi="Comic Sans MS"/>
                <w:bCs/>
              </w:rPr>
              <w:t xml:space="preserve">. </w:t>
            </w:r>
            <w:r w:rsidR="00E524AC">
              <w:rPr>
                <w:rFonts w:ascii="Comic Sans MS" w:hAnsi="Comic Sans MS"/>
                <w:bCs/>
              </w:rPr>
              <w:t xml:space="preserve">Show PPT. </w:t>
            </w:r>
            <w:r w:rsidR="00E76B69">
              <w:rPr>
                <w:rFonts w:ascii="Comic Sans MS" w:hAnsi="Comic Sans MS"/>
                <w:bCs/>
              </w:rPr>
              <w:t xml:space="preserve">Children to work in groups to complete </w:t>
            </w:r>
            <w:r w:rsidR="00E524AC">
              <w:rPr>
                <w:rFonts w:ascii="Comic Sans MS" w:hAnsi="Comic Sans MS"/>
                <w:bCs/>
              </w:rPr>
              <w:t xml:space="preserve">worksheet. </w:t>
            </w:r>
            <w:r w:rsidR="00FA2E26">
              <w:rPr>
                <w:rFonts w:ascii="Comic Sans MS" w:hAnsi="Comic Sans MS"/>
                <w:bCs/>
              </w:rPr>
              <w:t xml:space="preserve">Use </w:t>
            </w:r>
            <w:proofErr w:type="spellStart"/>
            <w:r w:rsidR="00FA2E26">
              <w:rPr>
                <w:rFonts w:ascii="Comic Sans MS" w:hAnsi="Comic Sans MS"/>
                <w:bCs/>
              </w:rPr>
              <w:t>paint</w:t>
            </w:r>
            <w:r w:rsidR="00AD0388">
              <w:rPr>
                <w:rFonts w:ascii="Comic Sans MS" w:hAnsi="Comic Sans MS"/>
                <w:bCs/>
              </w:rPr>
              <w:t>z.app</w:t>
            </w:r>
            <w:proofErr w:type="spellEnd"/>
            <w:r w:rsidR="00AD0388">
              <w:rPr>
                <w:rFonts w:ascii="Comic Sans MS" w:hAnsi="Comic Sans MS"/>
                <w:bCs/>
              </w:rPr>
              <w:t xml:space="preserve"> </w:t>
            </w:r>
            <w:r w:rsidR="0082663E">
              <w:rPr>
                <w:rFonts w:ascii="Comic Sans MS" w:hAnsi="Comic Sans MS"/>
                <w:bCs/>
              </w:rPr>
              <w:t xml:space="preserve">Draw a picture and type your name and your friend’s name. </w:t>
            </w:r>
          </w:p>
          <w:p w14:paraId="43E4F2F9" w14:textId="77777777" w:rsidR="004B044E" w:rsidRPr="003D4199" w:rsidRDefault="004B044E" w:rsidP="00575699">
            <w:pPr>
              <w:spacing w:line="240" w:lineRule="auto"/>
              <w:ind w:left="720"/>
              <w:rPr>
                <w:rFonts w:ascii="Comic Sans MS" w:hAnsi="Comic Sans MS"/>
                <w:bCs/>
              </w:rPr>
            </w:pPr>
          </w:p>
          <w:p w14:paraId="4E356810" w14:textId="51C73432" w:rsidR="00967D51" w:rsidRPr="00CF29CA" w:rsidRDefault="00277D6F" w:rsidP="002D5EDF">
            <w:pPr>
              <w:rPr>
                <w:rFonts w:ascii="Comic Sans MS" w:hAnsi="Comic Sans MS"/>
                <w:b/>
              </w:rPr>
            </w:pPr>
            <w:r w:rsidRPr="00CF29CA">
              <w:rPr>
                <w:rFonts w:ascii="Comic Sans MS" w:hAnsi="Comic Sans MS"/>
                <w:b/>
              </w:rPr>
              <w:t xml:space="preserve">       PE: </w:t>
            </w:r>
            <w:r w:rsidRPr="00CF29CA">
              <w:rPr>
                <w:rFonts w:ascii="Comic Sans MS" w:hAnsi="Comic Sans MS"/>
                <w:bCs/>
              </w:rPr>
              <w:t xml:space="preserve">Thursday </w:t>
            </w:r>
            <w:r w:rsidR="00DD0992" w:rsidRPr="00CF29CA">
              <w:rPr>
                <w:rFonts w:ascii="Comic Sans MS" w:hAnsi="Comic Sans MS"/>
                <w:bCs/>
              </w:rPr>
              <w:t xml:space="preserve">afternoon </w:t>
            </w:r>
            <w:r w:rsidR="00597E04">
              <w:rPr>
                <w:rFonts w:ascii="Comic Sans MS" w:hAnsi="Comic Sans MS"/>
                <w:bCs/>
              </w:rPr>
              <w:t>–</w:t>
            </w:r>
            <w:r w:rsidRPr="00CF29CA">
              <w:rPr>
                <w:rFonts w:ascii="Comic Sans MS" w:hAnsi="Comic Sans MS"/>
                <w:bCs/>
              </w:rPr>
              <w:t xml:space="preserve"> </w:t>
            </w:r>
            <w:r w:rsidR="00597E04">
              <w:rPr>
                <w:rFonts w:ascii="Comic Sans MS" w:hAnsi="Comic Sans MS"/>
                <w:bCs/>
              </w:rPr>
              <w:t>Go Active</w:t>
            </w:r>
            <w:r w:rsidR="00B67545">
              <w:rPr>
                <w:rFonts w:ascii="Comic Sans MS" w:hAnsi="Comic Sans MS"/>
                <w:bCs/>
              </w:rPr>
              <w:t xml:space="preserve">/ Friday afternoon: </w:t>
            </w:r>
            <w:proofErr w:type="gramStart"/>
            <w:r w:rsidR="005F297E">
              <w:rPr>
                <w:rFonts w:ascii="Comic Sans MS" w:hAnsi="Comic Sans MS"/>
                <w:bCs/>
              </w:rPr>
              <w:t>Fundamentals</w:t>
            </w:r>
            <w:proofErr w:type="gramEnd"/>
            <w:r w:rsidR="005F297E">
              <w:rPr>
                <w:rFonts w:ascii="Comic Sans MS" w:hAnsi="Comic Sans MS"/>
                <w:bCs/>
              </w:rPr>
              <w:t xml:space="preserve"> lesson </w:t>
            </w:r>
            <w:r w:rsidR="00E524AC">
              <w:rPr>
                <w:rFonts w:ascii="Comic Sans MS" w:hAnsi="Comic Sans MS"/>
                <w:bCs/>
              </w:rPr>
              <w:t>6</w:t>
            </w:r>
            <w:r w:rsidR="005F297E">
              <w:rPr>
                <w:rFonts w:ascii="Comic Sans MS" w:hAnsi="Comic Sans MS"/>
                <w:bCs/>
              </w:rPr>
              <w:t xml:space="preserve"> – Follow </w:t>
            </w:r>
            <w:r w:rsidR="007E2511">
              <w:rPr>
                <w:rFonts w:ascii="Comic Sans MS" w:hAnsi="Comic Sans MS"/>
                <w:bCs/>
              </w:rPr>
              <w:t>P</w:t>
            </w:r>
            <w:r w:rsidR="00E524AC">
              <w:rPr>
                <w:rFonts w:ascii="Comic Sans MS" w:hAnsi="Comic Sans MS"/>
                <w:bCs/>
              </w:rPr>
              <w:t>6</w:t>
            </w:r>
            <w:r w:rsidR="007E2511">
              <w:rPr>
                <w:rFonts w:ascii="Comic Sans MS" w:hAnsi="Comic Sans MS"/>
                <w:bCs/>
              </w:rPr>
              <w:t xml:space="preserve"> lesson plan- </w:t>
            </w:r>
            <w:r w:rsidR="007B5DEA">
              <w:rPr>
                <w:rFonts w:ascii="Comic Sans MS" w:hAnsi="Comic Sans MS"/>
                <w:bCs/>
              </w:rPr>
              <w:t>Hit</w:t>
            </w:r>
            <w:r w:rsidR="00E524AC">
              <w:rPr>
                <w:rFonts w:ascii="Comic Sans MS" w:hAnsi="Comic Sans MS"/>
                <w:bCs/>
              </w:rPr>
              <w:t xml:space="preserve"> and throw a ball in a competitive game</w:t>
            </w:r>
            <w:r w:rsidR="007B5DEA">
              <w:rPr>
                <w:rFonts w:ascii="Comic Sans MS" w:hAnsi="Comic Sans MS"/>
                <w:bCs/>
              </w:rPr>
              <w:t xml:space="preserve">- cricket bats, </w:t>
            </w:r>
            <w:r w:rsidR="002D5EDF">
              <w:rPr>
                <w:rFonts w:ascii="Comic Sans MS" w:hAnsi="Comic Sans MS"/>
                <w:bCs/>
              </w:rPr>
              <w:t xml:space="preserve">Tennis balls, hoops. </w:t>
            </w:r>
          </w:p>
        </w:tc>
      </w:tr>
      <w:tr w:rsidR="00897FB4" w:rsidRPr="00CF29CA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CF29CA" w:rsidRDefault="00D7500F">
            <w:pPr>
              <w:jc w:val="center"/>
              <w:rPr>
                <w:rFonts w:ascii="Comic Sans MS" w:hAnsi="Comic Sans MS"/>
              </w:rPr>
            </w:pPr>
            <w:r w:rsidRPr="00CF29CA">
              <w:rPr>
                <w:rFonts w:ascii="Comic Sans MS" w:hAnsi="Comic Sans MS"/>
                <w:b/>
              </w:rPr>
              <w:lastRenderedPageBreak/>
              <w:t>Additional learning resources parents may wish to engage with</w:t>
            </w:r>
          </w:p>
        </w:tc>
      </w:tr>
      <w:tr w:rsidR="00897FB4" w:rsidRPr="00CF29CA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198D1FC" w:rsidR="00A10391" w:rsidRPr="00CF29CA" w:rsidRDefault="002459AA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</w:rPr>
            </w:pPr>
            <w:hyperlink r:id="rId9" w:history="1">
              <w:r w:rsidR="00A10391" w:rsidRPr="00CF29CA">
                <w:rPr>
                  <w:rStyle w:val="Hyperlink"/>
                  <w:rFonts w:ascii="Comic Sans MS" w:hAnsi="Comic Sans MS"/>
                  <w:b/>
                  <w:color w:val="1155CC"/>
                </w:rPr>
                <w:t>Times Table Rockstars</w:t>
              </w:r>
            </w:hyperlink>
            <w:r w:rsidR="00A10391" w:rsidRPr="00CF29CA">
              <w:rPr>
                <w:rFonts w:ascii="Comic Sans MS" w:hAnsi="Comic Sans MS"/>
              </w:rPr>
              <w:t xml:space="preserve"> and </w:t>
            </w:r>
            <w:hyperlink r:id="rId10" w:history="1">
              <w:proofErr w:type="spellStart"/>
              <w:r w:rsidR="00A10391" w:rsidRPr="00CF29CA">
                <w:rPr>
                  <w:rStyle w:val="Hyperlink"/>
                  <w:rFonts w:ascii="Comic Sans MS" w:hAnsi="Comic Sans MS"/>
                  <w:b/>
                  <w:color w:val="1155CC"/>
                </w:rPr>
                <w:t>Numbots</w:t>
              </w:r>
              <w:proofErr w:type="spellEnd"/>
            </w:hyperlink>
            <w:r w:rsidR="00A10391" w:rsidRPr="00CF29CA">
              <w:rPr>
                <w:rFonts w:ascii="Comic Sans MS" w:hAnsi="Comic Sans MS"/>
                <w:b/>
              </w:rPr>
              <w:t>.</w:t>
            </w:r>
            <w:r w:rsidR="00A10391" w:rsidRPr="00CF29CA">
              <w:rPr>
                <w:rFonts w:ascii="Comic Sans MS" w:hAnsi="Comic Sans MS"/>
              </w:rPr>
              <w:t xml:space="preserve"> Your child can access </w:t>
            </w:r>
            <w:r w:rsidR="00A92C9F" w:rsidRPr="00CF29CA">
              <w:rPr>
                <w:rFonts w:ascii="Comic Sans MS" w:hAnsi="Comic Sans MS"/>
              </w:rPr>
              <w:t>both</w:t>
            </w:r>
            <w:r w:rsidR="00A10391" w:rsidRPr="00CF29CA">
              <w:rPr>
                <w:rFonts w:ascii="Comic Sans MS" w:hAnsi="Comic Sans MS"/>
              </w:rPr>
              <w:t xml:space="preserve"> programmes with their school logins. On Times Table Rockstars, children should aim to play Soundcheck for 20 minutes daily. </w:t>
            </w:r>
          </w:p>
          <w:p w14:paraId="6FFF3B3C" w14:textId="77777777" w:rsidR="00A10391" w:rsidRPr="00CF29CA" w:rsidRDefault="002459AA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</w:rPr>
            </w:pPr>
            <w:hyperlink r:id="rId11" w:history="1">
              <w:r w:rsidR="00A10391" w:rsidRPr="00CF29CA">
                <w:rPr>
                  <w:rStyle w:val="Hyperlink"/>
                  <w:rFonts w:ascii="Comic Sans MS" w:hAnsi="Comic Sans MS"/>
                </w:rPr>
                <w:t xml:space="preserve">CODE Maths Hub Daily Fluency Activities </w:t>
              </w:r>
            </w:hyperlink>
            <w:r w:rsidR="00A10391" w:rsidRPr="00CF29CA">
              <w:rPr>
                <w:rFonts w:ascii="Comic Sans MS" w:hAnsi="Comic Sans MS"/>
              </w:rPr>
              <w:t xml:space="preserve"> </w:t>
            </w:r>
          </w:p>
          <w:p w14:paraId="2D905D6A" w14:textId="4938EE29" w:rsidR="00A10391" w:rsidRPr="00CF29CA" w:rsidRDefault="002459AA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hyperlink r:id="rId12" w:history="1">
              <w:r w:rsidR="00A10391" w:rsidRPr="00CF29CA">
                <w:rPr>
                  <w:rStyle w:val="Hyperlink"/>
                  <w:rFonts w:ascii="Comic Sans MS" w:hAnsi="Comic Sans MS"/>
                </w:rPr>
                <w:t>https://www.topmarks.co.uk/maths-games/daily10</w:t>
              </w:r>
            </w:hyperlink>
            <w:r w:rsidR="00A10391" w:rsidRPr="00CF29CA">
              <w:rPr>
                <w:rFonts w:ascii="Comic Sans MS" w:hAnsi="Comic Sans MS"/>
              </w:rPr>
              <w:t xml:space="preserve"> - arithmetic challenges</w:t>
            </w:r>
          </w:p>
          <w:p w14:paraId="28157BC7" w14:textId="7C874DAD" w:rsidR="00FB6EE3" w:rsidRPr="00CF29CA" w:rsidRDefault="00FB6EE3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proofErr w:type="spellStart"/>
            <w:r w:rsidRPr="00CF29CA">
              <w:rPr>
                <w:rFonts w:ascii="Comic Sans MS" w:hAnsi="Comic Sans MS"/>
              </w:rPr>
              <w:t>Sumdog</w:t>
            </w:r>
            <w:proofErr w:type="spellEnd"/>
            <w:r w:rsidR="007F3CF4" w:rsidRPr="00CF29CA">
              <w:rPr>
                <w:rFonts w:ascii="Comic Sans MS" w:hAnsi="Comic Sans MS"/>
              </w:rPr>
              <w:t xml:space="preserve">: </w:t>
            </w:r>
            <w:hyperlink r:id="rId13" w:history="1">
              <w:r w:rsidR="007F3CF4" w:rsidRPr="00CF29CA">
                <w:rPr>
                  <w:rStyle w:val="Hyperlink"/>
                  <w:rFonts w:ascii="Comic Sans MS" w:hAnsi="Comic Sans MS"/>
                </w:rPr>
                <w:t>https://pages.sumdog.com/</w:t>
              </w:r>
            </w:hyperlink>
            <w:r w:rsidR="007F3CF4" w:rsidRPr="00CF29CA">
              <w:rPr>
                <w:rFonts w:ascii="Comic Sans MS" w:hAnsi="Comic Sans MS"/>
              </w:rPr>
              <w:t xml:space="preserve"> </w:t>
            </w:r>
          </w:p>
          <w:p w14:paraId="4E356821" w14:textId="204FE966" w:rsidR="00897FB4" w:rsidRPr="00CF29CA" w:rsidRDefault="002459AA" w:rsidP="00AF38BD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hyperlink r:id="rId14" w:history="1">
              <w:r w:rsidR="00A10391" w:rsidRPr="00CF29CA">
                <w:rPr>
                  <w:rStyle w:val="Hyperlink"/>
                  <w:rFonts w:ascii="Comic Sans MS" w:hAnsi="Comic Sans MS"/>
                  <w:b/>
                  <w:color w:val="1155CC"/>
                </w:rPr>
                <w:t>BBC Bitesize</w:t>
              </w:r>
            </w:hyperlink>
            <w:r w:rsidR="00A10391" w:rsidRPr="00CF29CA">
              <w:rPr>
                <w:rFonts w:ascii="Comic Sans MS" w:hAnsi="Comic Sans MS"/>
                <w:b/>
              </w:rPr>
              <w:t xml:space="preserve"> - </w:t>
            </w:r>
            <w:r w:rsidR="00A10391" w:rsidRPr="00CF29CA">
              <w:rPr>
                <w:rFonts w:ascii="Comic Sans MS" w:hAnsi="Comic Sans MS"/>
              </w:rPr>
              <w:t>Lots of videos and learning opportunities for all subjects.</w:t>
            </w:r>
          </w:p>
        </w:tc>
      </w:tr>
    </w:tbl>
    <w:p w14:paraId="4E35682B" w14:textId="5198C7B6" w:rsidR="00897FB4" w:rsidRDefault="00897FB4" w:rsidP="007E1BA8">
      <w:pPr>
        <w:rPr>
          <w:rFonts w:ascii="Comic Sans MS" w:hAnsi="Comic Sans MS"/>
        </w:rPr>
      </w:pPr>
    </w:p>
    <w:p w14:paraId="6D326230" w14:textId="482672E4" w:rsidR="007F44F3" w:rsidRPr="00CF29CA" w:rsidRDefault="007F44F3" w:rsidP="007E1BA8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7E17334B" wp14:editId="378A1A79">
            <wp:extent cx="5700395" cy="4845050"/>
            <wp:effectExtent l="0" t="0" r="0" b="0"/>
            <wp:docPr id="1" name="Picture 1" descr="Weaving Rainbow Fish (Kids Craft) - Crafty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ving Rainbow Fish (Kids Craft) - Crafty Morn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4F3" w:rsidRPr="00CF29CA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A194007"/>
    <w:multiLevelType w:val="hybridMultilevel"/>
    <w:tmpl w:val="2252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1329"/>
    <w:rsid w:val="00001E28"/>
    <w:rsid w:val="0000245D"/>
    <w:rsid w:val="0000777F"/>
    <w:rsid w:val="00007991"/>
    <w:rsid w:val="00010623"/>
    <w:rsid w:val="00012D02"/>
    <w:rsid w:val="00013CEB"/>
    <w:rsid w:val="000162E1"/>
    <w:rsid w:val="00016337"/>
    <w:rsid w:val="000164C3"/>
    <w:rsid w:val="00020056"/>
    <w:rsid w:val="00022781"/>
    <w:rsid w:val="00022D07"/>
    <w:rsid w:val="00027030"/>
    <w:rsid w:val="00032972"/>
    <w:rsid w:val="0003478A"/>
    <w:rsid w:val="000438C5"/>
    <w:rsid w:val="0004410F"/>
    <w:rsid w:val="0004651D"/>
    <w:rsid w:val="00047B46"/>
    <w:rsid w:val="0005131A"/>
    <w:rsid w:val="00051724"/>
    <w:rsid w:val="00072250"/>
    <w:rsid w:val="00072952"/>
    <w:rsid w:val="000740F7"/>
    <w:rsid w:val="00077AD2"/>
    <w:rsid w:val="000851E5"/>
    <w:rsid w:val="000853B3"/>
    <w:rsid w:val="00085617"/>
    <w:rsid w:val="00086A9E"/>
    <w:rsid w:val="00086C56"/>
    <w:rsid w:val="0009120C"/>
    <w:rsid w:val="0009157C"/>
    <w:rsid w:val="000A26B1"/>
    <w:rsid w:val="000A484E"/>
    <w:rsid w:val="000A5E0D"/>
    <w:rsid w:val="000B0CD4"/>
    <w:rsid w:val="000B3FE1"/>
    <w:rsid w:val="000B447A"/>
    <w:rsid w:val="000C3ACB"/>
    <w:rsid w:val="000C4343"/>
    <w:rsid w:val="000C5175"/>
    <w:rsid w:val="000C624A"/>
    <w:rsid w:val="000D3B15"/>
    <w:rsid w:val="000D40EB"/>
    <w:rsid w:val="000D68BC"/>
    <w:rsid w:val="000E1788"/>
    <w:rsid w:val="000E4522"/>
    <w:rsid w:val="000E57D3"/>
    <w:rsid w:val="000E581E"/>
    <w:rsid w:val="000E5E34"/>
    <w:rsid w:val="000F009C"/>
    <w:rsid w:val="000F0C75"/>
    <w:rsid w:val="00112D62"/>
    <w:rsid w:val="00120089"/>
    <w:rsid w:val="0012065F"/>
    <w:rsid w:val="0012198D"/>
    <w:rsid w:val="00126046"/>
    <w:rsid w:val="001278B5"/>
    <w:rsid w:val="00130154"/>
    <w:rsid w:val="00131BED"/>
    <w:rsid w:val="00140954"/>
    <w:rsid w:val="00142C3D"/>
    <w:rsid w:val="00145436"/>
    <w:rsid w:val="00147150"/>
    <w:rsid w:val="00147D92"/>
    <w:rsid w:val="00151BD1"/>
    <w:rsid w:val="001531B3"/>
    <w:rsid w:val="00153851"/>
    <w:rsid w:val="00155EAC"/>
    <w:rsid w:val="001562A3"/>
    <w:rsid w:val="00156969"/>
    <w:rsid w:val="0016317C"/>
    <w:rsid w:val="00164511"/>
    <w:rsid w:val="00165FBB"/>
    <w:rsid w:val="00167981"/>
    <w:rsid w:val="00171E8C"/>
    <w:rsid w:val="00175A54"/>
    <w:rsid w:val="00176BC3"/>
    <w:rsid w:val="001856AC"/>
    <w:rsid w:val="00187822"/>
    <w:rsid w:val="001915AA"/>
    <w:rsid w:val="00191B43"/>
    <w:rsid w:val="00192227"/>
    <w:rsid w:val="001927E5"/>
    <w:rsid w:val="00192FDF"/>
    <w:rsid w:val="00197CE1"/>
    <w:rsid w:val="001A01E5"/>
    <w:rsid w:val="001A33D8"/>
    <w:rsid w:val="001A49EA"/>
    <w:rsid w:val="001A5B15"/>
    <w:rsid w:val="001B175C"/>
    <w:rsid w:val="001B1ED2"/>
    <w:rsid w:val="001B4D56"/>
    <w:rsid w:val="001B5FB8"/>
    <w:rsid w:val="001B7624"/>
    <w:rsid w:val="001C0ACC"/>
    <w:rsid w:val="001C30E6"/>
    <w:rsid w:val="001C32DB"/>
    <w:rsid w:val="001C6BB5"/>
    <w:rsid w:val="001D3BC1"/>
    <w:rsid w:val="001D3D79"/>
    <w:rsid w:val="001D5645"/>
    <w:rsid w:val="001E289B"/>
    <w:rsid w:val="001E57B8"/>
    <w:rsid w:val="001F6088"/>
    <w:rsid w:val="001F7F14"/>
    <w:rsid w:val="00200198"/>
    <w:rsid w:val="0020100F"/>
    <w:rsid w:val="00206060"/>
    <w:rsid w:val="0021043B"/>
    <w:rsid w:val="00211906"/>
    <w:rsid w:val="00213C20"/>
    <w:rsid w:val="00220BF7"/>
    <w:rsid w:val="002210C9"/>
    <w:rsid w:val="002233CD"/>
    <w:rsid w:val="00231693"/>
    <w:rsid w:val="002323AE"/>
    <w:rsid w:val="00234FCC"/>
    <w:rsid w:val="00236419"/>
    <w:rsid w:val="002445BE"/>
    <w:rsid w:val="002459AA"/>
    <w:rsid w:val="00245ED5"/>
    <w:rsid w:val="002601DB"/>
    <w:rsid w:val="0026105C"/>
    <w:rsid w:val="00263915"/>
    <w:rsid w:val="00263CF4"/>
    <w:rsid w:val="002729F2"/>
    <w:rsid w:val="00275225"/>
    <w:rsid w:val="0027685A"/>
    <w:rsid w:val="002775B9"/>
    <w:rsid w:val="00277BEB"/>
    <w:rsid w:val="00277D6F"/>
    <w:rsid w:val="00285070"/>
    <w:rsid w:val="00286DE5"/>
    <w:rsid w:val="00293E6B"/>
    <w:rsid w:val="002A1888"/>
    <w:rsid w:val="002A5CDF"/>
    <w:rsid w:val="002B06CB"/>
    <w:rsid w:val="002B0855"/>
    <w:rsid w:val="002B3929"/>
    <w:rsid w:val="002B4833"/>
    <w:rsid w:val="002B6F9E"/>
    <w:rsid w:val="002C2A38"/>
    <w:rsid w:val="002C4BEA"/>
    <w:rsid w:val="002C7985"/>
    <w:rsid w:val="002D08AE"/>
    <w:rsid w:val="002D0ADC"/>
    <w:rsid w:val="002D1AA0"/>
    <w:rsid w:val="002D1BC2"/>
    <w:rsid w:val="002D1D1C"/>
    <w:rsid w:val="002D1E7B"/>
    <w:rsid w:val="002D5EDF"/>
    <w:rsid w:val="002D5F03"/>
    <w:rsid w:val="002D7685"/>
    <w:rsid w:val="002E10C6"/>
    <w:rsid w:val="002E1B14"/>
    <w:rsid w:val="002E52D0"/>
    <w:rsid w:val="002E54A2"/>
    <w:rsid w:val="002F028D"/>
    <w:rsid w:val="002F158B"/>
    <w:rsid w:val="002F27CE"/>
    <w:rsid w:val="002F2B37"/>
    <w:rsid w:val="002F2B89"/>
    <w:rsid w:val="00305C09"/>
    <w:rsid w:val="00305E9C"/>
    <w:rsid w:val="00306E63"/>
    <w:rsid w:val="00312109"/>
    <w:rsid w:val="00316EA7"/>
    <w:rsid w:val="00320A29"/>
    <w:rsid w:val="0033312C"/>
    <w:rsid w:val="00345587"/>
    <w:rsid w:val="003504FF"/>
    <w:rsid w:val="00350DF9"/>
    <w:rsid w:val="003543EF"/>
    <w:rsid w:val="00355B05"/>
    <w:rsid w:val="0036065C"/>
    <w:rsid w:val="00364F81"/>
    <w:rsid w:val="003700C9"/>
    <w:rsid w:val="003703FB"/>
    <w:rsid w:val="00370FCF"/>
    <w:rsid w:val="00372429"/>
    <w:rsid w:val="003744F4"/>
    <w:rsid w:val="0037492A"/>
    <w:rsid w:val="003758F1"/>
    <w:rsid w:val="0038466C"/>
    <w:rsid w:val="00384C4F"/>
    <w:rsid w:val="00387005"/>
    <w:rsid w:val="00387D76"/>
    <w:rsid w:val="003907E8"/>
    <w:rsid w:val="00390D30"/>
    <w:rsid w:val="003914EE"/>
    <w:rsid w:val="003939D3"/>
    <w:rsid w:val="00397EAE"/>
    <w:rsid w:val="003A0FA5"/>
    <w:rsid w:val="003A3BA0"/>
    <w:rsid w:val="003A49BB"/>
    <w:rsid w:val="003A5C63"/>
    <w:rsid w:val="003A739C"/>
    <w:rsid w:val="003A7D6C"/>
    <w:rsid w:val="003B0494"/>
    <w:rsid w:val="003B1317"/>
    <w:rsid w:val="003B1C77"/>
    <w:rsid w:val="003B22BB"/>
    <w:rsid w:val="003B2EB9"/>
    <w:rsid w:val="003B3112"/>
    <w:rsid w:val="003B5F4F"/>
    <w:rsid w:val="003B64B0"/>
    <w:rsid w:val="003B65C8"/>
    <w:rsid w:val="003B7238"/>
    <w:rsid w:val="003B76E3"/>
    <w:rsid w:val="003C0FAC"/>
    <w:rsid w:val="003C3314"/>
    <w:rsid w:val="003C47CF"/>
    <w:rsid w:val="003C4C07"/>
    <w:rsid w:val="003C5431"/>
    <w:rsid w:val="003D1308"/>
    <w:rsid w:val="003D17C2"/>
    <w:rsid w:val="003D1917"/>
    <w:rsid w:val="003D3088"/>
    <w:rsid w:val="003D4199"/>
    <w:rsid w:val="003D4E7E"/>
    <w:rsid w:val="003D7DA6"/>
    <w:rsid w:val="003E4FA2"/>
    <w:rsid w:val="003F0F7F"/>
    <w:rsid w:val="003F252D"/>
    <w:rsid w:val="003F3A1A"/>
    <w:rsid w:val="0040049B"/>
    <w:rsid w:val="00401333"/>
    <w:rsid w:val="004020BA"/>
    <w:rsid w:val="0040211C"/>
    <w:rsid w:val="00406023"/>
    <w:rsid w:val="00407E56"/>
    <w:rsid w:val="00410799"/>
    <w:rsid w:val="00411001"/>
    <w:rsid w:val="0041233D"/>
    <w:rsid w:val="00415190"/>
    <w:rsid w:val="00415E01"/>
    <w:rsid w:val="004163F2"/>
    <w:rsid w:val="004212C5"/>
    <w:rsid w:val="004232A3"/>
    <w:rsid w:val="004237B2"/>
    <w:rsid w:val="004263A0"/>
    <w:rsid w:val="0042786C"/>
    <w:rsid w:val="00431C97"/>
    <w:rsid w:val="00432DE5"/>
    <w:rsid w:val="00435047"/>
    <w:rsid w:val="004354C4"/>
    <w:rsid w:val="004357A8"/>
    <w:rsid w:val="00437AB2"/>
    <w:rsid w:val="00440B5F"/>
    <w:rsid w:val="004420B1"/>
    <w:rsid w:val="00447100"/>
    <w:rsid w:val="00457C68"/>
    <w:rsid w:val="00461D40"/>
    <w:rsid w:val="004662CD"/>
    <w:rsid w:val="00466BA8"/>
    <w:rsid w:val="00466DCB"/>
    <w:rsid w:val="00471BA4"/>
    <w:rsid w:val="00480FF7"/>
    <w:rsid w:val="004837E2"/>
    <w:rsid w:val="00486AE9"/>
    <w:rsid w:val="004874A5"/>
    <w:rsid w:val="004918AB"/>
    <w:rsid w:val="0049315D"/>
    <w:rsid w:val="004A3B38"/>
    <w:rsid w:val="004A643E"/>
    <w:rsid w:val="004A6CF0"/>
    <w:rsid w:val="004A7FF4"/>
    <w:rsid w:val="004B044E"/>
    <w:rsid w:val="004B117C"/>
    <w:rsid w:val="004B55E7"/>
    <w:rsid w:val="004B76DF"/>
    <w:rsid w:val="004C31B5"/>
    <w:rsid w:val="004C61F6"/>
    <w:rsid w:val="004C6A00"/>
    <w:rsid w:val="004C6B4F"/>
    <w:rsid w:val="004D0851"/>
    <w:rsid w:val="004D1932"/>
    <w:rsid w:val="004D498A"/>
    <w:rsid w:val="004D6B8F"/>
    <w:rsid w:val="004D76A1"/>
    <w:rsid w:val="004D7BB3"/>
    <w:rsid w:val="004E475D"/>
    <w:rsid w:val="004E60B5"/>
    <w:rsid w:val="004E6223"/>
    <w:rsid w:val="004E7788"/>
    <w:rsid w:val="004E7A05"/>
    <w:rsid w:val="004F0BAC"/>
    <w:rsid w:val="004F10F7"/>
    <w:rsid w:val="004F2BAF"/>
    <w:rsid w:val="004F41C3"/>
    <w:rsid w:val="004F6D7D"/>
    <w:rsid w:val="0050392C"/>
    <w:rsid w:val="00507DDE"/>
    <w:rsid w:val="00513F72"/>
    <w:rsid w:val="0051741C"/>
    <w:rsid w:val="005224B4"/>
    <w:rsid w:val="00523EC5"/>
    <w:rsid w:val="00523F1F"/>
    <w:rsid w:val="00525146"/>
    <w:rsid w:val="00525F64"/>
    <w:rsid w:val="00526AFC"/>
    <w:rsid w:val="00527373"/>
    <w:rsid w:val="00527BAD"/>
    <w:rsid w:val="00530318"/>
    <w:rsid w:val="005310AA"/>
    <w:rsid w:val="005324E8"/>
    <w:rsid w:val="005333DF"/>
    <w:rsid w:val="005371AB"/>
    <w:rsid w:val="005402AD"/>
    <w:rsid w:val="005475A2"/>
    <w:rsid w:val="005504BF"/>
    <w:rsid w:val="00550D98"/>
    <w:rsid w:val="0055177C"/>
    <w:rsid w:val="00556A81"/>
    <w:rsid w:val="00561796"/>
    <w:rsid w:val="00567262"/>
    <w:rsid w:val="00572619"/>
    <w:rsid w:val="0057320B"/>
    <w:rsid w:val="00575670"/>
    <w:rsid w:val="00575699"/>
    <w:rsid w:val="00575DC5"/>
    <w:rsid w:val="005760B9"/>
    <w:rsid w:val="0058495E"/>
    <w:rsid w:val="00585BE0"/>
    <w:rsid w:val="00591D69"/>
    <w:rsid w:val="005925AF"/>
    <w:rsid w:val="00597E04"/>
    <w:rsid w:val="005A0F0D"/>
    <w:rsid w:val="005A5B6C"/>
    <w:rsid w:val="005B14A4"/>
    <w:rsid w:val="005C011A"/>
    <w:rsid w:val="005C5DE5"/>
    <w:rsid w:val="005D119D"/>
    <w:rsid w:val="005D13C4"/>
    <w:rsid w:val="005D2103"/>
    <w:rsid w:val="005D3A37"/>
    <w:rsid w:val="005D55D3"/>
    <w:rsid w:val="005D6C9B"/>
    <w:rsid w:val="005E12A4"/>
    <w:rsid w:val="005E7D31"/>
    <w:rsid w:val="005F2571"/>
    <w:rsid w:val="005F297E"/>
    <w:rsid w:val="005F3DDE"/>
    <w:rsid w:val="005F45DD"/>
    <w:rsid w:val="006001CA"/>
    <w:rsid w:val="00600531"/>
    <w:rsid w:val="00601D5E"/>
    <w:rsid w:val="00604E34"/>
    <w:rsid w:val="00606D86"/>
    <w:rsid w:val="00611EEC"/>
    <w:rsid w:val="0061655C"/>
    <w:rsid w:val="00616CFB"/>
    <w:rsid w:val="00620A12"/>
    <w:rsid w:val="00621090"/>
    <w:rsid w:val="0062347E"/>
    <w:rsid w:val="00623602"/>
    <w:rsid w:val="00627FD4"/>
    <w:rsid w:val="006307C2"/>
    <w:rsid w:val="00632D1B"/>
    <w:rsid w:val="00633059"/>
    <w:rsid w:val="00635424"/>
    <w:rsid w:val="00637783"/>
    <w:rsid w:val="00640680"/>
    <w:rsid w:val="006475D3"/>
    <w:rsid w:val="00647804"/>
    <w:rsid w:val="006517EC"/>
    <w:rsid w:val="00660C5F"/>
    <w:rsid w:val="00660E32"/>
    <w:rsid w:val="00663A50"/>
    <w:rsid w:val="00672987"/>
    <w:rsid w:val="006755A4"/>
    <w:rsid w:val="0067776A"/>
    <w:rsid w:val="00677FBF"/>
    <w:rsid w:val="006823F7"/>
    <w:rsid w:val="006A096D"/>
    <w:rsid w:val="006A5D23"/>
    <w:rsid w:val="006A637B"/>
    <w:rsid w:val="006B0B92"/>
    <w:rsid w:val="006B1DBD"/>
    <w:rsid w:val="006B50A7"/>
    <w:rsid w:val="006B636A"/>
    <w:rsid w:val="006C129A"/>
    <w:rsid w:val="006C4005"/>
    <w:rsid w:val="006C578E"/>
    <w:rsid w:val="006C58D3"/>
    <w:rsid w:val="006C63EA"/>
    <w:rsid w:val="006D0C3E"/>
    <w:rsid w:val="006D27E6"/>
    <w:rsid w:val="006D38DC"/>
    <w:rsid w:val="006D3D97"/>
    <w:rsid w:val="006E2E8A"/>
    <w:rsid w:val="006E3BDB"/>
    <w:rsid w:val="006E42D9"/>
    <w:rsid w:val="006E5AD8"/>
    <w:rsid w:val="006F37F7"/>
    <w:rsid w:val="006F3843"/>
    <w:rsid w:val="006F6442"/>
    <w:rsid w:val="00700502"/>
    <w:rsid w:val="00700BDA"/>
    <w:rsid w:val="00705F64"/>
    <w:rsid w:val="0071044F"/>
    <w:rsid w:val="00710736"/>
    <w:rsid w:val="00712F55"/>
    <w:rsid w:val="007131B7"/>
    <w:rsid w:val="0072002F"/>
    <w:rsid w:val="00721EF4"/>
    <w:rsid w:val="00730071"/>
    <w:rsid w:val="00731579"/>
    <w:rsid w:val="00740D59"/>
    <w:rsid w:val="00745D39"/>
    <w:rsid w:val="00750CB4"/>
    <w:rsid w:val="00750E96"/>
    <w:rsid w:val="00753A7A"/>
    <w:rsid w:val="00761E3A"/>
    <w:rsid w:val="00765141"/>
    <w:rsid w:val="0076785C"/>
    <w:rsid w:val="00771F12"/>
    <w:rsid w:val="007728C2"/>
    <w:rsid w:val="0077379F"/>
    <w:rsid w:val="00774A94"/>
    <w:rsid w:val="00781A83"/>
    <w:rsid w:val="00781D2C"/>
    <w:rsid w:val="00784ECC"/>
    <w:rsid w:val="0078705F"/>
    <w:rsid w:val="00793E7B"/>
    <w:rsid w:val="0079516A"/>
    <w:rsid w:val="00796F68"/>
    <w:rsid w:val="007A014D"/>
    <w:rsid w:val="007A0E9C"/>
    <w:rsid w:val="007A1152"/>
    <w:rsid w:val="007A2283"/>
    <w:rsid w:val="007A6722"/>
    <w:rsid w:val="007A7091"/>
    <w:rsid w:val="007B1865"/>
    <w:rsid w:val="007B4B97"/>
    <w:rsid w:val="007B5CCD"/>
    <w:rsid w:val="007B5DEA"/>
    <w:rsid w:val="007B6E9E"/>
    <w:rsid w:val="007C1F39"/>
    <w:rsid w:val="007C4DF0"/>
    <w:rsid w:val="007D0517"/>
    <w:rsid w:val="007D5A52"/>
    <w:rsid w:val="007D64D8"/>
    <w:rsid w:val="007D7A59"/>
    <w:rsid w:val="007D7EF1"/>
    <w:rsid w:val="007E0035"/>
    <w:rsid w:val="007E0C02"/>
    <w:rsid w:val="007E1BA8"/>
    <w:rsid w:val="007E2511"/>
    <w:rsid w:val="007E26B7"/>
    <w:rsid w:val="007E4887"/>
    <w:rsid w:val="007E72FF"/>
    <w:rsid w:val="007F027E"/>
    <w:rsid w:val="007F02B0"/>
    <w:rsid w:val="007F039A"/>
    <w:rsid w:val="007F1B0D"/>
    <w:rsid w:val="007F3546"/>
    <w:rsid w:val="007F3CF4"/>
    <w:rsid w:val="007F44F3"/>
    <w:rsid w:val="007F4593"/>
    <w:rsid w:val="007F7F82"/>
    <w:rsid w:val="00800907"/>
    <w:rsid w:val="0080250C"/>
    <w:rsid w:val="00802B6A"/>
    <w:rsid w:val="00802D37"/>
    <w:rsid w:val="00803897"/>
    <w:rsid w:val="00804D98"/>
    <w:rsid w:val="00805C8D"/>
    <w:rsid w:val="0081320A"/>
    <w:rsid w:val="00814D92"/>
    <w:rsid w:val="0082663E"/>
    <w:rsid w:val="008303AB"/>
    <w:rsid w:val="00831016"/>
    <w:rsid w:val="00833CE9"/>
    <w:rsid w:val="00836D24"/>
    <w:rsid w:val="00842CE0"/>
    <w:rsid w:val="00844D55"/>
    <w:rsid w:val="00845DE2"/>
    <w:rsid w:val="00846751"/>
    <w:rsid w:val="00851A0B"/>
    <w:rsid w:val="008540DD"/>
    <w:rsid w:val="00870ECF"/>
    <w:rsid w:val="00872172"/>
    <w:rsid w:val="00877A17"/>
    <w:rsid w:val="00880097"/>
    <w:rsid w:val="008914DE"/>
    <w:rsid w:val="00895425"/>
    <w:rsid w:val="00897FB4"/>
    <w:rsid w:val="008A52EC"/>
    <w:rsid w:val="008A66C4"/>
    <w:rsid w:val="008B3F91"/>
    <w:rsid w:val="008B7D2C"/>
    <w:rsid w:val="008C1C1C"/>
    <w:rsid w:val="008C214C"/>
    <w:rsid w:val="008C3CB3"/>
    <w:rsid w:val="008C50D5"/>
    <w:rsid w:val="008C6522"/>
    <w:rsid w:val="008D1259"/>
    <w:rsid w:val="008D1B9A"/>
    <w:rsid w:val="008D4957"/>
    <w:rsid w:val="008D5C54"/>
    <w:rsid w:val="008E735E"/>
    <w:rsid w:val="008F0A49"/>
    <w:rsid w:val="008F1042"/>
    <w:rsid w:val="008F2164"/>
    <w:rsid w:val="008F2287"/>
    <w:rsid w:val="008F39B4"/>
    <w:rsid w:val="008F537C"/>
    <w:rsid w:val="0090350E"/>
    <w:rsid w:val="00903853"/>
    <w:rsid w:val="00906F73"/>
    <w:rsid w:val="0090730A"/>
    <w:rsid w:val="009107EE"/>
    <w:rsid w:val="009115B1"/>
    <w:rsid w:val="00912043"/>
    <w:rsid w:val="009139D8"/>
    <w:rsid w:val="00920CF6"/>
    <w:rsid w:val="00920D93"/>
    <w:rsid w:val="00921CC0"/>
    <w:rsid w:val="00924B17"/>
    <w:rsid w:val="00926585"/>
    <w:rsid w:val="00927597"/>
    <w:rsid w:val="00931DB2"/>
    <w:rsid w:val="009357EA"/>
    <w:rsid w:val="0094503E"/>
    <w:rsid w:val="009465EE"/>
    <w:rsid w:val="00947EF9"/>
    <w:rsid w:val="00954601"/>
    <w:rsid w:val="00954C80"/>
    <w:rsid w:val="009563B0"/>
    <w:rsid w:val="00964E5C"/>
    <w:rsid w:val="00966895"/>
    <w:rsid w:val="00967D51"/>
    <w:rsid w:val="00970D05"/>
    <w:rsid w:val="00971EB5"/>
    <w:rsid w:val="00972117"/>
    <w:rsid w:val="00972C93"/>
    <w:rsid w:val="00974322"/>
    <w:rsid w:val="0097734D"/>
    <w:rsid w:val="009819F8"/>
    <w:rsid w:val="00982F1A"/>
    <w:rsid w:val="009847CA"/>
    <w:rsid w:val="00985379"/>
    <w:rsid w:val="00985B87"/>
    <w:rsid w:val="00985C34"/>
    <w:rsid w:val="00994A31"/>
    <w:rsid w:val="00994BA3"/>
    <w:rsid w:val="00995A06"/>
    <w:rsid w:val="00995F77"/>
    <w:rsid w:val="009A04F5"/>
    <w:rsid w:val="009A6488"/>
    <w:rsid w:val="009B071C"/>
    <w:rsid w:val="009B15E4"/>
    <w:rsid w:val="009B62ED"/>
    <w:rsid w:val="009C0EDB"/>
    <w:rsid w:val="009C4863"/>
    <w:rsid w:val="009C4D9E"/>
    <w:rsid w:val="009C70E1"/>
    <w:rsid w:val="009C7FCF"/>
    <w:rsid w:val="009D0B8E"/>
    <w:rsid w:val="009D2CEF"/>
    <w:rsid w:val="009D36CC"/>
    <w:rsid w:val="009D3C26"/>
    <w:rsid w:val="009E2727"/>
    <w:rsid w:val="009E33D5"/>
    <w:rsid w:val="009E3A18"/>
    <w:rsid w:val="009F0CA4"/>
    <w:rsid w:val="00A020CC"/>
    <w:rsid w:val="00A04400"/>
    <w:rsid w:val="00A07807"/>
    <w:rsid w:val="00A07948"/>
    <w:rsid w:val="00A10391"/>
    <w:rsid w:val="00A1271C"/>
    <w:rsid w:val="00A12D1D"/>
    <w:rsid w:val="00A14D0C"/>
    <w:rsid w:val="00A14FA4"/>
    <w:rsid w:val="00A157E3"/>
    <w:rsid w:val="00A15ADE"/>
    <w:rsid w:val="00A1668A"/>
    <w:rsid w:val="00A173B1"/>
    <w:rsid w:val="00A17577"/>
    <w:rsid w:val="00A212AE"/>
    <w:rsid w:val="00A22B70"/>
    <w:rsid w:val="00A269A5"/>
    <w:rsid w:val="00A32CE7"/>
    <w:rsid w:val="00A33AF3"/>
    <w:rsid w:val="00A351CA"/>
    <w:rsid w:val="00A36F97"/>
    <w:rsid w:val="00A37269"/>
    <w:rsid w:val="00A41914"/>
    <w:rsid w:val="00A4245E"/>
    <w:rsid w:val="00A434B8"/>
    <w:rsid w:val="00A46090"/>
    <w:rsid w:val="00A476D9"/>
    <w:rsid w:val="00A51616"/>
    <w:rsid w:val="00A54ED4"/>
    <w:rsid w:val="00A55F3A"/>
    <w:rsid w:val="00A563E5"/>
    <w:rsid w:val="00A56666"/>
    <w:rsid w:val="00A60E00"/>
    <w:rsid w:val="00A61C71"/>
    <w:rsid w:val="00A63301"/>
    <w:rsid w:val="00A66B34"/>
    <w:rsid w:val="00A730BD"/>
    <w:rsid w:val="00A80D32"/>
    <w:rsid w:val="00A8250A"/>
    <w:rsid w:val="00A831EC"/>
    <w:rsid w:val="00A86494"/>
    <w:rsid w:val="00A8697C"/>
    <w:rsid w:val="00A873D5"/>
    <w:rsid w:val="00A8779B"/>
    <w:rsid w:val="00A90588"/>
    <w:rsid w:val="00A915AA"/>
    <w:rsid w:val="00A929CD"/>
    <w:rsid w:val="00A92C9F"/>
    <w:rsid w:val="00A93AB8"/>
    <w:rsid w:val="00A941F6"/>
    <w:rsid w:val="00A96E3A"/>
    <w:rsid w:val="00A97BB8"/>
    <w:rsid w:val="00A97CCC"/>
    <w:rsid w:val="00AA09F4"/>
    <w:rsid w:val="00AA5119"/>
    <w:rsid w:val="00AB1F22"/>
    <w:rsid w:val="00AB2F95"/>
    <w:rsid w:val="00AB3D63"/>
    <w:rsid w:val="00AB3E6E"/>
    <w:rsid w:val="00AB5670"/>
    <w:rsid w:val="00AB5CF3"/>
    <w:rsid w:val="00AB5CF6"/>
    <w:rsid w:val="00AB5D84"/>
    <w:rsid w:val="00AB6724"/>
    <w:rsid w:val="00AC02A0"/>
    <w:rsid w:val="00AC223C"/>
    <w:rsid w:val="00AC42CE"/>
    <w:rsid w:val="00AC6295"/>
    <w:rsid w:val="00AC7A5A"/>
    <w:rsid w:val="00AD0388"/>
    <w:rsid w:val="00AD0AD5"/>
    <w:rsid w:val="00AD399B"/>
    <w:rsid w:val="00AD54A4"/>
    <w:rsid w:val="00AD6F23"/>
    <w:rsid w:val="00AD73E3"/>
    <w:rsid w:val="00AD760A"/>
    <w:rsid w:val="00AD7C95"/>
    <w:rsid w:val="00AD7D47"/>
    <w:rsid w:val="00AD7E6F"/>
    <w:rsid w:val="00AE0F64"/>
    <w:rsid w:val="00AE41F2"/>
    <w:rsid w:val="00AE5BAF"/>
    <w:rsid w:val="00AF064B"/>
    <w:rsid w:val="00AF2A62"/>
    <w:rsid w:val="00AF38BD"/>
    <w:rsid w:val="00AF630F"/>
    <w:rsid w:val="00B034A4"/>
    <w:rsid w:val="00B0540A"/>
    <w:rsid w:val="00B0756F"/>
    <w:rsid w:val="00B07A37"/>
    <w:rsid w:val="00B10E0C"/>
    <w:rsid w:val="00B13E28"/>
    <w:rsid w:val="00B24182"/>
    <w:rsid w:val="00B253B0"/>
    <w:rsid w:val="00B2589C"/>
    <w:rsid w:val="00B311ED"/>
    <w:rsid w:val="00B35A56"/>
    <w:rsid w:val="00B40597"/>
    <w:rsid w:val="00B40F13"/>
    <w:rsid w:val="00B42E3A"/>
    <w:rsid w:val="00B43980"/>
    <w:rsid w:val="00B465D6"/>
    <w:rsid w:val="00B50603"/>
    <w:rsid w:val="00B51C95"/>
    <w:rsid w:val="00B525EE"/>
    <w:rsid w:val="00B5708E"/>
    <w:rsid w:val="00B63812"/>
    <w:rsid w:val="00B639CA"/>
    <w:rsid w:val="00B66E9F"/>
    <w:rsid w:val="00B6719D"/>
    <w:rsid w:val="00B67545"/>
    <w:rsid w:val="00B70E49"/>
    <w:rsid w:val="00B72222"/>
    <w:rsid w:val="00B72A4F"/>
    <w:rsid w:val="00B73842"/>
    <w:rsid w:val="00B76D72"/>
    <w:rsid w:val="00B80293"/>
    <w:rsid w:val="00B85677"/>
    <w:rsid w:val="00B85BED"/>
    <w:rsid w:val="00B85D41"/>
    <w:rsid w:val="00B86A9A"/>
    <w:rsid w:val="00B93A9D"/>
    <w:rsid w:val="00B973FD"/>
    <w:rsid w:val="00B976CD"/>
    <w:rsid w:val="00BA005D"/>
    <w:rsid w:val="00BA2916"/>
    <w:rsid w:val="00BA2FB9"/>
    <w:rsid w:val="00BA34DE"/>
    <w:rsid w:val="00BA4EAC"/>
    <w:rsid w:val="00BA7C04"/>
    <w:rsid w:val="00BB1905"/>
    <w:rsid w:val="00BB3F6D"/>
    <w:rsid w:val="00BB46A0"/>
    <w:rsid w:val="00BB5BFA"/>
    <w:rsid w:val="00BB6DF7"/>
    <w:rsid w:val="00BC0AE5"/>
    <w:rsid w:val="00BC4F89"/>
    <w:rsid w:val="00BC63B5"/>
    <w:rsid w:val="00BD01A4"/>
    <w:rsid w:val="00BD17AC"/>
    <w:rsid w:val="00BD1870"/>
    <w:rsid w:val="00BD648A"/>
    <w:rsid w:val="00BE03D0"/>
    <w:rsid w:val="00BE0D78"/>
    <w:rsid w:val="00BE1758"/>
    <w:rsid w:val="00BE33E7"/>
    <w:rsid w:val="00BE3B63"/>
    <w:rsid w:val="00BE5444"/>
    <w:rsid w:val="00BE7C14"/>
    <w:rsid w:val="00BE7EE1"/>
    <w:rsid w:val="00BF03D4"/>
    <w:rsid w:val="00BF18E9"/>
    <w:rsid w:val="00BF33C2"/>
    <w:rsid w:val="00BF355E"/>
    <w:rsid w:val="00BF64C3"/>
    <w:rsid w:val="00C0143F"/>
    <w:rsid w:val="00C01E97"/>
    <w:rsid w:val="00C04BE2"/>
    <w:rsid w:val="00C05AB6"/>
    <w:rsid w:val="00C07BAA"/>
    <w:rsid w:val="00C10310"/>
    <w:rsid w:val="00C1055C"/>
    <w:rsid w:val="00C11DAD"/>
    <w:rsid w:val="00C12C2F"/>
    <w:rsid w:val="00C14044"/>
    <w:rsid w:val="00C17AB5"/>
    <w:rsid w:val="00C2099B"/>
    <w:rsid w:val="00C225A1"/>
    <w:rsid w:val="00C2614B"/>
    <w:rsid w:val="00C264ED"/>
    <w:rsid w:val="00C26AED"/>
    <w:rsid w:val="00C273D6"/>
    <w:rsid w:val="00C306D4"/>
    <w:rsid w:val="00C30DCA"/>
    <w:rsid w:val="00C32F29"/>
    <w:rsid w:val="00C35771"/>
    <w:rsid w:val="00C36916"/>
    <w:rsid w:val="00C36AC3"/>
    <w:rsid w:val="00C415C8"/>
    <w:rsid w:val="00C443EA"/>
    <w:rsid w:val="00C464B2"/>
    <w:rsid w:val="00C46EA9"/>
    <w:rsid w:val="00C50495"/>
    <w:rsid w:val="00C5174C"/>
    <w:rsid w:val="00C53D63"/>
    <w:rsid w:val="00C576C9"/>
    <w:rsid w:val="00C6175C"/>
    <w:rsid w:val="00C6238E"/>
    <w:rsid w:val="00C6460D"/>
    <w:rsid w:val="00C700A2"/>
    <w:rsid w:val="00C70304"/>
    <w:rsid w:val="00C739ED"/>
    <w:rsid w:val="00C75A02"/>
    <w:rsid w:val="00C77CCB"/>
    <w:rsid w:val="00C80F1C"/>
    <w:rsid w:val="00C82728"/>
    <w:rsid w:val="00C82D6F"/>
    <w:rsid w:val="00C861AF"/>
    <w:rsid w:val="00C87F3E"/>
    <w:rsid w:val="00C91066"/>
    <w:rsid w:val="00C957F6"/>
    <w:rsid w:val="00CA1F10"/>
    <w:rsid w:val="00CA26E6"/>
    <w:rsid w:val="00CA3834"/>
    <w:rsid w:val="00CA4394"/>
    <w:rsid w:val="00CA703D"/>
    <w:rsid w:val="00CB1589"/>
    <w:rsid w:val="00CB16B2"/>
    <w:rsid w:val="00CB3026"/>
    <w:rsid w:val="00CC2A00"/>
    <w:rsid w:val="00CC4014"/>
    <w:rsid w:val="00CC4FAE"/>
    <w:rsid w:val="00CC5294"/>
    <w:rsid w:val="00CC534F"/>
    <w:rsid w:val="00CC6F71"/>
    <w:rsid w:val="00CD693F"/>
    <w:rsid w:val="00CE013F"/>
    <w:rsid w:val="00CE0BD6"/>
    <w:rsid w:val="00CE2777"/>
    <w:rsid w:val="00CE2FBA"/>
    <w:rsid w:val="00CE3A23"/>
    <w:rsid w:val="00CE4B07"/>
    <w:rsid w:val="00CE5C25"/>
    <w:rsid w:val="00CF1270"/>
    <w:rsid w:val="00CF29CA"/>
    <w:rsid w:val="00D02298"/>
    <w:rsid w:val="00D037FF"/>
    <w:rsid w:val="00D07668"/>
    <w:rsid w:val="00D07ED2"/>
    <w:rsid w:val="00D1276B"/>
    <w:rsid w:val="00D14618"/>
    <w:rsid w:val="00D15210"/>
    <w:rsid w:val="00D157ED"/>
    <w:rsid w:val="00D16792"/>
    <w:rsid w:val="00D20273"/>
    <w:rsid w:val="00D325C0"/>
    <w:rsid w:val="00D35742"/>
    <w:rsid w:val="00D40EEE"/>
    <w:rsid w:val="00D443EE"/>
    <w:rsid w:val="00D50017"/>
    <w:rsid w:val="00D5197F"/>
    <w:rsid w:val="00D543C1"/>
    <w:rsid w:val="00D5783A"/>
    <w:rsid w:val="00D604A3"/>
    <w:rsid w:val="00D67581"/>
    <w:rsid w:val="00D71422"/>
    <w:rsid w:val="00D737E0"/>
    <w:rsid w:val="00D74638"/>
    <w:rsid w:val="00D7500F"/>
    <w:rsid w:val="00D75D3F"/>
    <w:rsid w:val="00D76E8B"/>
    <w:rsid w:val="00D8086A"/>
    <w:rsid w:val="00D8215C"/>
    <w:rsid w:val="00D82540"/>
    <w:rsid w:val="00D848A1"/>
    <w:rsid w:val="00D8689D"/>
    <w:rsid w:val="00D92803"/>
    <w:rsid w:val="00D9688E"/>
    <w:rsid w:val="00D97D84"/>
    <w:rsid w:val="00DA2E0F"/>
    <w:rsid w:val="00DA2FD5"/>
    <w:rsid w:val="00DB25C4"/>
    <w:rsid w:val="00DB3692"/>
    <w:rsid w:val="00DB6BDB"/>
    <w:rsid w:val="00DC061F"/>
    <w:rsid w:val="00DC1695"/>
    <w:rsid w:val="00DC2318"/>
    <w:rsid w:val="00DC744B"/>
    <w:rsid w:val="00DC75D2"/>
    <w:rsid w:val="00DD0992"/>
    <w:rsid w:val="00DD0D90"/>
    <w:rsid w:val="00DE3391"/>
    <w:rsid w:val="00DF1B37"/>
    <w:rsid w:val="00DF539D"/>
    <w:rsid w:val="00DF6437"/>
    <w:rsid w:val="00DF7E8C"/>
    <w:rsid w:val="00E016EA"/>
    <w:rsid w:val="00E01D5A"/>
    <w:rsid w:val="00E07B58"/>
    <w:rsid w:val="00E07D57"/>
    <w:rsid w:val="00E14E91"/>
    <w:rsid w:val="00E16B7D"/>
    <w:rsid w:val="00E20565"/>
    <w:rsid w:val="00E22A19"/>
    <w:rsid w:val="00E22EAD"/>
    <w:rsid w:val="00E35B7B"/>
    <w:rsid w:val="00E36911"/>
    <w:rsid w:val="00E37019"/>
    <w:rsid w:val="00E37E58"/>
    <w:rsid w:val="00E4067B"/>
    <w:rsid w:val="00E44A0B"/>
    <w:rsid w:val="00E4550B"/>
    <w:rsid w:val="00E47E5F"/>
    <w:rsid w:val="00E524AC"/>
    <w:rsid w:val="00E71983"/>
    <w:rsid w:val="00E71A6F"/>
    <w:rsid w:val="00E720F0"/>
    <w:rsid w:val="00E76B69"/>
    <w:rsid w:val="00E8139B"/>
    <w:rsid w:val="00E92836"/>
    <w:rsid w:val="00E94A1E"/>
    <w:rsid w:val="00E9564E"/>
    <w:rsid w:val="00E96F27"/>
    <w:rsid w:val="00EA4070"/>
    <w:rsid w:val="00EA4F7F"/>
    <w:rsid w:val="00EA5D08"/>
    <w:rsid w:val="00EA69C1"/>
    <w:rsid w:val="00EA7D10"/>
    <w:rsid w:val="00EB02D2"/>
    <w:rsid w:val="00EB0AF3"/>
    <w:rsid w:val="00EB3DCF"/>
    <w:rsid w:val="00EB74FE"/>
    <w:rsid w:val="00EC250D"/>
    <w:rsid w:val="00EC5562"/>
    <w:rsid w:val="00ED0AF6"/>
    <w:rsid w:val="00ED0F52"/>
    <w:rsid w:val="00ED4534"/>
    <w:rsid w:val="00ED6D2C"/>
    <w:rsid w:val="00ED7B0D"/>
    <w:rsid w:val="00EE3CC1"/>
    <w:rsid w:val="00EE5BF4"/>
    <w:rsid w:val="00EE716F"/>
    <w:rsid w:val="00EF2B4E"/>
    <w:rsid w:val="00EF376C"/>
    <w:rsid w:val="00EF3815"/>
    <w:rsid w:val="00EF39BF"/>
    <w:rsid w:val="00EF3E29"/>
    <w:rsid w:val="00EF41C5"/>
    <w:rsid w:val="00EF423A"/>
    <w:rsid w:val="00EF46BD"/>
    <w:rsid w:val="00EF532E"/>
    <w:rsid w:val="00F011A5"/>
    <w:rsid w:val="00F01BD4"/>
    <w:rsid w:val="00F05FA9"/>
    <w:rsid w:val="00F127A4"/>
    <w:rsid w:val="00F15189"/>
    <w:rsid w:val="00F1635F"/>
    <w:rsid w:val="00F17BE5"/>
    <w:rsid w:val="00F2037B"/>
    <w:rsid w:val="00F24A06"/>
    <w:rsid w:val="00F24A92"/>
    <w:rsid w:val="00F31FEC"/>
    <w:rsid w:val="00F3283F"/>
    <w:rsid w:val="00F34E6F"/>
    <w:rsid w:val="00F36C99"/>
    <w:rsid w:val="00F37D77"/>
    <w:rsid w:val="00F41294"/>
    <w:rsid w:val="00F41C82"/>
    <w:rsid w:val="00F423C1"/>
    <w:rsid w:val="00F43179"/>
    <w:rsid w:val="00F47B5B"/>
    <w:rsid w:val="00F5256D"/>
    <w:rsid w:val="00F52F69"/>
    <w:rsid w:val="00F547D2"/>
    <w:rsid w:val="00F54940"/>
    <w:rsid w:val="00F5511E"/>
    <w:rsid w:val="00F5643C"/>
    <w:rsid w:val="00F56CF2"/>
    <w:rsid w:val="00F61012"/>
    <w:rsid w:val="00F61376"/>
    <w:rsid w:val="00F61EA1"/>
    <w:rsid w:val="00F62709"/>
    <w:rsid w:val="00F62855"/>
    <w:rsid w:val="00F64A74"/>
    <w:rsid w:val="00F67FF9"/>
    <w:rsid w:val="00F73D8A"/>
    <w:rsid w:val="00F7674D"/>
    <w:rsid w:val="00F76F2A"/>
    <w:rsid w:val="00F77C14"/>
    <w:rsid w:val="00F8120B"/>
    <w:rsid w:val="00F90309"/>
    <w:rsid w:val="00F9057D"/>
    <w:rsid w:val="00F92620"/>
    <w:rsid w:val="00F943A8"/>
    <w:rsid w:val="00F96DCE"/>
    <w:rsid w:val="00F96E89"/>
    <w:rsid w:val="00FA0502"/>
    <w:rsid w:val="00FA0C04"/>
    <w:rsid w:val="00FA28A8"/>
    <w:rsid w:val="00FA2E26"/>
    <w:rsid w:val="00FB1FA2"/>
    <w:rsid w:val="00FB6EE3"/>
    <w:rsid w:val="00FC2823"/>
    <w:rsid w:val="00FC337F"/>
    <w:rsid w:val="00FC4148"/>
    <w:rsid w:val="00FC535B"/>
    <w:rsid w:val="00FC557B"/>
    <w:rsid w:val="00FC65AE"/>
    <w:rsid w:val="00FC6998"/>
    <w:rsid w:val="00FD2D9B"/>
    <w:rsid w:val="00FD2F05"/>
    <w:rsid w:val="00FD5932"/>
    <w:rsid w:val="00FE0888"/>
    <w:rsid w:val="00FE7FAF"/>
    <w:rsid w:val="00FF07A1"/>
    <w:rsid w:val="00FF247B"/>
    <w:rsid w:val="00FF475C"/>
    <w:rsid w:val="00FF4801"/>
    <w:rsid w:val="00FF5398"/>
    <w:rsid w:val="08CDE35C"/>
    <w:rsid w:val="17974855"/>
    <w:rsid w:val="279D2C5B"/>
    <w:rsid w:val="2AF0F684"/>
    <w:rsid w:val="2E2D273A"/>
    <w:rsid w:val="31D9B45D"/>
    <w:rsid w:val="32A8591B"/>
    <w:rsid w:val="451A0BDA"/>
    <w:rsid w:val="508F6F58"/>
    <w:rsid w:val="641148DA"/>
    <w:rsid w:val="7EF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72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0CD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3C20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ges.sumdog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demathshub.org.uk/lockdown-resourc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numbo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4895300D3324AA93EC17C41E42B53" ma:contentTypeVersion="14" ma:contentTypeDescription="Create a new document." ma:contentTypeScope="" ma:versionID="17b5cb83eb6bafd1421cc34e04a397c5">
  <xsd:schema xmlns:xsd="http://www.w3.org/2001/XMLSchema" xmlns:xs="http://www.w3.org/2001/XMLSchema" xmlns:p="http://schemas.microsoft.com/office/2006/metadata/properties" xmlns:ns3="2de59093-f625-4bbc-9412-79962092db10" xmlns:ns4="81574e0b-546a-4a03-b5db-a8cc34accd09" targetNamespace="http://schemas.microsoft.com/office/2006/metadata/properties" ma:root="true" ma:fieldsID="baf87c28b67e09cc4b980442af0523c4" ns3:_="" ns4:_="">
    <xsd:import namespace="2de59093-f625-4bbc-9412-79962092db10"/>
    <xsd:import namespace="81574e0b-546a-4a03-b5db-a8cc34acc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9093-f625-4bbc-9412-79962092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4e0b-546a-4a03-b5db-a8cc34ac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803CC-C169-4695-88E3-06AB17699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59093-f625-4bbc-9412-79962092db10"/>
    <ds:schemaRef ds:uri="81574e0b-546a-4a03-b5db-a8cc34ac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purl.org/dc/terms/"/>
    <ds:schemaRef ds:uri="2de59093-f625-4bbc-9412-79962092db10"/>
    <ds:schemaRef ds:uri="http://schemas.microsoft.com/office/2006/documentManagement/types"/>
    <ds:schemaRef ds:uri="81574e0b-546a-4a03-b5db-a8cc34accd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Rosa Adler</cp:lastModifiedBy>
  <cp:revision>2</cp:revision>
  <dcterms:created xsi:type="dcterms:W3CDTF">2021-10-17T11:28:00Z</dcterms:created>
  <dcterms:modified xsi:type="dcterms:W3CDTF">2021-10-17T11:28:00Z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0x010100D744895300D3324AA93EC17C41E42B53</vt:lpwstr>
  </property>
</Properties>
</file>