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97FB4" w:rsidRDefault="000C5175" w14:paraId="4E3567DA" w14:textId="3FD02104">
      <w:pPr>
        <w:jc w:val="center"/>
      </w:pPr>
      <w:r w:rsidR="000C5175">
        <w:drawing>
          <wp:inline wp14:editId="30E4F5F0" wp14:anchorId="40405FA5">
            <wp:extent cx="600075" cy="617595"/>
            <wp:effectExtent l="0" t="0" r="0" b="0"/>
            <wp:docPr id="1040552929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cda7bb608bd54c2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0075" cy="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092" w:type="dxa"/>
        <w:tblLayout w:type="fixed"/>
        <w:tblLook w:val="0600" w:firstRow="0" w:lastRow="0" w:firstColumn="0" w:lastColumn="0" w:noHBand="1" w:noVBand="1"/>
      </w:tblPr>
      <w:tblGrid>
        <w:gridCol w:w="7546"/>
        <w:gridCol w:w="7546"/>
      </w:tblGrid>
      <w:tr w:rsidRPr="00EB02D2" w:rsidR="00897FB4" w:rsidTr="30E4F5F0" w14:paraId="4E3567DC" w14:textId="77777777">
        <w:trPr>
          <w:trHeight w:val="420"/>
        </w:trPr>
        <w:tc>
          <w:tcPr>
            <w:tcW w:w="15092" w:type="dxa"/>
            <w:gridSpan w:val="2"/>
            <w:tcMar/>
          </w:tcPr>
          <w:p w:rsidRPr="00EB02D2" w:rsidR="00897FB4" w:rsidP="2914116E" w:rsidRDefault="00903853" w14:paraId="4E3567DB" w14:textId="5CDCF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 w:val="1"/>
                <w:bCs w:val="1"/>
                <w:color w:val="FFFFFF"/>
              </w:rPr>
            </w:pPr>
            <w:r w:rsidRPr="2914116E" w:rsidR="00903853">
              <w:rPr>
                <w:rFonts w:ascii="Century Gothic" w:hAnsi="Century Gothic"/>
                <w:b w:val="1"/>
                <w:bCs w:val="1"/>
              </w:rPr>
              <w:t>Class/</w:t>
            </w:r>
            <w:r w:rsidRPr="2914116E" w:rsidR="000C5175">
              <w:rPr>
                <w:rFonts w:ascii="Century Gothic" w:hAnsi="Century Gothic"/>
                <w:b w:val="1"/>
                <w:bCs w:val="1"/>
              </w:rPr>
              <w:t>Year Group</w:t>
            </w:r>
            <w:r w:rsidRPr="2914116E" w:rsidR="00903853">
              <w:rPr>
                <w:rFonts w:ascii="Century Gothic" w:hAnsi="Century Gothic"/>
                <w:b w:val="1"/>
                <w:bCs w:val="1"/>
              </w:rPr>
              <w:t xml:space="preserve">:    </w:t>
            </w:r>
            <w:r w:rsidRPr="2914116E" w:rsidR="2601FF0B">
              <w:rPr>
                <w:rFonts w:ascii="Century Gothic" w:hAnsi="Century Gothic"/>
                <w:b w:val="1"/>
                <w:bCs w:val="1"/>
              </w:rPr>
              <w:t>5     Years 5&amp;6</w:t>
            </w:r>
            <w:r w:rsidRPr="2914116E" w:rsidR="00903853">
              <w:rPr>
                <w:rFonts w:ascii="Century Gothic" w:hAnsi="Century Gothic"/>
                <w:b w:val="1"/>
                <w:bCs w:val="1"/>
              </w:rPr>
              <w:t xml:space="preserve">                                                                                          Week Beginning:</w:t>
            </w:r>
            <w:r w:rsidRPr="2914116E" w:rsidR="73DEC0F7">
              <w:rPr>
                <w:rFonts w:ascii="Century Gothic" w:hAnsi="Century Gothic"/>
                <w:b w:val="1"/>
                <w:bCs w:val="1"/>
              </w:rPr>
              <w:t xml:space="preserve">    .09.2020</w:t>
            </w:r>
          </w:p>
        </w:tc>
      </w:tr>
      <w:tr w:rsidRPr="00EB02D2" w:rsidR="00897FB4" w:rsidTr="30E4F5F0" w14:paraId="4E3567DE" w14:textId="77777777">
        <w:trPr>
          <w:trHeight w:val="420"/>
        </w:trPr>
        <w:tc>
          <w:tcPr>
            <w:tcW w:w="15092" w:type="dxa"/>
            <w:gridSpan w:val="2"/>
            <w:tcMar/>
          </w:tcPr>
          <w:p w:rsidRPr="00EB02D2" w:rsidR="00897FB4" w:rsidP="00903853" w:rsidRDefault="00897FB4" w14:paraId="4E3567DD" w14:textId="1F874340">
            <w:pPr>
              <w:widowControl w:val="0"/>
              <w:rPr>
                <w:rFonts w:ascii="Century Gothic" w:hAnsi="Century Gothic"/>
                <w:b/>
              </w:rPr>
            </w:pPr>
          </w:p>
        </w:tc>
      </w:tr>
      <w:tr w:rsidRPr="00EB02D2" w:rsidR="00897FB4" w:rsidTr="30E4F5F0" w14:paraId="4E3567E1" w14:textId="77777777">
        <w:tc>
          <w:tcPr>
            <w:tcW w:w="7546" w:type="dxa"/>
            <w:tcMar/>
          </w:tcPr>
          <w:p w:rsidRPr="00EB02D2" w:rsidR="00897FB4" w:rsidRDefault="00D7500F" w14:paraId="4E3567D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Weekly Reading Tasks</w:t>
            </w:r>
          </w:p>
        </w:tc>
        <w:tc>
          <w:tcPr>
            <w:tcW w:w="7546" w:type="dxa"/>
            <w:tcMar/>
          </w:tcPr>
          <w:p w:rsidRPr="00EB02D2" w:rsidR="00897FB4" w:rsidRDefault="00D7500F" w14:paraId="4E3567E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Weekly Spelling Tasks</w:t>
            </w:r>
          </w:p>
        </w:tc>
      </w:tr>
      <w:tr w:rsidRPr="00EB02D2" w:rsidR="00897FB4" w:rsidTr="30E4F5F0" w14:paraId="4E3567E4" w14:textId="77777777">
        <w:tc>
          <w:tcPr>
            <w:tcW w:w="7546" w:type="dxa"/>
            <w:tcMar/>
          </w:tcPr>
          <w:p w:rsidRPr="00EB02D2" w:rsidR="00897FB4" w:rsidRDefault="00D7500F" w14:paraId="4E3567E2" w14:textId="73CBA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B11480B" w:rsidR="00D7500F">
              <w:rPr>
                <w:rFonts w:ascii="Century Gothic" w:hAnsi="Century Gothic"/>
                <w:b w:val="1"/>
                <w:bCs w:val="1"/>
                <w:color w:val="FF0000"/>
              </w:rPr>
              <w:t xml:space="preserve">Monday- </w:t>
            </w:r>
            <w:r w:rsidRPr="0B11480B" w:rsidR="61D7B64A">
              <w:rPr>
                <w:rFonts w:ascii="Century Gothic" w:hAnsi="Century Gothic"/>
                <w:b w:val="1"/>
                <w:bCs w:val="1"/>
                <w:color w:val="FF0000"/>
              </w:rPr>
              <w:t>morning reading of AR books</w:t>
            </w:r>
          </w:p>
        </w:tc>
        <w:tc>
          <w:tcPr>
            <w:tcW w:w="7546" w:type="dxa"/>
            <w:tcMar/>
          </w:tcPr>
          <w:p w:rsidRPr="00EB02D2" w:rsidR="00897FB4" w:rsidP="0B11480B" w:rsidRDefault="00D7500F" w14:paraId="4E3567E3" w14:textId="4908DFBE">
            <w:pPr>
              <w:widowControl w:val="0"/>
              <w:rPr>
                <w:rFonts w:ascii="Century Gothic" w:hAnsi="Century Gothic"/>
                <w:b w:val="1"/>
                <w:bCs w:val="1"/>
                <w:color w:val="FF0000"/>
              </w:rPr>
            </w:pPr>
            <w:r w:rsidRPr="0B11480B" w:rsidR="00D7500F">
              <w:rPr>
                <w:rFonts w:ascii="Century Gothic" w:hAnsi="Century Gothic"/>
                <w:b w:val="1"/>
                <w:bCs w:val="1"/>
                <w:color w:val="FF0000"/>
              </w:rPr>
              <w:t xml:space="preserve">Monday- </w:t>
            </w:r>
            <w:r w:rsidRPr="0B11480B" w:rsidR="1F884EC2">
              <w:rPr>
                <w:rFonts w:ascii="Century Gothic" w:hAnsi="Century Gothic"/>
                <w:b w:val="1"/>
                <w:bCs w:val="1"/>
                <w:color w:val="FF0000"/>
              </w:rPr>
              <w:t xml:space="preserve">carry on </w:t>
            </w:r>
            <w:r w:rsidRPr="0B11480B" w:rsidR="1F884EC2">
              <w:rPr>
                <w:rFonts w:ascii="Century Gothic" w:hAnsi="Century Gothic"/>
                <w:b w:val="1"/>
                <w:bCs w:val="1"/>
                <w:color w:val="FF0000"/>
              </w:rPr>
              <w:t>from last</w:t>
            </w:r>
            <w:r w:rsidRPr="0B11480B" w:rsidR="1F884EC2">
              <w:rPr>
                <w:rFonts w:ascii="Century Gothic" w:hAnsi="Century Gothic"/>
                <w:b w:val="1"/>
                <w:bCs w:val="1"/>
                <w:color w:val="FF0000"/>
              </w:rPr>
              <w:t xml:space="preserve"> week with words beginning with r, s, t &amp; u</w:t>
            </w:r>
          </w:p>
        </w:tc>
      </w:tr>
      <w:tr w:rsidRPr="00EB02D2" w:rsidR="00897FB4" w:rsidTr="30E4F5F0" w14:paraId="4E3567E7" w14:textId="77777777">
        <w:tc>
          <w:tcPr>
            <w:tcW w:w="7546" w:type="dxa"/>
            <w:tcMar/>
          </w:tcPr>
          <w:p w:rsidRPr="00EB02D2" w:rsidR="00897FB4" w:rsidP="0B11480B" w:rsidRDefault="00D7500F" w14:paraId="4E3567E5" w14:textId="0AF587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B11480B" w:rsidR="00D7500F">
              <w:rPr>
                <w:rFonts w:ascii="Century Gothic" w:hAnsi="Century Gothic"/>
                <w:b w:val="1"/>
                <w:bCs w:val="1"/>
                <w:color w:val="FF9900"/>
              </w:rPr>
              <w:t xml:space="preserve">Tuesday- </w:t>
            </w:r>
            <w:r w:rsidRPr="0B11480B" w:rsidR="7FA4FAD1">
              <w:rPr>
                <w:rFonts w:ascii="Century Gothic" w:hAnsi="Century Gothic"/>
                <w:b w:val="1"/>
                <w:bCs w:val="1"/>
                <w:color w:val="FF0000"/>
              </w:rPr>
              <w:t>morning reading of AR books</w:t>
            </w:r>
          </w:p>
        </w:tc>
        <w:tc>
          <w:tcPr>
            <w:tcW w:w="7546" w:type="dxa"/>
            <w:tcMar/>
          </w:tcPr>
          <w:p w:rsidRPr="00EB02D2" w:rsidR="00897FB4" w:rsidP="0B11480B" w:rsidRDefault="00D7500F" w14:paraId="357EF154" w14:textId="533297E5">
            <w:pPr>
              <w:pStyle w:val="Normal"/>
              <w:widowControl w:val="0"/>
              <w:rPr>
                <w:rFonts w:ascii="Century Gothic" w:hAnsi="Century Gothic"/>
                <w:b w:val="1"/>
                <w:bCs w:val="1"/>
                <w:color w:val="FFC000"/>
              </w:rPr>
            </w:pPr>
            <w:r w:rsidRPr="0B11480B" w:rsidR="00D7500F">
              <w:rPr>
                <w:rFonts w:ascii="Century Gothic" w:hAnsi="Century Gothic"/>
                <w:b w:val="1"/>
                <w:bCs w:val="1"/>
                <w:color w:val="FF9900"/>
              </w:rPr>
              <w:t>Tuesday</w:t>
            </w:r>
            <w:r w:rsidRPr="0B11480B" w:rsidR="7793C169">
              <w:rPr>
                <w:rFonts w:ascii="Century Gothic" w:hAnsi="Century Gothic"/>
                <w:b w:val="1"/>
                <w:bCs w:val="1"/>
                <w:color w:val="FF9900"/>
              </w:rPr>
              <w:t>-</w:t>
            </w:r>
            <w:r w:rsidRPr="0B11480B" w:rsidR="00D7500F">
              <w:rPr>
                <w:rFonts w:ascii="Century Gothic" w:hAnsi="Century Gothic"/>
              </w:rPr>
              <w:t xml:space="preserve"> </w:t>
            </w:r>
            <w:r w:rsidRPr="0B11480B" w:rsidR="06EFBD18">
              <w:rPr>
                <w:rFonts w:ascii="Century Gothic" w:hAnsi="Century Gothic"/>
              </w:rPr>
              <w:t>Words beginning with v, w, x, y &amp; z</w:t>
            </w:r>
          </w:p>
          <w:p w:rsidRPr="00EB02D2" w:rsidR="00897FB4" w:rsidP="0B11480B" w:rsidRDefault="00D7500F" w14:paraId="4E3567E6" w14:textId="14CA8C80">
            <w:pPr>
              <w:pStyle w:val="Normal"/>
              <w:widowControl w:val="0"/>
              <w:rPr>
                <w:rFonts w:ascii="Century Gothic" w:hAnsi="Century Gothic"/>
              </w:rPr>
            </w:pPr>
          </w:p>
        </w:tc>
      </w:tr>
      <w:tr w:rsidRPr="00EB02D2" w:rsidR="00897FB4" w:rsidTr="30E4F5F0" w14:paraId="4E3567EA" w14:textId="77777777">
        <w:tc>
          <w:tcPr>
            <w:tcW w:w="7546" w:type="dxa"/>
            <w:tcMar/>
          </w:tcPr>
          <w:p w:rsidRPr="00EB02D2" w:rsidR="00897FB4" w:rsidP="0B11480B" w:rsidRDefault="00D7500F" w14:paraId="4E3567E8" w14:textId="5CB9F8C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B11480B" w:rsidR="00D7500F">
              <w:rPr>
                <w:rFonts w:ascii="Century Gothic" w:hAnsi="Century Gothic"/>
                <w:b w:val="1"/>
                <w:bCs w:val="1"/>
                <w:color w:val="38761D"/>
              </w:rPr>
              <w:t xml:space="preserve">Wednesday- </w:t>
            </w:r>
            <w:r w:rsidRPr="0B11480B" w:rsidR="1A1D70A7">
              <w:rPr>
                <w:rFonts w:ascii="Century Gothic" w:hAnsi="Century Gothic"/>
                <w:b w:val="1"/>
                <w:bCs w:val="1"/>
                <w:color w:val="FF0000"/>
              </w:rPr>
              <w:t>morning reading of AR books</w:t>
            </w:r>
          </w:p>
        </w:tc>
        <w:tc>
          <w:tcPr>
            <w:tcW w:w="7546" w:type="dxa"/>
            <w:tcMar/>
          </w:tcPr>
          <w:p w:rsidRPr="00EB02D2" w:rsidR="00897FB4" w:rsidP="0B11480B" w:rsidRDefault="00D7500F" w14:paraId="59E94BC0" w14:textId="18556F98">
            <w:pPr>
              <w:widowControl w:val="0"/>
              <w:rPr>
                <w:rFonts w:ascii="Century Gothic" w:hAnsi="Century Gothic"/>
                <w:b w:val="1"/>
                <w:bCs w:val="1"/>
                <w:color w:val="38761D"/>
              </w:rPr>
            </w:pPr>
            <w:r w:rsidRPr="0B11480B" w:rsidR="00D7500F">
              <w:rPr>
                <w:rFonts w:ascii="Century Gothic" w:hAnsi="Century Gothic"/>
                <w:b w:val="1"/>
                <w:bCs w:val="1"/>
                <w:color w:val="38761D"/>
              </w:rPr>
              <w:t xml:space="preserve">Wednesday- </w:t>
            </w:r>
            <w:r w:rsidRPr="0B11480B" w:rsidR="0307BED0">
              <w:rPr>
                <w:rFonts w:ascii="Century Gothic" w:hAnsi="Century Gothic"/>
                <w:b w:val="1"/>
                <w:bCs w:val="1"/>
                <w:color w:val="38761D"/>
              </w:rPr>
              <w:t>RWinc</w:t>
            </w:r>
          </w:p>
          <w:p w:rsidRPr="00EB02D2" w:rsidR="00897FB4" w:rsidP="0B11480B" w:rsidRDefault="00D7500F" w14:paraId="4E3567E9" w14:textId="0A074296">
            <w:pPr>
              <w:pStyle w:val="Normal"/>
              <w:widowControl w:val="0"/>
              <w:rPr>
                <w:rFonts w:ascii="Century Gothic" w:hAnsi="Century Gothic"/>
                <w:b w:val="1"/>
                <w:bCs w:val="1"/>
                <w:color w:val="38761D"/>
              </w:rPr>
            </w:pPr>
          </w:p>
        </w:tc>
      </w:tr>
      <w:tr w:rsidRPr="00EB02D2" w:rsidR="00897FB4" w:rsidTr="30E4F5F0" w14:paraId="4E3567ED" w14:textId="77777777">
        <w:tc>
          <w:tcPr>
            <w:tcW w:w="7546" w:type="dxa"/>
            <w:tcMar/>
          </w:tcPr>
          <w:p w:rsidRPr="00EB02D2" w:rsidR="00897FB4" w:rsidP="0B11480B" w:rsidRDefault="00D7500F" w14:paraId="4E3567EB" w14:textId="16FC90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B11480B" w:rsidR="00D7500F">
              <w:rPr>
                <w:rFonts w:ascii="Century Gothic" w:hAnsi="Century Gothic"/>
                <w:b w:val="1"/>
                <w:bCs w:val="1"/>
                <w:color w:val="0000FF"/>
              </w:rPr>
              <w:t xml:space="preserve">Thursday- </w:t>
            </w:r>
            <w:r w:rsidRPr="0B11480B" w:rsidR="4E9237BB">
              <w:rPr>
                <w:rFonts w:ascii="Century Gothic" w:hAnsi="Century Gothic"/>
                <w:b w:val="1"/>
                <w:bCs w:val="1"/>
                <w:color w:val="FF0000"/>
              </w:rPr>
              <w:t>morning reading of AR books</w:t>
            </w:r>
          </w:p>
        </w:tc>
        <w:tc>
          <w:tcPr>
            <w:tcW w:w="7546" w:type="dxa"/>
            <w:tcMar/>
          </w:tcPr>
          <w:p w:rsidRPr="00EB02D2" w:rsidR="00897FB4" w:rsidP="0B11480B" w:rsidRDefault="00D7500F" w14:paraId="59D5C5DE" w14:textId="63475AB2">
            <w:pPr>
              <w:widowControl w:val="0"/>
              <w:rPr>
                <w:rFonts w:ascii="Century Gothic" w:hAnsi="Century Gothic"/>
              </w:rPr>
            </w:pPr>
            <w:r w:rsidRPr="0B11480B" w:rsidR="00D7500F">
              <w:rPr>
                <w:rFonts w:ascii="Century Gothic" w:hAnsi="Century Gothic"/>
                <w:b w:val="1"/>
                <w:bCs w:val="1"/>
                <w:color w:val="0000FF"/>
              </w:rPr>
              <w:t>Thursday-</w:t>
            </w:r>
            <w:r w:rsidRPr="0B11480B" w:rsidR="00D7500F">
              <w:rPr>
                <w:rFonts w:ascii="Century Gothic" w:hAnsi="Century Gothic"/>
              </w:rPr>
              <w:t xml:space="preserve"> </w:t>
            </w:r>
            <w:r w:rsidRPr="0B11480B" w:rsidR="13C73E5F">
              <w:rPr>
                <w:rFonts w:ascii="Century Gothic" w:hAnsi="Century Gothic"/>
              </w:rPr>
              <w:t>RWinc</w:t>
            </w:r>
          </w:p>
          <w:p w:rsidRPr="00EB02D2" w:rsidR="00897FB4" w:rsidP="0B11480B" w:rsidRDefault="00D7500F" w14:paraId="4E3567EC" w14:textId="63A6FC39">
            <w:pPr>
              <w:pStyle w:val="Normal"/>
              <w:widowControl w:val="0"/>
              <w:rPr>
                <w:rFonts w:ascii="Century Gothic" w:hAnsi="Century Gothic"/>
              </w:rPr>
            </w:pPr>
          </w:p>
        </w:tc>
      </w:tr>
      <w:tr w:rsidRPr="00EB02D2" w:rsidR="00897FB4" w:rsidTr="30E4F5F0" w14:paraId="4E3567F0" w14:textId="77777777">
        <w:tc>
          <w:tcPr>
            <w:tcW w:w="7546" w:type="dxa"/>
            <w:tcMar/>
          </w:tcPr>
          <w:p w:rsidRPr="00EB02D2" w:rsidR="00897FB4" w:rsidP="0B11480B" w:rsidRDefault="00D7500F" w14:paraId="4E3567EE" w14:textId="7E786C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B11480B" w:rsidR="00D7500F">
              <w:rPr>
                <w:rFonts w:ascii="Century Gothic" w:hAnsi="Century Gothic"/>
                <w:b w:val="1"/>
                <w:bCs w:val="1"/>
                <w:color w:val="9900FF"/>
              </w:rPr>
              <w:t xml:space="preserve">Friday- </w:t>
            </w:r>
            <w:r w:rsidRPr="0B11480B" w:rsidR="5E277876">
              <w:rPr>
                <w:rFonts w:ascii="Century Gothic" w:hAnsi="Century Gothic"/>
                <w:b w:val="1"/>
                <w:bCs w:val="1"/>
                <w:color w:val="FF0000"/>
              </w:rPr>
              <w:t>morning reading of AR books</w:t>
            </w:r>
          </w:p>
        </w:tc>
        <w:tc>
          <w:tcPr>
            <w:tcW w:w="7546" w:type="dxa"/>
            <w:tcMar/>
          </w:tcPr>
          <w:p w:rsidRPr="00EB02D2" w:rsidR="00897FB4" w:rsidP="0B11480B" w:rsidRDefault="00D7500F" w14:paraId="2E243D19" w14:textId="433F5819">
            <w:pPr>
              <w:widowControl w:val="0"/>
              <w:rPr>
                <w:rFonts w:ascii="Century Gothic" w:hAnsi="Century Gothic"/>
                <w:b w:val="1"/>
                <w:bCs w:val="1"/>
                <w:color w:val="9900FF"/>
              </w:rPr>
            </w:pPr>
            <w:r w:rsidRPr="0B11480B" w:rsidR="00D7500F">
              <w:rPr>
                <w:rFonts w:ascii="Century Gothic" w:hAnsi="Century Gothic"/>
                <w:b w:val="1"/>
                <w:bCs w:val="1"/>
                <w:color w:val="9900FF"/>
              </w:rPr>
              <w:t>Friday</w:t>
            </w:r>
            <w:proofErr w:type="gramStart"/>
            <w:r w:rsidRPr="0B11480B" w:rsidR="00D7500F">
              <w:rPr>
                <w:rFonts w:ascii="Century Gothic" w:hAnsi="Century Gothic"/>
                <w:b w:val="1"/>
                <w:bCs w:val="1"/>
                <w:color w:val="9900FF"/>
              </w:rPr>
              <w:t xml:space="preserve">- </w:t>
            </w:r>
            <w:r w:rsidRPr="0B11480B" w:rsidR="7F9E3380">
              <w:rPr>
                <w:rFonts w:ascii="Century Gothic" w:hAnsi="Century Gothic"/>
                <w:b w:val="1"/>
                <w:bCs w:val="1"/>
                <w:color w:val="9900FF"/>
              </w:rPr>
              <w:t xml:space="preserve"> RWinc</w:t>
            </w:r>
            <w:proofErr w:type="gramEnd"/>
          </w:p>
          <w:p w:rsidRPr="00EB02D2" w:rsidR="00897FB4" w:rsidP="0B11480B" w:rsidRDefault="00D7500F" w14:paraId="4E3567EF" w14:textId="5201CFB4">
            <w:pPr>
              <w:pStyle w:val="Normal"/>
              <w:widowControl w:val="0"/>
              <w:rPr>
                <w:rFonts w:ascii="Century Gothic" w:hAnsi="Century Gothic"/>
                <w:b w:val="1"/>
                <w:bCs w:val="1"/>
                <w:color w:val="9900FF"/>
              </w:rPr>
            </w:pPr>
          </w:p>
        </w:tc>
      </w:tr>
      <w:tr w:rsidRPr="00EB02D2" w:rsidR="00897FB4" w:rsidTr="30E4F5F0" w14:paraId="4E3567F3" w14:textId="77777777">
        <w:tc>
          <w:tcPr>
            <w:tcW w:w="7546" w:type="dxa"/>
            <w:tcMar/>
          </w:tcPr>
          <w:p w:rsidRPr="00EB02D2" w:rsidR="00897FB4" w:rsidRDefault="00D7500F" w14:paraId="34D3B9F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Weekly Writing Tasks </w:t>
            </w:r>
          </w:p>
          <w:p w:rsidRPr="00EB02D2" w:rsidR="00BE3B63" w:rsidP="30E4F5F0" w:rsidRDefault="00BE3B63" w14:paraId="4E3567F1" w14:textId="1436F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 w:val="1"/>
                <w:bCs w:val="1"/>
              </w:rPr>
            </w:pPr>
            <w:r w:rsidRPr="30E4F5F0" w:rsidR="00BE3B63">
              <w:rPr>
                <w:rFonts w:ascii="Century Gothic" w:hAnsi="Century Gothic"/>
                <w:b w:val="1"/>
                <w:bCs w:val="1"/>
              </w:rPr>
              <w:t>Focus:</w:t>
            </w:r>
            <w:r w:rsidRPr="30E4F5F0" w:rsidR="3002818A">
              <w:rPr>
                <w:rFonts w:ascii="Century Gothic" w:hAnsi="Century Gothic"/>
                <w:b w:val="1"/>
                <w:bCs w:val="1"/>
              </w:rPr>
              <w:t xml:space="preserve"> Instructions</w:t>
            </w:r>
          </w:p>
        </w:tc>
        <w:tc>
          <w:tcPr>
            <w:tcW w:w="7546" w:type="dxa"/>
            <w:tcMar/>
          </w:tcPr>
          <w:p w:rsidRPr="00EB02D2" w:rsidR="00BE3B63" w:rsidRDefault="00D7500F" w14:paraId="602EC72D" w14:textId="2B4F1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Weekly Maths Tasks</w:t>
            </w:r>
          </w:p>
          <w:p w:rsidRPr="00EB02D2" w:rsidR="00897FB4" w:rsidP="0B11480B" w:rsidRDefault="00BE3B63" w14:paraId="72AB4D22" w14:textId="2B25D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 w:val="1"/>
                <w:bCs w:val="1"/>
              </w:rPr>
            </w:pPr>
            <w:r w:rsidRPr="0B11480B" w:rsidR="00BE3B63">
              <w:rPr>
                <w:rFonts w:ascii="Century Gothic" w:hAnsi="Century Gothic"/>
                <w:b w:val="1"/>
                <w:bCs w:val="1"/>
              </w:rPr>
              <w:t>Focus:</w:t>
            </w:r>
            <w:r w:rsidRPr="0B11480B" w:rsidR="2060DE0E">
              <w:rPr>
                <w:rFonts w:ascii="Century Gothic" w:hAnsi="Century Gothic"/>
                <w:b w:val="1"/>
                <w:bCs w:val="1"/>
              </w:rPr>
              <w:t xml:space="preserve"> Place value</w:t>
            </w:r>
          </w:p>
          <w:p w:rsidRPr="00EB02D2" w:rsidR="00C91066" w:rsidRDefault="00C91066" w14:paraId="4E3567F2" w14:textId="68A71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</w:p>
        </w:tc>
      </w:tr>
      <w:tr w:rsidRPr="00EB02D2" w:rsidR="00897FB4" w:rsidTr="30E4F5F0" w14:paraId="4E3567F6" w14:textId="77777777">
        <w:tc>
          <w:tcPr>
            <w:tcW w:w="7546" w:type="dxa"/>
            <w:tcMar/>
          </w:tcPr>
          <w:p w:rsidRPr="00EB02D2" w:rsidR="00897FB4" w:rsidP="0B11480B" w:rsidRDefault="00D7500F" w14:paraId="55E328E5" w14:textId="0262D239">
            <w:pPr>
              <w:widowControl w:val="0"/>
              <w:rPr>
                <w:rFonts w:ascii="Century Gothic" w:hAnsi="Century Gothic"/>
              </w:rPr>
            </w:pPr>
            <w:r w:rsidRPr="30E4F5F0" w:rsidR="00D7500F">
              <w:rPr>
                <w:rFonts w:ascii="Century Gothic" w:hAnsi="Century Gothic"/>
                <w:b w:val="1"/>
                <w:bCs w:val="1"/>
                <w:color w:val="FF0000"/>
              </w:rPr>
              <w:t>Monday</w:t>
            </w:r>
            <w:r w:rsidRPr="30E4F5F0" w:rsidR="006C63EA">
              <w:rPr>
                <w:rFonts w:ascii="Century Gothic" w:hAnsi="Century Gothic"/>
                <w:b w:val="1"/>
                <w:bCs w:val="1"/>
                <w:color w:val="FF0000"/>
              </w:rPr>
              <w:t xml:space="preserve"> </w:t>
            </w:r>
          </w:p>
          <w:p w:rsidR="60DBBD59" w:rsidP="30E4F5F0" w:rsidRDefault="60DBBD59" w14:paraId="15BE4CCB" w14:textId="33F3EB6D">
            <w:pPr>
              <w:pStyle w:val="Normal"/>
              <w:rPr>
                <w:rFonts w:ascii="Century Gothic" w:hAnsi="Century Gothic"/>
                <w:b w:val="1"/>
                <w:bCs w:val="1"/>
                <w:color w:val="FF0000"/>
              </w:rPr>
            </w:pPr>
            <w:r w:rsidRPr="30E4F5F0" w:rsidR="60DBBD59">
              <w:rPr>
                <w:rFonts w:ascii="Century Gothic" w:hAnsi="Century Gothic"/>
                <w:b w:val="1"/>
                <w:bCs w:val="1"/>
                <w:color w:val="FF0000"/>
              </w:rPr>
              <w:t>Hot write our non-chronological reports</w:t>
            </w:r>
          </w:p>
          <w:p w:rsidRPr="00EB02D2" w:rsidR="00897FB4" w:rsidP="0B11480B" w:rsidRDefault="00D7500F" w14:paraId="4E3567F4" w14:textId="4BF433FF">
            <w:pPr>
              <w:pStyle w:val="Normal"/>
              <w:widowControl w:val="0"/>
              <w:rPr>
                <w:rFonts w:ascii="Century Gothic" w:hAnsi="Century Gothic"/>
                <w:b w:val="1"/>
                <w:bCs w:val="1"/>
                <w:color w:val="FF0000"/>
              </w:rPr>
            </w:pPr>
          </w:p>
        </w:tc>
        <w:tc>
          <w:tcPr>
            <w:tcW w:w="7546" w:type="dxa"/>
            <w:tcMar/>
          </w:tcPr>
          <w:p w:rsidRPr="00EB02D2" w:rsidR="000B3FE1" w:rsidRDefault="00D7500F" w14:paraId="2880C15D" w14:textId="5C55B81E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>Monday</w:t>
            </w:r>
          </w:p>
          <w:p w:rsidRPr="00EB02D2" w:rsidR="00CE0BD6" w:rsidP="0B11480B" w:rsidRDefault="00CE0BD6" w14:paraId="166712D5" w14:textId="5BCA4510">
            <w:pPr>
              <w:widowControl w:val="0"/>
              <w:rPr>
                <w:rFonts w:ascii="Century Gothic" w:hAnsi="Century Gothic"/>
              </w:rPr>
            </w:pPr>
            <w:r w:rsidRPr="0B11480B" w:rsidR="18544FDD">
              <w:rPr>
                <w:rFonts w:ascii="Century Gothic" w:hAnsi="Century Gothic"/>
              </w:rPr>
              <w:t>Assess Mult &amp; Div</w:t>
            </w:r>
          </w:p>
          <w:p w:rsidRPr="00EB02D2" w:rsidR="00CE0BD6" w:rsidP="0B11480B" w:rsidRDefault="00CE0BD6" w14:paraId="4E3567F5" w14:textId="0586FEEF">
            <w:pPr>
              <w:pStyle w:val="Normal"/>
              <w:widowControl w:val="0"/>
              <w:rPr>
                <w:rFonts w:ascii="Century Gothic" w:hAnsi="Century Gothic"/>
              </w:rPr>
            </w:pPr>
            <w:r w:rsidRPr="30E4F5F0" w:rsidR="7E860DDC">
              <w:rPr>
                <w:rFonts w:ascii="Century Gothic" w:hAnsi="Century Gothic"/>
              </w:rPr>
              <w:t>Cold block......place value</w:t>
            </w:r>
          </w:p>
        </w:tc>
      </w:tr>
      <w:tr w:rsidRPr="00EB02D2" w:rsidR="00897FB4" w:rsidTr="30E4F5F0" w14:paraId="4E3567F9" w14:textId="77777777">
        <w:tc>
          <w:tcPr>
            <w:tcW w:w="7546" w:type="dxa"/>
            <w:tcMar/>
          </w:tcPr>
          <w:p w:rsidRPr="00EB02D2" w:rsidR="00897FB4" w:rsidP="30E4F5F0" w:rsidRDefault="00D7500F" w14:paraId="30C78A08" w14:textId="3F5B485B">
            <w:pPr>
              <w:widowControl w:val="0"/>
              <w:rPr>
                <w:rFonts w:ascii="Century Gothic" w:hAnsi="Century Gothic"/>
                <w:b w:val="1"/>
                <w:bCs w:val="1"/>
                <w:color w:val="6AA84F"/>
              </w:rPr>
            </w:pPr>
            <w:r w:rsidRPr="30E4F5F0" w:rsidR="00D7500F">
              <w:rPr>
                <w:rFonts w:ascii="Century Gothic" w:hAnsi="Century Gothic"/>
                <w:b w:val="1"/>
                <w:bCs w:val="1"/>
                <w:color w:val="FF9900"/>
              </w:rPr>
              <w:t>Tuesday</w:t>
            </w:r>
            <w:r w:rsidRPr="30E4F5F0" w:rsidR="00D7500F">
              <w:rPr>
                <w:rFonts w:ascii="Century Gothic" w:hAnsi="Century Gothic"/>
              </w:rPr>
              <w:t xml:space="preserve"> </w:t>
            </w:r>
          </w:p>
          <w:p w:rsidRPr="00EB02D2" w:rsidR="00897FB4" w:rsidP="30E4F5F0" w:rsidRDefault="00D7500F" w14:paraId="5D9E85D0" w14:textId="43515652">
            <w:pPr>
              <w:pStyle w:val="Normal"/>
              <w:widowControl w:val="0"/>
              <w:rPr>
                <w:rFonts w:ascii="Century Gothic" w:hAnsi="Century Gothic"/>
              </w:rPr>
            </w:pPr>
            <w:r w:rsidRPr="30E4F5F0" w:rsidR="07C474B2">
              <w:rPr>
                <w:rFonts w:ascii="Century Gothic" w:hAnsi="Century Gothic"/>
              </w:rPr>
              <w:t>Instructions</w:t>
            </w:r>
            <w:r w:rsidRPr="30E4F5F0" w:rsidR="1316F881">
              <w:rPr>
                <w:rFonts w:ascii="Century Gothic" w:hAnsi="Century Gothic"/>
              </w:rPr>
              <w:t xml:space="preserve">-make a </w:t>
            </w:r>
            <w:r w:rsidRPr="30E4F5F0" w:rsidR="3BB078D0">
              <w:rPr>
                <w:rFonts w:ascii="Century Gothic" w:hAnsi="Century Gothic"/>
              </w:rPr>
              <w:t>deep-sea</w:t>
            </w:r>
            <w:r w:rsidRPr="30E4F5F0" w:rsidR="1316F881">
              <w:rPr>
                <w:rFonts w:ascii="Century Gothic" w:hAnsi="Century Gothic"/>
              </w:rPr>
              <w:t xml:space="preserve"> squid-cold write</w:t>
            </w:r>
          </w:p>
          <w:p w:rsidRPr="00EB02D2" w:rsidR="00897FB4" w:rsidP="30E4F5F0" w:rsidRDefault="00D7500F" w14:paraId="6633BDC5" w14:textId="12865B4A">
            <w:pPr>
              <w:pStyle w:val="Normal"/>
              <w:widowControl w:val="0"/>
              <w:rPr>
                <w:rFonts w:ascii="Century Gothic" w:hAnsi="Century Gothic"/>
              </w:rPr>
            </w:pPr>
          </w:p>
          <w:p w:rsidRPr="00EB02D2" w:rsidR="00897FB4" w:rsidP="30E4F5F0" w:rsidRDefault="00D7500F" w14:paraId="4E3567F7" w14:textId="37885B11">
            <w:pPr>
              <w:pStyle w:val="Normal"/>
              <w:widowControl w:val="0"/>
              <w:rPr>
                <w:rFonts w:ascii="Century Gothic" w:hAnsi="Century Gothic"/>
              </w:rPr>
            </w:pPr>
            <w:hyperlink r:id="R570395b99ebe454d">
              <w:r w:rsidRPr="30E4F5F0" w:rsidR="1316F881">
                <w:rPr>
                  <w:rStyle w:val="Hyperlink"/>
                  <w:rFonts w:ascii="Century Gothic" w:hAnsi="Century Gothic"/>
                </w:rPr>
                <w:t>https://www.wwf.org.uk/sites/default/files/2020-06/Make_A_Deep_Sea_Squid.pdf</w:t>
              </w:r>
            </w:hyperlink>
            <w:r w:rsidRPr="30E4F5F0" w:rsidR="1316F881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546" w:type="dxa"/>
            <w:tcMar/>
          </w:tcPr>
          <w:p w:rsidRPr="00EB02D2" w:rsidR="00606D86" w:rsidRDefault="004F41C3" w14:paraId="02CD4D11" w14:textId="64038C0F">
            <w:pPr>
              <w:widowControl w:val="0"/>
              <w:rPr>
                <w:rFonts w:ascii="Century Gothic" w:hAnsi="Century Gothic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</w:p>
          <w:p w:rsidRPr="00EB02D2" w:rsidR="00CE0BD6" w:rsidP="0B11480B" w:rsidRDefault="00CE0BD6" w14:paraId="7305572F" w14:textId="552D9AF7">
            <w:pPr>
              <w:widowControl w:val="0"/>
              <w:rPr>
                <w:rFonts w:ascii="Century Gothic" w:hAnsi="Century Gothic"/>
              </w:rPr>
            </w:pPr>
            <w:r w:rsidRPr="30E4F5F0" w:rsidR="7D0CA4D2">
              <w:rPr>
                <w:rFonts w:ascii="Century Gothic" w:hAnsi="Century Gothic"/>
              </w:rPr>
              <w:t>Place value</w:t>
            </w:r>
          </w:p>
          <w:p w:rsidR="59C51352" w:rsidP="30E4F5F0" w:rsidRDefault="59C51352" w14:paraId="12DEFEF1" w14:textId="55B59902">
            <w:pPr>
              <w:pStyle w:val="Normal"/>
              <w:rPr>
                <w:rFonts w:ascii="Century Gothic" w:hAnsi="Century Gothic"/>
              </w:rPr>
            </w:pPr>
            <w:r w:rsidRPr="30E4F5F0" w:rsidR="59C51352">
              <w:rPr>
                <w:rFonts w:ascii="Century Gothic" w:hAnsi="Century Gothic"/>
              </w:rPr>
              <w:t>YR 5 = rounding numbers</w:t>
            </w:r>
          </w:p>
          <w:p w:rsidRPr="00EB02D2" w:rsidR="00CE0BD6" w:rsidP="0B11480B" w:rsidRDefault="00CE0BD6" w14:paraId="4E3567F8" w14:textId="7059F405">
            <w:pPr>
              <w:pStyle w:val="Normal"/>
              <w:widowControl w:val="0"/>
              <w:rPr>
                <w:rFonts w:ascii="Century Gothic" w:hAnsi="Century Gothic"/>
              </w:rPr>
            </w:pPr>
            <w:r w:rsidRPr="30E4F5F0" w:rsidR="59C51352">
              <w:rPr>
                <w:rFonts w:ascii="Century Gothic" w:hAnsi="Century Gothic"/>
              </w:rPr>
              <w:t xml:space="preserve">YR 6 = </w:t>
            </w:r>
            <w:r w:rsidRPr="30E4F5F0" w:rsidR="29F15C4E">
              <w:rPr>
                <w:rFonts w:ascii="Century Gothic" w:hAnsi="Century Gothic"/>
              </w:rPr>
              <w:t>Representing numbers to 10,000</w:t>
            </w:r>
          </w:p>
        </w:tc>
      </w:tr>
      <w:tr w:rsidRPr="00EB02D2" w:rsidR="00897FB4" w:rsidTr="30E4F5F0" w14:paraId="4E3567FC" w14:textId="77777777">
        <w:tc>
          <w:tcPr>
            <w:tcW w:w="7546" w:type="dxa"/>
            <w:tcMar/>
          </w:tcPr>
          <w:p w:rsidRPr="00EB02D2" w:rsidR="00897FB4" w:rsidP="30E4F5F0" w:rsidRDefault="00D7500F" w14:paraId="33E01C42" w14:textId="6CD630CA">
            <w:pPr>
              <w:widowControl w:val="0"/>
              <w:rPr>
                <w:rFonts w:ascii="Century Gothic" w:hAnsi="Century Gothic"/>
              </w:rPr>
            </w:pPr>
            <w:r w:rsidRPr="30E4F5F0" w:rsidR="00D7500F">
              <w:rPr>
                <w:rFonts w:ascii="Century Gothic" w:hAnsi="Century Gothic"/>
                <w:b w:val="1"/>
                <w:bCs w:val="1"/>
                <w:color w:val="38761D"/>
              </w:rPr>
              <w:t xml:space="preserve">Wednesday- </w:t>
            </w:r>
          </w:p>
          <w:p w:rsidRPr="00EB02D2" w:rsidR="00897FB4" w:rsidP="30E4F5F0" w:rsidRDefault="00D7500F" w14:paraId="7F0DEA59" w14:textId="3C6D0F8E">
            <w:pPr>
              <w:pStyle w:val="Normal"/>
              <w:widowControl w:val="0"/>
              <w:rPr>
                <w:rFonts w:ascii="Century Gothic" w:hAnsi="Century Gothic"/>
                <w:b w:val="1"/>
                <w:bCs w:val="1"/>
                <w:color w:val="38761D"/>
              </w:rPr>
            </w:pPr>
            <w:r w:rsidRPr="30E4F5F0" w:rsidR="125BACCD">
              <w:rPr>
                <w:rFonts w:ascii="Century Gothic" w:hAnsi="Century Gothic"/>
                <w:b w:val="1"/>
                <w:bCs w:val="1"/>
                <w:color w:val="38761D"/>
              </w:rPr>
              <w:t>Key features of an instruction text</w:t>
            </w:r>
          </w:p>
          <w:p w:rsidRPr="00EB02D2" w:rsidR="00897FB4" w:rsidP="30E4F5F0" w:rsidRDefault="00D7500F" w14:paraId="4E3567FA" w14:textId="281657F7">
            <w:pPr>
              <w:pStyle w:val="Normal"/>
              <w:widowControl w:val="0"/>
              <w:rPr>
                <w:rFonts w:ascii="Century Gothic" w:hAnsi="Century Gothic"/>
                <w:b w:val="1"/>
                <w:bCs w:val="1"/>
                <w:color w:val="38761D"/>
              </w:rPr>
            </w:pPr>
            <w:r w:rsidRPr="30E4F5F0" w:rsidR="125BACCD">
              <w:rPr>
                <w:rFonts w:ascii="Century Gothic" w:hAnsi="Century Gothic"/>
                <w:b w:val="1"/>
                <w:bCs w:val="1"/>
                <w:color w:val="38761D"/>
              </w:rPr>
              <w:t>Imperative (bossy</w:t>
            </w:r>
            <w:r w:rsidRPr="30E4F5F0" w:rsidR="16CBC074">
              <w:rPr>
                <w:rFonts w:ascii="Century Gothic" w:hAnsi="Century Gothic"/>
                <w:b w:val="1"/>
                <w:bCs w:val="1"/>
                <w:color w:val="38761D"/>
              </w:rPr>
              <w:t>) verbs</w:t>
            </w:r>
          </w:p>
        </w:tc>
        <w:tc>
          <w:tcPr>
            <w:tcW w:w="7546" w:type="dxa"/>
            <w:tcMar/>
          </w:tcPr>
          <w:p w:rsidRPr="00EB02D2" w:rsidR="001856AC" w:rsidRDefault="00D7500F" w14:paraId="224B512B" w14:textId="2C9D733F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>Wednesday</w:t>
            </w:r>
            <w:r w:rsidRPr="00EB02D2" w:rsidR="001856AC">
              <w:rPr>
                <w:rFonts w:ascii="Century Gothic" w:hAnsi="Century Gothic"/>
                <w:b/>
                <w:color w:val="38761D"/>
              </w:rPr>
              <w:t xml:space="preserve"> </w:t>
            </w:r>
          </w:p>
          <w:p w:rsidRPr="00EB02D2" w:rsidR="00CE0BD6" w:rsidRDefault="00CE0BD6" w14:paraId="7566DD96" w14:textId="43A7E251">
            <w:pPr>
              <w:widowControl w:val="0"/>
              <w:rPr>
                <w:rFonts w:ascii="Century Gothic" w:hAnsi="Century Gothic"/>
              </w:rPr>
            </w:pPr>
            <w:r w:rsidRPr="30E4F5F0" w:rsidR="6AF9557D">
              <w:rPr>
                <w:rFonts w:ascii="Century Gothic" w:hAnsi="Century Gothic"/>
              </w:rPr>
              <w:t>Place value</w:t>
            </w:r>
          </w:p>
          <w:p w:rsidR="30A6E3BB" w:rsidP="30E4F5F0" w:rsidRDefault="30A6E3BB" w14:paraId="1A8CB555" w14:textId="58CE4879">
            <w:pPr>
              <w:pStyle w:val="Normal"/>
              <w:rPr>
                <w:rFonts w:ascii="Century Gothic" w:hAnsi="Century Gothic"/>
              </w:rPr>
            </w:pPr>
            <w:r w:rsidRPr="30E4F5F0" w:rsidR="30A6E3BB">
              <w:rPr>
                <w:rFonts w:ascii="Century Gothic" w:hAnsi="Century Gothic"/>
              </w:rPr>
              <w:t>YR 5 =</w:t>
            </w:r>
          </w:p>
          <w:p w:rsidRPr="00EB02D2" w:rsidR="00293E6B" w:rsidRDefault="00293E6B" w14:paraId="4E3567FB" w14:textId="46404015">
            <w:pPr>
              <w:widowControl w:val="0"/>
              <w:rPr>
                <w:rFonts w:ascii="Century Gothic" w:hAnsi="Century Gothic"/>
              </w:rPr>
            </w:pPr>
            <w:proofErr w:type="spellStart"/>
            <w:r w:rsidRPr="30E4F5F0" w:rsidR="30A6E3BB">
              <w:rPr>
                <w:rFonts w:ascii="Century Gothic" w:hAnsi="Century Gothic"/>
              </w:rPr>
              <w:t>Yr</w:t>
            </w:r>
            <w:proofErr w:type="spellEnd"/>
            <w:r w:rsidRPr="30E4F5F0" w:rsidR="30A6E3BB">
              <w:rPr>
                <w:rFonts w:ascii="Century Gothic" w:hAnsi="Century Gothic"/>
              </w:rPr>
              <w:t xml:space="preserve"> 6 =</w:t>
            </w:r>
            <w:r w:rsidRPr="30E4F5F0" w:rsidR="71C4B84C">
              <w:rPr>
                <w:rFonts w:ascii="Century Gothic" w:hAnsi="Century Gothic"/>
              </w:rPr>
              <w:t>Representing</w:t>
            </w:r>
            <w:r w:rsidRPr="30E4F5F0" w:rsidR="71C4B84C">
              <w:rPr>
                <w:rFonts w:ascii="Century Gothic" w:hAnsi="Century Gothic"/>
              </w:rPr>
              <w:t xml:space="preserve"> numbers to 100,000</w:t>
            </w:r>
          </w:p>
        </w:tc>
      </w:tr>
      <w:tr w:rsidRPr="00EB02D2" w:rsidR="00897FB4" w:rsidTr="30E4F5F0" w14:paraId="4E3567FF" w14:textId="77777777">
        <w:tc>
          <w:tcPr>
            <w:tcW w:w="7546" w:type="dxa"/>
            <w:tcMar/>
          </w:tcPr>
          <w:p w:rsidRPr="00EB02D2" w:rsidR="004E6223" w:rsidP="30E4F5F0" w:rsidRDefault="00D7500F" w14:paraId="391C46FB" w14:textId="5314964A">
            <w:pPr>
              <w:widowControl w:val="0"/>
              <w:rPr>
                <w:rFonts w:ascii="Century Gothic" w:hAnsi="Century Gothic"/>
              </w:rPr>
            </w:pPr>
            <w:r w:rsidRPr="30E4F5F0" w:rsidR="00D7500F">
              <w:rPr>
                <w:rFonts w:ascii="Century Gothic" w:hAnsi="Century Gothic"/>
                <w:b w:val="1"/>
                <w:bCs w:val="1"/>
                <w:color w:val="0000FF"/>
              </w:rPr>
              <w:t xml:space="preserve">Thursday- </w:t>
            </w:r>
          </w:p>
          <w:p w:rsidRPr="00EB02D2" w:rsidR="004E6223" w:rsidP="30E4F5F0" w:rsidRDefault="00D7500F" w14:paraId="4E3567FD" w14:textId="2E4829B0">
            <w:pPr>
              <w:pStyle w:val="Normal"/>
              <w:widowControl w:val="0"/>
              <w:rPr>
                <w:rFonts w:ascii="Century Gothic" w:hAnsi="Century Gothic"/>
                <w:b w:val="1"/>
                <w:bCs w:val="1"/>
                <w:color w:val="0000FF"/>
              </w:rPr>
            </w:pPr>
            <w:r w:rsidRPr="30E4F5F0" w:rsidR="41441643">
              <w:rPr>
                <w:rFonts w:ascii="Century Gothic" w:hAnsi="Century Gothic"/>
                <w:b w:val="1"/>
                <w:bCs w:val="1"/>
                <w:color w:val="0000FF"/>
              </w:rPr>
              <w:t>Identifying features of instructions and visual representation</w:t>
            </w:r>
          </w:p>
        </w:tc>
        <w:tc>
          <w:tcPr>
            <w:tcW w:w="7546" w:type="dxa"/>
            <w:tcMar/>
          </w:tcPr>
          <w:p w:rsidRPr="00EB02D2" w:rsidR="00B5708E" w:rsidRDefault="004F41C3" w14:paraId="7CA83E51" w14:textId="66E6BFB7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</w:t>
            </w:r>
          </w:p>
          <w:p w:rsidRPr="00EB02D2" w:rsidR="001856AC" w:rsidP="001856AC" w:rsidRDefault="001856AC" w14:paraId="0B225677" w14:textId="58FA325C">
            <w:pPr>
              <w:widowControl w:val="0"/>
              <w:rPr>
                <w:rFonts w:ascii="Century Gothic" w:hAnsi="Century Gothic"/>
                <w:color w:val="000000" w:themeColor="text1"/>
              </w:rPr>
            </w:pPr>
            <w:r w:rsidRPr="0B11480B" w:rsidR="7A50C42D">
              <w:rPr>
                <w:rFonts w:ascii="Century Gothic" w:hAnsi="Century Gothic"/>
                <w:color w:val="000000" w:themeColor="text1" w:themeTint="FF" w:themeShade="FF"/>
              </w:rPr>
              <w:t>Place value</w:t>
            </w:r>
          </w:p>
          <w:p w:rsidRPr="00EB02D2" w:rsidR="00CE0BD6" w:rsidP="30E4F5F0" w:rsidRDefault="00CE0BD6" w14:paraId="272B6801" w14:textId="4616407C">
            <w:pPr>
              <w:widowControl w:val="0"/>
              <w:rPr>
                <w:rFonts w:ascii="Century Gothic" w:hAnsi="Century Gothic"/>
              </w:rPr>
            </w:pPr>
            <w:r w:rsidRPr="30E4F5F0" w:rsidR="5DD2633C">
              <w:rPr>
                <w:rFonts w:ascii="Century Gothic" w:hAnsi="Century Gothic"/>
              </w:rPr>
              <w:t>YR 5 =</w:t>
            </w:r>
          </w:p>
          <w:p w:rsidRPr="00EB02D2" w:rsidR="00CE0BD6" w:rsidP="30E4F5F0" w:rsidRDefault="00CE0BD6" w14:paraId="4E3567FE" w14:textId="5C0D7185">
            <w:pPr>
              <w:pStyle w:val="Normal"/>
              <w:widowControl w:val="0"/>
              <w:rPr>
                <w:rFonts w:ascii="Century Gothic" w:hAnsi="Century Gothic"/>
              </w:rPr>
            </w:pPr>
            <w:r w:rsidRPr="30E4F5F0" w:rsidR="5DD2633C">
              <w:rPr>
                <w:rFonts w:ascii="Century Gothic" w:hAnsi="Century Gothic"/>
              </w:rPr>
              <w:t>YR 6 = Representing numbers to 1,000,000</w:t>
            </w:r>
          </w:p>
        </w:tc>
      </w:tr>
      <w:tr w:rsidRPr="00EB02D2" w:rsidR="00897FB4" w:rsidTr="30E4F5F0" w14:paraId="4E356802" w14:textId="77777777">
        <w:tc>
          <w:tcPr>
            <w:tcW w:w="7546" w:type="dxa"/>
            <w:tcMar/>
          </w:tcPr>
          <w:p w:rsidRPr="00EB02D2" w:rsidR="00BE3B63" w:rsidP="00BE3B63" w:rsidRDefault="00D7500F" w14:paraId="3F43AB82" w14:textId="594C3421">
            <w:pPr>
              <w:widowControl w:val="0"/>
              <w:rPr>
                <w:rFonts w:ascii="Century Gothic" w:hAnsi="Century Gothic" w:eastAsia="Calibri" w:cs="Calibri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</w:p>
          <w:p w:rsidRPr="00EB02D2" w:rsidR="00897FB4" w:rsidP="30E4F5F0" w:rsidRDefault="00897FB4" w14:paraId="4E356800" w14:textId="3B0153EB">
            <w:pPr>
              <w:widowControl w:val="0"/>
              <w:rPr>
                <w:rFonts w:ascii="Century Gothic" w:hAnsi="Century Gothic" w:eastAsia="Calibri" w:cs="Calibri"/>
                <w:b w:val="1"/>
                <w:bCs w:val="1"/>
                <w:color w:val="FF9900"/>
              </w:rPr>
            </w:pPr>
            <w:r w:rsidRPr="30E4F5F0" w:rsidR="46B5714F">
              <w:rPr>
                <w:rFonts w:ascii="Century Gothic" w:hAnsi="Century Gothic" w:eastAsia="Calibri" w:cs="Calibri"/>
                <w:b w:val="1"/>
                <w:bCs w:val="1"/>
                <w:color w:val="FF9900"/>
              </w:rPr>
              <w:t>First draft of instruction text</w:t>
            </w:r>
          </w:p>
        </w:tc>
        <w:tc>
          <w:tcPr>
            <w:tcW w:w="7546" w:type="dxa"/>
            <w:tcMar/>
          </w:tcPr>
          <w:p w:rsidRPr="00EB02D2" w:rsidR="00897FB4" w:rsidRDefault="00D7500F" w14:paraId="4B75445A" w14:textId="6763B072">
            <w:pPr>
              <w:widowControl w:val="0"/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</w:p>
          <w:p w:rsidRPr="00EB02D2" w:rsidR="00CE0BD6" w:rsidP="0B11480B" w:rsidRDefault="00CE0BD6" w14:paraId="0D845CCB" w14:textId="2181F34C">
            <w:pPr>
              <w:widowControl w:val="0"/>
              <w:rPr>
                <w:rFonts w:ascii="Century Gothic" w:hAnsi="Century Gothic"/>
              </w:rPr>
            </w:pPr>
            <w:r w:rsidRPr="0B11480B" w:rsidR="5DDC6682">
              <w:rPr>
                <w:rFonts w:ascii="Century Gothic" w:hAnsi="Century Gothic"/>
              </w:rPr>
              <w:t>Place value</w:t>
            </w:r>
          </w:p>
          <w:p w:rsidRPr="00EB02D2" w:rsidR="00CE0BD6" w:rsidP="0B11480B" w:rsidRDefault="00CE0BD6" w14:paraId="4E356801" w14:textId="09F8C1A5">
            <w:pPr>
              <w:pStyle w:val="Normal"/>
              <w:widowControl w:val="0"/>
              <w:rPr>
                <w:rFonts w:ascii="Century Gothic" w:hAnsi="Century Gothic"/>
              </w:rPr>
            </w:pPr>
          </w:p>
        </w:tc>
      </w:tr>
    </w:tbl>
    <w:p w:rsidRPr="00EB02D2" w:rsidR="00897FB4" w:rsidRDefault="00897FB4" w14:paraId="4E356803" w14:textId="77777777">
      <w:pPr>
        <w:rPr>
          <w:rFonts w:ascii="Century Gothic" w:hAnsi="Century Gothic"/>
        </w:rPr>
      </w:pPr>
    </w:p>
    <w:tbl>
      <w:tblPr>
        <w:tblStyle w:val="a0"/>
        <w:tblW w:w="1509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5092"/>
      </w:tblGrid>
      <w:tr w:rsidRPr="00EB02D2" w:rsidR="00897FB4" w:rsidTr="30E4F5F0" w14:paraId="4E356805" w14:textId="77777777">
        <w:trPr>
          <w:jc w:val="center"/>
        </w:trPr>
        <w:tc>
          <w:tcPr>
            <w:tcW w:w="1509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897FB4" w:rsidRDefault="00D7500F" w14:paraId="4E356804" w14:textId="77777777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FFFFFF"/>
              </w:rPr>
            </w:pPr>
            <w:r w:rsidRPr="00EB02D2">
              <w:rPr>
                <w:rFonts w:ascii="Century Gothic" w:hAnsi="Century Gothic"/>
                <w:b/>
                <w:color w:val="FFFFFF"/>
              </w:rPr>
              <w:t>Learning Project - to be done throughout the week</w:t>
            </w:r>
          </w:p>
        </w:tc>
      </w:tr>
      <w:tr w:rsidRPr="00EB02D2" w:rsidR="00897FB4" w:rsidTr="30E4F5F0" w14:paraId="4E356811" w14:textId="77777777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4357A8" w:rsidP="00BE3B63" w:rsidRDefault="00DC2318" w14:paraId="50908661" w14:textId="77777777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History/Geography:</w:t>
            </w:r>
          </w:p>
          <w:p w:rsidRPr="00EB02D2" w:rsidR="00DC2318" w:rsidP="00BE3B63" w:rsidRDefault="00DC2318" w14:paraId="38D181F7" w14:textId="6154A3AB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Art</w:t>
            </w:r>
            <w:r w:rsidR="00EB02D2">
              <w:rPr>
                <w:rFonts w:ascii="Century Gothic" w:hAnsi="Century Gothic"/>
                <w:b/>
              </w:rPr>
              <w:t>:</w:t>
            </w:r>
          </w:p>
          <w:p w:rsidRPr="00EB02D2" w:rsidR="00DC2318" w:rsidP="00BE3B63" w:rsidRDefault="00DC2318" w14:paraId="27F04A51" w14:textId="0717CC9D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DT</w:t>
            </w:r>
            <w:r w:rsidR="00EB02D2">
              <w:rPr>
                <w:rFonts w:ascii="Century Gothic" w:hAnsi="Century Gothic"/>
                <w:b/>
              </w:rPr>
              <w:t>:</w:t>
            </w:r>
          </w:p>
          <w:p w:rsidRPr="00EB02D2" w:rsidR="00DC2318" w:rsidP="00BE3B63" w:rsidRDefault="00DC2318" w14:paraId="40559214" w14:textId="37114F52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Music</w:t>
            </w:r>
            <w:r w:rsidR="00EB02D2">
              <w:rPr>
                <w:rFonts w:ascii="Century Gothic" w:hAnsi="Century Gothic"/>
                <w:b/>
              </w:rPr>
              <w:t>:</w:t>
            </w:r>
          </w:p>
          <w:p w:rsidRPr="00EB02D2" w:rsidR="00DC2318" w:rsidP="00BE3B63" w:rsidRDefault="007E0035" w14:paraId="2109FACC" w14:textId="2E1CBDAE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PE</w:t>
            </w:r>
            <w:r w:rsidR="00EB02D2">
              <w:rPr>
                <w:rFonts w:ascii="Century Gothic" w:hAnsi="Century Gothic"/>
                <w:b/>
              </w:rPr>
              <w:t>:</w:t>
            </w:r>
          </w:p>
          <w:p w:rsidRPr="00EB02D2" w:rsidR="007E0035" w:rsidP="00BE3B63" w:rsidRDefault="007E0035" w14:paraId="4E356810" w14:textId="1FA57B3A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RE</w:t>
            </w:r>
            <w:r w:rsidR="00EB02D2">
              <w:rPr>
                <w:rFonts w:ascii="Century Gothic" w:hAnsi="Century Gothic"/>
                <w:b/>
              </w:rPr>
              <w:t>:</w:t>
            </w:r>
          </w:p>
        </w:tc>
      </w:tr>
      <w:tr w:rsidRPr="00EB02D2" w:rsidR="00897FB4" w:rsidTr="30E4F5F0" w14:paraId="4E356813" w14:textId="77777777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897FB4" w:rsidRDefault="00D7500F" w14:paraId="4E356812" w14:textId="77777777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STEM Learning Opportunities #sciencefromhome</w:t>
            </w:r>
          </w:p>
        </w:tc>
      </w:tr>
      <w:tr w:rsidRPr="00EB02D2" w:rsidR="00897FB4" w:rsidTr="30E4F5F0" w14:paraId="4E356817" w14:textId="77777777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897FB4" w:rsidP="2914116E" w:rsidRDefault="00DC2318" w14:paraId="5F4BE74E" w14:textId="44D50FCF">
            <w:pPr>
              <w:pStyle w:val="Normal"/>
              <w:spacing w:line="240" w:lineRule="auto"/>
              <w:ind w:left="720"/>
              <w:rPr>
                <w:rFonts w:ascii="Century Gothic" w:hAnsi="Century Gothic"/>
                <w:b w:val="1"/>
                <w:bCs w:val="1"/>
              </w:rPr>
            </w:pPr>
            <w:r w:rsidRPr="2914116E" w:rsidR="78390DA7">
              <w:rPr>
                <w:rFonts w:ascii="Century Gothic" w:hAnsi="Century Gothic"/>
                <w:b w:val="1"/>
                <w:bCs w:val="1"/>
              </w:rPr>
              <w:t>Science</w:t>
            </w:r>
            <w:r w:rsidRPr="2914116E" w:rsidR="04B31B3B">
              <w:rPr>
                <w:rFonts w:ascii="Century Gothic" w:hAnsi="Century Gothic"/>
                <w:b w:val="1"/>
                <w:bCs w:val="1"/>
              </w:rPr>
              <w:t>:</w:t>
            </w:r>
            <w:bookmarkStart w:name="_GoBack" w:id="0"/>
            <w:bookmarkEnd w:id="0"/>
            <w:r w:rsidRPr="2914116E" w:rsidR="433914E6">
              <w:rPr>
                <w:rFonts w:ascii="Century Gothic" w:hAnsi="Century Gothic"/>
                <w:b w:val="1"/>
                <w:bCs w:val="1"/>
              </w:rPr>
              <w:t xml:space="preserve"> </w:t>
            </w:r>
            <w:hyperlink r:id="R1bcc9bbf6b3c4a1e">
              <w:r w:rsidRPr="2914116E" w:rsidR="433914E6">
                <w:rPr>
                  <w:rStyle w:val="Hyperlink"/>
                  <w:rFonts w:ascii="Century Gothic" w:hAnsi="Century Gothic"/>
                  <w:b w:val="1"/>
                  <w:bCs w:val="1"/>
                </w:rPr>
                <w:t>https://eur02.safelinks.protection.outlook.com/?url=https%3A%2F%2Fwhizzpopbang.us10.list-manage.com%2Ftrack%2Fclick%3Fu%3D6138fa083e725c0561eb4c5cc%26id%3Da2e262a57b%26e%3D16a8e372cd&amp;data=02%7C01%7Cmark.easter%40shortlanesend.org.uk%7C056c6fd2943c4d82705b08d805324767%7C199653adc1564a05bad3084c1a30b618%7C0%7C0%7C637265060812442491&amp;sdata=lRElcb9NNH%2BUNYseB6doDcC7XdMUVdCFzdulc%2B8XfX4%3D&amp;reserved=0</w:t>
              </w:r>
            </w:hyperlink>
            <w:r w:rsidRPr="2914116E" w:rsidR="433914E6">
              <w:rPr>
                <w:rFonts w:ascii="Century Gothic" w:hAnsi="Century Gothic"/>
                <w:b w:val="1"/>
                <w:bCs w:val="1"/>
              </w:rPr>
              <w:t xml:space="preserve"> </w:t>
            </w:r>
          </w:p>
          <w:p w:rsidRPr="00EB02D2" w:rsidR="00897FB4" w:rsidP="2914116E" w:rsidRDefault="00DC2318" w14:paraId="23E53CD7" w14:textId="68F3D0F9">
            <w:pPr>
              <w:pStyle w:val="Normal"/>
              <w:spacing w:line="240" w:lineRule="auto"/>
              <w:ind w:left="720"/>
              <w:rPr>
                <w:rFonts w:ascii="Century Gothic" w:hAnsi="Century Gothic"/>
                <w:b w:val="1"/>
                <w:bCs w:val="1"/>
              </w:rPr>
            </w:pPr>
            <w:r w:rsidRPr="2914116E" w:rsidR="433914E6">
              <w:rPr>
                <w:rFonts w:ascii="Century Gothic" w:hAnsi="Century Gothic"/>
                <w:b w:val="1"/>
                <w:bCs w:val="1"/>
              </w:rPr>
              <w:t>Follow the link above and see if you can make a PADDLE BOAT</w:t>
            </w:r>
          </w:p>
          <w:p w:rsidRPr="00EB02D2" w:rsidR="00897FB4" w:rsidP="2914116E" w:rsidRDefault="00DC2318" w14:paraId="4E356816" w14:textId="6431A47E">
            <w:pPr>
              <w:pStyle w:val="Normal"/>
              <w:spacing w:line="240" w:lineRule="auto"/>
              <w:ind w:left="720"/>
              <w:rPr>
                <w:rFonts w:ascii="Century Gothic" w:hAnsi="Century Gothic"/>
                <w:b w:val="1"/>
                <w:bCs w:val="1"/>
              </w:rPr>
            </w:pPr>
            <w:r w:rsidRPr="2914116E" w:rsidR="433914E6">
              <w:rPr>
                <w:rFonts w:ascii="Century Gothic" w:hAnsi="Century Gothic"/>
                <w:b w:val="1"/>
                <w:bCs w:val="1"/>
              </w:rPr>
              <w:t>Remember to take some pictures</w:t>
            </w:r>
          </w:p>
        </w:tc>
      </w:tr>
      <w:tr w:rsidRPr="00EB02D2" w:rsidR="007E0035" w:rsidTr="30E4F5F0" w14:paraId="2ED199E3" w14:textId="77777777">
        <w:trPr>
          <w:jc w:val="center"/>
        </w:trPr>
        <w:tc>
          <w:tcPr>
            <w:tcW w:w="15092" w:type="dxa"/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7E0035" w:rsidP="007A2283" w:rsidRDefault="007A2283" w14:paraId="11777509" w14:textId="4F359EC4">
            <w:pPr>
              <w:spacing w:line="240" w:lineRule="auto"/>
              <w:ind w:left="720"/>
              <w:jc w:val="center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PSHE</w:t>
            </w:r>
          </w:p>
        </w:tc>
      </w:tr>
      <w:tr w:rsidRPr="00EB02D2" w:rsidR="007A2283" w:rsidTr="30E4F5F0" w14:paraId="3023102B" w14:textId="77777777">
        <w:trPr>
          <w:jc w:val="center"/>
        </w:trPr>
        <w:tc>
          <w:tcPr>
            <w:tcW w:w="150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7A2283" w:rsidP="007A2283" w:rsidRDefault="007A2283" w14:paraId="6688FB71" w14:textId="77777777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</w:p>
        </w:tc>
      </w:tr>
      <w:tr w:rsidRPr="00EB02D2" w:rsidR="00897FB4" w:rsidTr="30E4F5F0" w14:paraId="4E356819" w14:textId="77777777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897FB4" w:rsidRDefault="00D7500F" w14:paraId="4E356818" w14:textId="77777777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Additional learning resources parents may wish to engage with</w:t>
            </w:r>
          </w:p>
        </w:tc>
      </w:tr>
      <w:tr w:rsidRPr="00EB02D2" w:rsidR="00897FB4" w:rsidTr="30E4F5F0" w14:paraId="4E356822" w14:textId="77777777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A10391" w:rsidP="00A10391" w:rsidRDefault="00EB02D2" w14:paraId="2ABFDC7B" w14:textId="7777777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</w:rPr>
            </w:pPr>
            <w:hyperlink w:history="1" r:id="rId9">
              <w:r w:rsidRPr="00EB02D2" w:rsidR="00A10391">
                <w:rPr>
                  <w:rStyle w:val="Hyperlink"/>
                  <w:rFonts w:ascii="Century Gothic" w:hAnsi="Century Gothic"/>
                  <w:b/>
                  <w:color w:val="1155CC"/>
                </w:rPr>
                <w:t>Times Table Rockstars</w:t>
              </w:r>
            </w:hyperlink>
            <w:r w:rsidRPr="00EB02D2" w:rsidR="00A10391">
              <w:rPr>
                <w:rFonts w:ascii="Century Gothic" w:hAnsi="Century Gothic"/>
              </w:rPr>
              <w:t xml:space="preserve"> and </w:t>
            </w:r>
            <w:hyperlink w:history="1" r:id="rId10">
              <w:r w:rsidRPr="00EB02D2" w:rsidR="00A10391">
                <w:rPr>
                  <w:rStyle w:val="Hyperlink"/>
                  <w:rFonts w:ascii="Century Gothic" w:hAnsi="Century Gothic"/>
                  <w:b/>
                  <w:color w:val="1155CC"/>
                </w:rPr>
                <w:t>Numbots</w:t>
              </w:r>
            </w:hyperlink>
            <w:r w:rsidRPr="00EB02D2" w:rsidR="00A10391">
              <w:rPr>
                <w:rFonts w:ascii="Century Gothic" w:hAnsi="Century Gothic"/>
                <w:b/>
              </w:rPr>
              <w:t>.</w:t>
            </w:r>
            <w:r w:rsidRPr="00EB02D2" w:rsidR="00A10391">
              <w:rPr>
                <w:rFonts w:ascii="Century Gothic" w:hAnsi="Century Gothic"/>
              </w:rPr>
              <w:t xml:space="preserve"> Your child can access both of these programmes with their school logins. On Times Table Rockstars, children should aim to play Soundcheck for 20 minutes daily. </w:t>
            </w:r>
          </w:p>
          <w:p w:rsidRPr="00EB02D2" w:rsidR="00A10391" w:rsidP="00A10391" w:rsidRDefault="00EB02D2" w14:paraId="6FFF3B3C" w14:textId="7777777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</w:rPr>
            </w:pPr>
            <w:hyperlink w:history="1" r:id="rId11">
              <w:r w:rsidRPr="00EB02D2" w:rsidR="00A10391">
                <w:rPr>
                  <w:rStyle w:val="Hyperlink"/>
                  <w:rFonts w:ascii="Century Gothic" w:hAnsi="Century Gothic"/>
                </w:rPr>
                <w:t xml:space="preserve">CODE Maths Hub Daily Fluency Activities </w:t>
              </w:r>
            </w:hyperlink>
            <w:r w:rsidRPr="00EB02D2" w:rsidR="00A10391">
              <w:rPr>
                <w:rFonts w:ascii="Century Gothic" w:hAnsi="Century Gothic"/>
              </w:rPr>
              <w:t xml:space="preserve"> </w:t>
            </w:r>
          </w:p>
          <w:p w:rsidRPr="00EB02D2" w:rsidR="00A10391" w:rsidP="00A10391" w:rsidRDefault="00EB02D2" w14:paraId="2D905D6A" w14:textId="77777777">
            <w:pPr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hyperlink w:history="1" r:id="rId12">
              <w:r w:rsidRPr="00EB02D2" w:rsidR="00A10391">
                <w:rPr>
                  <w:rStyle w:val="Hyperlink"/>
                  <w:rFonts w:ascii="Century Gothic" w:hAnsi="Century Gothic"/>
                </w:rPr>
                <w:t>https://www.topmarks.co.uk/maths-games/daily10</w:t>
              </w:r>
            </w:hyperlink>
            <w:r w:rsidRPr="00EB02D2" w:rsidR="00A10391">
              <w:rPr>
                <w:rFonts w:ascii="Century Gothic" w:hAnsi="Century Gothic"/>
              </w:rPr>
              <w:t xml:space="preserve"> - arithmetic challenges</w:t>
            </w:r>
          </w:p>
          <w:p w:rsidRPr="00EB02D2" w:rsidR="00A10391" w:rsidP="00A10391" w:rsidRDefault="00EB02D2" w14:paraId="165C85A6" w14:textId="77777777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hyperlink w:history="1" r:id="rId13">
              <w:r w:rsidRPr="00EB02D2" w:rsidR="00A10391">
                <w:rPr>
                  <w:rStyle w:val="Hyperlink"/>
                  <w:rFonts w:ascii="Century Gothic" w:hAnsi="Century Gothic"/>
                  <w:b/>
                  <w:color w:val="1155CC"/>
                </w:rPr>
                <w:t>BBC Bitesize</w:t>
              </w:r>
            </w:hyperlink>
            <w:r w:rsidRPr="00EB02D2" w:rsidR="00A10391">
              <w:rPr>
                <w:rFonts w:ascii="Century Gothic" w:hAnsi="Century Gothic"/>
                <w:b/>
              </w:rPr>
              <w:t xml:space="preserve"> - </w:t>
            </w:r>
            <w:r w:rsidRPr="00EB02D2" w:rsidR="00A10391">
              <w:rPr>
                <w:rFonts w:ascii="Century Gothic" w:hAnsi="Century Gothic"/>
              </w:rPr>
              <w:t>Lots of videos and learning opportunities for all subjects.</w:t>
            </w:r>
          </w:p>
          <w:p w:rsidRPr="00EB02D2" w:rsidR="00A10391" w:rsidP="005B14A4" w:rsidRDefault="00A10391" w14:paraId="767FF87C" w14:textId="2B0C09B9">
            <w:pPr>
              <w:widowControl w:val="0"/>
              <w:spacing w:line="240" w:lineRule="auto"/>
              <w:ind w:left="720"/>
              <w:rPr>
                <w:rFonts w:ascii="Century Gothic" w:hAnsi="Century Gothic"/>
              </w:rPr>
            </w:pPr>
            <w:r w:rsidRPr="30E4F5F0" w:rsidR="0FE97454">
              <w:rPr>
                <w:rFonts w:ascii="Century Gothic" w:hAnsi="Century Gothic"/>
              </w:rPr>
              <w:t>SUMDOG</w:t>
            </w:r>
            <w:r w:rsidRPr="30E4F5F0" w:rsidR="0FE97454">
              <w:rPr>
                <w:rFonts w:ascii="Century Gothic" w:hAnsi="Century Gothic"/>
              </w:rPr>
              <w:t xml:space="preserve"> &amp; SUMDOG spelling</w:t>
            </w:r>
          </w:p>
          <w:p w:rsidRPr="00EB02D2" w:rsidR="00897FB4" w:rsidP="00A10391" w:rsidRDefault="00897FB4" w14:paraId="4E356821" w14:textId="7780FEE7">
            <w:pPr>
              <w:widowControl w:val="0"/>
              <w:spacing w:line="240" w:lineRule="auto"/>
              <w:ind w:left="720"/>
              <w:rPr>
                <w:rFonts w:ascii="Century Gothic" w:hAnsi="Century Gothic"/>
              </w:rPr>
            </w:pPr>
          </w:p>
        </w:tc>
      </w:tr>
      <w:tr w:rsidRPr="00EB02D2" w:rsidR="00897FB4" w:rsidTr="30E4F5F0" w14:paraId="4E356825" w14:textId="77777777">
        <w:trPr>
          <w:trHeight w:val="20"/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B02D2" w:rsidR="00897FB4" w:rsidP="2914116E" w:rsidRDefault="005B14A4" w14:paraId="77B76916" w14:textId="7E818642">
            <w:pPr>
              <w:spacing w:line="240" w:lineRule="auto"/>
              <w:rPr>
                <w:rFonts w:ascii="Century Gothic" w:hAnsi="Century Gothic"/>
                <w:b w:val="1"/>
                <w:bCs w:val="1"/>
              </w:rPr>
            </w:pPr>
            <w:r w:rsidRPr="2914116E" w:rsidR="6B1E4F6A">
              <w:rPr>
                <w:rFonts w:ascii="Century Gothic" w:hAnsi="Century Gothic"/>
                <w:b w:val="1"/>
                <w:bCs w:val="1"/>
              </w:rPr>
              <w:t>Notes:</w:t>
            </w:r>
            <w:r w:rsidRPr="2914116E" w:rsidR="7E3B9077">
              <w:rPr>
                <w:rFonts w:ascii="Century Gothic" w:hAnsi="Century Gothic"/>
                <w:b w:val="1"/>
                <w:bCs w:val="1"/>
              </w:rPr>
              <w:t xml:space="preserve"> Year 3&amp;4 spelling mat </w:t>
            </w:r>
          </w:p>
          <w:p w:rsidRPr="00EB02D2" w:rsidR="00897FB4" w:rsidP="2914116E" w:rsidRDefault="005B14A4" w14:paraId="4E356824" w14:textId="7F8799BA">
            <w:pPr>
              <w:pStyle w:val="Normal"/>
              <w:spacing w:line="240" w:lineRule="auto"/>
              <w:rPr>
                <w:rFonts w:ascii="Century Gothic" w:hAnsi="Century Gothic"/>
                <w:b w:val="1"/>
                <w:bCs w:val="1"/>
              </w:rPr>
            </w:pPr>
            <w:r w:rsidRPr="30E4F5F0" w:rsidR="0925FB41">
              <w:rPr>
                <w:rFonts w:ascii="Century Gothic" w:hAnsi="Century Gothic"/>
                <w:b w:val="1"/>
                <w:bCs w:val="1"/>
              </w:rPr>
              <w:t xml:space="preserve">           </w:t>
            </w:r>
            <w:r w:rsidRPr="30E4F5F0" w:rsidR="10F2A65B">
              <w:rPr>
                <w:rFonts w:ascii="Century Gothic" w:hAnsi="Century Gothic"/>
                <w:b w:val="1"/>
                <w:bCs w:val="1"/>
              </w:rPr>
              <w:t xml:space="preserve"> Year 5&amp;6 spelling mat</w:t>
            </w:r>
          </w:p>
        </w:tc>
      </w:tr>
    </w:tbl>
    <w:p w:rsidR="00897FB4" w:rsidRDefault="00897FB4" w14:paraId="4E35682B" w14:textId="67EC1866">
      <w:pPr>
        <w:jc w:val="center"/>
      </w:pPr>
    </w:p>
    <w:sectPr w:rsidR="00897FB4">
      <w:pgSz w:w="16838" w:h="11906" w:orient="portrait"/>
      <w:pgMar w:top="453" w:right="873" w:bottom="45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9766C"/>
    <w:multiLevelType w:val="multilevel"/>
    <w:tmpl w:val="A8507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E36F1"/>
    <w:multiLevelType w:val="multilevel"/>
    <w:tmpl w:val="DDD0F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A7242"/>
    <w:multiLevelType w:val="multilevel"/>
    <w:tmpl w:val="5F1062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1DD6B9A"/>
    <w:multiLevelType w:val="multilevel"/>
    <w:tmpl w:val="A5D46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B4"/>
    <w:rsid w:val="00016337"/>
    <w:rsid w:val="00072250"/>
    <w:rsid w:val="000A26B1"/>
    <w:rsid w:val="000B3FE1"/>
    <w:rsid w:val="000B447A"/>
    <w:rsid w:val="000C5175"/>
    <w:rsid w:val="000D40EB"/>
    <w:rsid w:val="000E581E"/>
    <w:rsid w:val="001856AC"/>
    <w:rsid w:val="00192FDF"/>
    <w:rsid w:val="001A33D8"/>
    <w:rsid w:val="0020100F"/>
    <w:rsid w:val="002729F2"/>
    <w:rsid w:val="00293E6B"/>
    <w:rsid w:val="003F3A1A"/>
    <w:rsid w:val="00406023"/>
    <w:rsid w:val="00415E01"/>
    <w:rsid w:val="004237B2"/>
    <w:rsid w:val="004357A8"/>
    <w:rsid w:val="004837E2"/>
    <w:rsid w:val="004B117C"/>
    <w:rsid w:val="004E6223"/>
    <w:rsid w:val="004F41C3"/>
    <w:rsid w:val="00525F64"/>
    <w:rsid w:val="005504BF"/>
    <w:rsid w:val="00550D98"/>
    <w:rsid w:val="00585BE0"/>
    <w:rsid w:val="005B14A4"/>
    <w:rsid w:val="005E12A4"/>
    <w:rsid w:val="005F45DD"/>
    <w:rsid w:val="00606D86"/>
    <w:rsid w:val="00635424"/>
    <w:rsid w:val="00677FBF"/>
    <w:rsid w:val="006B50A7"/>
    <w:rsid w:val="006C63EA"/>
    <w:rsid w:val="006E5AD8"/>
    <w:rsid w:val="006F37F7"/>
    <w:rsid w:val="00721EF4"/>
    <w:rsid w:val="0079516A"/>
    <w:rsid w:val="007A2283"/>
    <w:rsid w:val="007D0517"/>
    <w:rsid w:val="007E0035"/>
    <w:rsid w:val="007E4887"/>
    <w:rsid w:val="007F039A"/>
    <w:rsid w:val="007F1B0D"/>
    <w:rsid w:val="007F3546"/>
    <w:rsid w:val="00897FB4"/>
    <w:rsid w:val="00903853"/>
    <w:rsid w:val="009465EE"/>
    <w:rsid w:val="00972117"/>
    <w:rsid w:val="00974322"/>
    <w:rsid w:val="00994A31"/>
    <w:rsid w:val="00A07807"/>
    <w:rsid w:val="00A10391"/>
    <w:rsid w:val="00A17577"/>
    <w:rsid w:val="00A51616"/>
    <w:rsid w:val="00A61C71"/>
    <w:rsid w:val="00AB5D84"/>
    <w:rsid w:val="00AC6295"/>
    <w:rsid w:val="00AE0F64"/>
    <w:rsid w:val="00B5708E"/>
    <w:rsid w:val="00BE3B63"/>
    <w:rsid w:val="00C17AB5"/>
    <w:rsid w:val="00C91066"/>
    <w:rsid w:val="00CA26E6"/>
    <w:rsid w:val="00CA703D"/>
    <w:rsid w:val="00CC4014"/>
    <w:rsid w:val="00CE0BD6"/>
    <w:rsid w:val="00D71422"/>
    <w:rsid w:val="00D7500F"/>
    <w:rsid w:val="00DC2318"/>
    <w:rsid w:val="00DD0D90"/>
    <w:rsid w:val="00E47E5F"/>
    <w:rsid w:val="00EB02D2"/>
    <w:rsid w:val="00EB3DCF"/>
    <w:rsid w:val="00F5256D"/>
    <w:rsid w:val="00F9057D"/>
    <w:rsid w:val="00F92620"/>
    <w:rsid w:val="00FC557B"/>
    <w:rsid w:val="00FD2F05"/>
    <w:rsid w:val="00FD5932"/>
    <w:rsid w:val="00FF5398"/>
    <w:rsid w:val="0307BED0"/>
    <w:rsid w:val="036D9762"/>
    <w:rsid w:val="04310887"/>
    <w:rsid w:val="04B31B3B"/>
    <w:rsid w:val="06EFBD18"/>
    <w:rsid w:val="071D5D12"/>
    <w:rsid w:val="07C474B2"/>
    <w:rsid w:val="089848A2"/>
    <w:rsid w:val="0925FB41"/>
    <w:rsid w:val="0B11480B"/>
    <w:rsid w:val="0FE97454"/>
    <w:rsid w:val="10255545"/>
    <w:rsid w:val="10F2A65B"/>
    <w:rsid w:val="125BACCD"/>
    <w:rsid w:val="12837CCA"/>
    <w:rsid w:val="1316F881"/>
    <w:rsid w:val="13C73E5F"/>
    <w:rsid w:val="16CBC074"/>
    <w:rsid w:val="18544FDD"/>
    <w:rsid w:val="19789F7B"/>
    <w:rsid w:val="1A1D70A7"/>
    <w:rsid w:val="1CA368FF"/>
    <w:rsid w:val="1F884EC2"/>
    <w:rsid w:val="2060DE0E"/>
    <w:rsid w:val="2601FF0B"/>
    <w:rsid w:val="269A3C6E"/>
    <w:rsid w:val="2914116E"/>
    <w:rsid w:val="29BEA54C"/>
    <w:rsid w:val="29F15C4E"/>
    <w:rsid w:val="2B9C9D62"/>
    <w:rsid w:val="2BD9AA91"/>
    <w:rsid w:val="3002818A"/>
    <w:rsid w:val="30A6E3BB"/>
    <w:rsid w:val="30E4F5F0"/>
    <w:rsid w:val="36A35AFF"/>
    <w:rsid w:val="36E31E00"/>
    <w:rsid w:val="3ABC1DFF"/>
    <w:rsid w:val="3BB078D0"/>
    <w:rsid w:val="3C917FC3"/>
    <w:rsid w:val="3DC52CC6"/>
    <w:rsid w:val="41441643"/>
    <w:rsid w:val="433914E6"/>
    <w:rsid w:val="45554907"/>
    <w:rsid w:val="46758C33"/>
    <w:rsid w:val="46B5714F"/>
    <w:rsid w:val="4E9237BB"/>
    <w:rsid w:val="4F8EE155"/>
    <w:rsid w:val="5813C49F"/>
    <w:rsid w:val="59C51352"/>
    <w:rsid w:val="5DCE4297"/>
    <w:rsid w:val="5DD2633C"/>
    <w:rsid w:val="5DDC6682"/>
    <w:rsid w:val="5DF34388"/>
    <w:rsid w:val="5E277876"/>
    <w:rsid w:val="60BC7AF8"/>
    <w:rsid w:val="60DBBD59"/>
    <w:rsid w:val="619021CE"/>
    <w:rsid w:val="61A1D13F"/>
    <w:rsid w:val="61D7B64A"/>
    <w:rsid w:val="66B552C2"/>
    <w:rsid w:val="69206C0B"/>
    <w:rsid w:val="6AF9557D"/>
    <w:rsid w:val="6B1E4F6A"/>
    <w:rsid w:val="6D5AA113"/>
    <w:rsid w:val="6F81C2C5"/>
    <w:rsid w:val="71C4B84C"/>
    <w:rsid w:val="73DEC0F7"/>
    <w:rsid w:val="7439A677"/>
    <w:rsid w:val="76B03587"/>
    <w:rsid w:val="7793C169"/>
    <w:rsid w:val="77E4DEF1"/>
    <w:rsid w:val="78390DA7"/>
    <w:rsid w:val="7957E42E"/>
    <w:rsid w:val="7A50C42D"/>
    <w:rsid w:val="7B2451EB"/>
    <w:rsid w:val="7D0CA4D2"/>
    <w:rsid w:val="7D29A7C5"/>
    <w:rsid w:val="7E3B9077"/>
    <w:rsid w:val="7E860DDC"/>
    <w:rsid w:val="7F9E3380"/>
    <w:rsid w:val="7FA4F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67DA"/>
  <w15:docId w15:val="{EEDBB6CE-1911-4ACF-8960-471E83FE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0BD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5708E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4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57A8"/>
    <w:pPr>
      <w:ind w:left="720"/>
      <w:contextualSpacing/>
    </w:pPr>
  </w:style>
  <w:style w:type="character" w:styleId="normaltextrun" w:customStyle="1">
    <w:name w:val="normaltextrun"/>
    <w:basedOn w:val="DefaultParagraphFont"/>
    <w:rsid w:val="004357A8"/>
  </w:style>
  <w:style w:type="character" w:styleId="eop" w:customStyle="1">
    <w:name w:val="eop"/>
    <w:basedOn w:val="DefaultParagraphFont"/>
    <w:rsid w:val="0043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bc.co.uk/bitesize/levels/zbr9wmn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topmarks.co.uk/maths-games/daily10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codemathshub.org.uk/lockdown-resources/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numbots.com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play.ttrockstars.com/auth/school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eur02.safelinks.protection.outlook.com/?url=https%3A%2F%2Fwhizzpopbang.us10.list-manage.com%2Ftrack%2Fclick%3Fu%3D6138fa083e725c0561eb4c5cc%26id%3Da2e262a57b%26e%3D16a8e372cd&amp;data=02%7C01%7Cmark.easter%40shortlanesend.org.uk%7C056c6fd2943c4d82705b08d805324767%7C199653adc1564a05bad3084c1a30b618%7C0%7C0%7C637265060812442491&amp;sdata=lRElcb9NNH%2BUNYseB6doDcC7XdMUVdCFzdulc%2B8XfX4%3D&amp;reserved=0" TargetMode="External" Id="R1bcc9bbf6b3c4a1e" /><Relationship Type="http://schemas.openxmlformats.org/officeDocument/2006/relationships/image" Target="/media/image2.png" Id="Rcda7bb608bd54c2e" /><Relationship Type="http://schemas.openxmlformats.org/officeDocument/2006/relationships/hyperlink" Target="https://www.wwf.org.uk/sites/default/files/2020-06/Make_A_Deep_Sea_Squid.pdf" TargetMode="External" Id="R570395b99ebe45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9093EFF42CF40B69D1E0AE474B827" ma:contentTypeVersion="13" ma:contentTypeDescription="Create a new document." ma:contentTypeScope="" ma:versionID="defb99947b9e4ca102be3f58e05cbb2f">
  <xsd:schema xmlns:xsd="http://www.w3.org/2001/XMLSchema" xmlns:xs="http://www.w3.org/2001/XMLSchema" xmlns:p="http://schemas.microsoft.com/office/2006/metadata/properties" xmlns:ns3="3570a02e-ff64-4c39-b017-e28511656c79" xmlns:ns4="5e48d2b9-3331-486d-ba72-9129a3660e30" targetNamespace="http://schemas.microsoft.com/office/2006/metadata/properties" ma:root="true" ma:fieldsID="0a4d4087c53c63b1893f755b8d7cd40e" ns3:_="" ns4:_="">
    <xsd:import namespace="3570a02e-ff64-4c39-b017-e28511656c79"/>
    <xsd:import namespace="5e48d2b9-3331-486d-ba72-9129a3660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a02e-ff64-4c39-b017-e2851165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8d2b9-3331-486d-ba72-9129a3660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8DB4F-0833-4B7A-9EE4-F67AF9D10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BADC79-A632-489D-A4F3-158639E7D843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e48d2b9-3331-486d-ba72-9129a3660e30"/>
    <ds:schemaRef ds:uri="3570a02e-ff64-4c39-b017-e28511656c7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0B3A92-0E3A-43DC-B1D9-535FB8FF9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a02e-ff64-4c39-b017-e28511656c79"/>
    <ds:schemaRef ds:uri="5e48d2b9-3331-486d-ba72-9129a3660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Chad Wilson</dc:creator>
  <lastModifiedBy>Mark Easter</lastModifiedBy>
  <revision>13</revision>
  <dcterms:created xsi:type="dcterms:W3CDTF">2020-07-13T08:06:00.0000000Z</dcterms:created>
  <dcterms:modified xsi:type="dcterms:W3CDTF">2020-09-19T20:29:27.6763511Z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0x01010027A9093EFF42CF40B69D1E0AE474B827</vt:lpwstr>
  </property>
</Properties>
</file>