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8AE5B" w14:textId="058669BF" w:rsidR="00ED5FB7" w:rsidRDefault="008456EF" w:rsidP="005B67EC">
      <w:pPr>
        <w:jc w:val="center"/>
        <w:rPr>
          <w:rFonts w:ascii="SassoonPrimaryInfant" w:hAnsi="SassoonPrimaryInfant"/>
          <w:b/>
          <w:bCs/>
          <w:sz w:val="26"/>
          <w:szCs w:val="26"/>
          <w:u w:val="single"/>
        </w:rPr>
      </w:pPr>
      <w:r>
        <w:rPr>
          <w:rFonts w:ascii="SassoonPrimaryInfant" w:hAnsi="SassoonPrimaryInfant"/>
          <w:b/>
          <w:bCs/>
          <w:sz w:val="26"/>
          <w:szCs w:val="26"/>
          <w:u w:val="single"/>
        </w:rPr>
        <w:t xml:space="preserve">22.9.20 </w:t>
      </w:r>
    </w:p>
    <w:p w14:paraId="235A2328" w14:textId="1E73103F" w:rsidR="00BC6501" w:rsidRDefault="00BC6501">
      <w:pPr>
        <w:rPr>
          <w:rFonts w:ascii="SassoonPrimaryInfant" w:hAnsi="SassoonPrimaryInfant"/>
          <w:sz w:val="24"/>
          <w:szCs w:val="24"/>
        </w:rPr>
      </w:pPr>
      <w:r w:rsidRPr="00727DA1">
        <w:rPr>
          <w:rFonts w:ascii="SassoonPrimaryInfant" w:hAnsi="SassoonPrimaryInfant"/>
          <w:sz w:val="24"/>
          <w:szCs w:val="24"/>
        </w:rPr>
        <w:t>Dear Parents, Carers,</w:t>
      </w:r>
    </w:p>
    <w:p w14:paraId="6DDF6644" w14:textId="2E633D42" w:rsidR="00ED5FB7" w:rsidRDefault="00D72C2C">
      <w:pPr>
        <w:rPr>
          <w:rFonts w:ascii="SassoonPrimaryInfant" w:hAnsi="SassoonPrimaryInfant"/>
          <w:sz w:val="24"/>
          <w:szCs w:val="24"/>
        </w:rPr>
      </w:pPr>
      <w:r>
        <w:rPr>
          <w:rFonts w:ascii="SassoonPrimaryInfant" w:hAnsi="SassoonPrimaryInfant"/>
          <w:sz w:val="24"/>
          <w:szCs w:val="24"/>
        </w:rPr>
        <w:t xml:space="preserve">It has been a wonderful start to the Autumn term. Class 4 have settled back into school like amazingly and Mrs Sandercock, Mrs Dyer and Mrs Ashton have all commented on how mature and adaptable they have been with consideration toward the current epidemic guidelines. I have been greeted with smiling faces and positive attitudes every morning! I feel extremely proud of them all. </w:t>
      </w:r>
    </w:p>
    <w:p w14:paraId="26323B90" w14:textId="1521C0E4" w:rsidR="00ED5FB7" w:rsidRDefault="00ED5FB7">
      <w:pPr>
        <w:rPr>
          <w:rFonts w:ascii="SassoonPrimaryInfant" w:hAnsi="SassoonPrimaryInfant"/>
          <w:sz w:val="24"/>
          <w:szCs w:val="24"/>
        </w:rPr>
      </w:pPr>
      <w:r>
        <w:rPr>
          <w:rFonts w:ascii="SassoonPrimaryInfant" w:hAnsi="SassoonPrimaryInfant"/>
          <w:sz w:val="24"/>
          <w:szCs w:val="24"/>
        </w:rPr>
        <w:t xml:space="preserve">Reading records and homework will be </w:t>
      </w:r>
      <w:r w:rsidRPr="00ED5FB7">
        <w:rPr>
          <w:rFonts w:ascii="SassoonPrimaryInfant" w:hAnsi="SassoonPrimaryInfant"/>
          <w:b/>
          <w:bCs/>
          <w:sz w:val="24"/>
          <w:szCs w:val="24"/>
        </w:rPr>
        <w:t>collected on a Friday</w:t>
      </w:r>
      <w:r>
        <w:rPr>
          <w:rFonts w:ascii="SassoonPrimaryInfant" w:hAnsi="SassoonPrimaryInfant"/>
          <w:sz w:val="24"/>
          <w:szCs w:val="24"/>
        </w:rPr>
        <w:t xml:space="preserve">. On a Monday, the reading records and your child’s homework book will be returned along with the weekly homework tasks and spelling activity. It is important that your child is reading daily therefore, please </w:t>
      </w:r>
      <w:r w:rsidRPr="00ED5FB7">
        <w:rPr>
          <w:rFonts w:ascii="SassoonPrimaryInfant" w:hAnsi="SassoonPrimaryInfant"/>
          <w:b/>
          <w:bCs/>
          <w:sz w:val="24"/>
          <w:szCs w:val="24"/>
        </w:rPr>
        <w:t>note down in the reading record</w:t>
      </w:r>
      <w:r>
        <w:rPr>
          <w:rFonts w:ascii="SassoonPrimaryInfant" w:hAnsi="SassoonPrimaryInfant"/>
          <w:sz w:val="24"/>
          <w:szCs w:val="24"/>
        </w:rPr>
        <w:t xml:space="preserve"> when your child has read. Although reading records and homework books will be stored at school over the weekend, I would like to encourage reading at home over the weekend.</w:t>
      </w:r>
    </w:p>
    <w:p w14:paraId="29EE4041" w14:textId="23221FDE" w:rsidR="00ED5FB7" w:rsidRDefault="00ED5FB7">
      <w:pPr>
        <w:rPr>
          <w:rFonts w:ascii="SassoonPrimaryInfant" w:hAnsi="SassoonPrimaryInfant"/>
          <w:sz w:val="24"/>
          <w:szCs w:val="24"/>
        </w:rPr>
      </w:pPr>
      <w:r w:rsidRPr="00ED5FB7">
        <w:rPr>
          <w:rFonts w:ascii="SassoonPrimaryInfant" w:hAnsi="SassoonPrimaryInfant"/>
          <w:b/>
          <w:bCs/>
          <w:sz w:val="24"/>
          <w:szCs w:val="24"/>
        </w:rPr>
        <w:t>PE is on a Wednesday</w:t>
      </w:r>
      <w:r>
        <w:rPr>
          <w:rFonts w:ascii="SassoonPrimaryInfant" w:hAnsi="SassoonPrimaryInfant"/>
          <w:sz w:val="24"/>
          <w:szCs w:val="24"/>
        </w:rPr>
        <w:t xml:space="preserve">. </w:t>
      </w:r>
    </w:p>
    <w:p w14:paraId="3AB14DB4" w14:textId="7E0AD31B" w:rsidR="00ED5FB7" w:rsidRDefault="00D72C2C">
      <w:pPr>
        <w:rPr>
          <w:rFonts w:ascii="SassoonPrimaryInfant" w:hAnsi="SassoonPrimaryInfant"/>
          <w:sz w:val="24"/>
          <w:szCs w:val="24"/>
        </w:rPr>
      </w:pPr>
      <w:r>
        <w:rPr>
          <w:rFonts w:ascii="SassoonPrimaryInfant" w:hAnsi="SassoonPrimaryInfant"/>
          <w:sz w:val="24"/>
          <w:szCs w:val="24"/>
        </w:rPr>
        <w:t xml:space="preserve">As we move through this term, I will be uploading a weekly timetable of which will outline the daily learning objectives. You will also find </w:t>
      </w:r>
      <w:r w:rsidR="00ED5FB7">
        <w:rPr>
          <w:rFonts w:ascii="SassoonPrimaryInfant" w:hAnsi="SassoonPrimaryInfant"/>
          <w:sz w:val="24"/>
          <w:szCs w:val="24"/>
        </w:rPr>
        <w:t xml:space="preserve">associated work on both the school website and google classroom. Please consider this if your child/ children are away from the school for any </w:t>
      </w:r>
      <w:proofErr w:type="gramStart"/>
      <w:r w:rsidR="00ED5FB7">
        <w:rPr>
          <w:rFonts w:ascii="SassoonPrimaryInfant" w:hAnsi="SassoonPrimaryInfant"/>
          <w:sz w:val="24"/>
          <w:szCs w:val="24"/>
        </w:rPr>
        <w:t>period of time</w:t>
      </w:r>
      <w:proofErr w:type="gramEnd"/>
      <w:r w:rsidR="00ED5FB7">
        <w:rPr>
          <w:rFonts w:ascii="SassoonPrimaryInfant" w:hAnsi="SassoonPrimaryInfant"/>
          <w:sz w:val="24"/>
          <w:szCs w:val="24"/>
        </w:rPr>
        <w:t>.</w:t>
      </w:r>
    </w:p>
    <w:p w14:paraId="5E31D2C8" w14:textId="6F2D5F63" w:rsidR="00286AA4" w:rsidRPr="00727DA1" w:rsidRDefault="00286AA4">
      <w:pPr>
        <w:rPr>
          <w:rFonts w:ascii="SassoonPrimaryInfant" w:hAnsi="SassoonPrimaryInfant"/>
          <w:sz w:val="24"/>
          <w:szCs w:val="24"/>
        </w:rPr>
      </w:pPr>
      <w:r w:rsidRPr="00727DA1">
        <w:rPr>
          <w:rFonts w:ascii="SassoonPrimaryInfant" w:hAnsi="SassoonPrimaryInfant"/>
          <w:sz w:val="24"/>
          <w:szCs w:val="24"/>
        </w:rPr>
        <w:t>Kind regards,</w:t>
      </w:r>
    </w:p>
    <w:p w14:paraId="591DD998" w14:textId="451DAC98" w:rsidR="00BC6501" w:rsidRPr="00727DA1" w:rsidRDefault="00727DA1">
      <w:pPr>
        <w:rPr>
          <w:rFonts w:ascii="Comic Sans MS" w:hAnsi="Comic Sans MS"/>
          <w:sz w:val="20"/>
          <w:szCs w:val="20"/>
        </w:rPr>
      </w:pPr>
      <w:r w:rsidRPr="00727DA1">
        <w:rPr>
          <w:rFonts w:ascii="SassoonPrimaryInfant" w:hAnsi="SassoonPrimaryInfant"/>
          <w:sz w:val="24"/>
          <w:szCs w:val="24"/>
        </w:rPr>
        <w:t>Miss E Eddison</w:t>
      </w:r>
      <w:r w:rsidR="00D72C2C">
        <w:rPr>
          <w:rFonts w:ascii="SassoonPrimaryInfant" w:hAnsi="SassoonPrimaryInfant"/>
          <w:sz w:val="24"/>
          <w:szCs w:val="24"/>
        </w:rPr>
        <w:t xml:space="preserve"> </w:t>
      </w:r>
    </w:p>
    <w:sectPr w:rsidR="00BC6501" w:rsidRPr="00727DA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F868E" w14:textId="77777777" w:rsidR="00B63203" w:rsidRDefault="00B63203" w:rsidP="005B67EC">
      <w:pPr>
        <w:spacing w:after="0" w:line="240" w:lineRule="auto"/>
      </w:pPr>
      <w:r>
        <w:separator/>
      </w:r>
    </w:p>
  </w:endnote>
  <w:endnote w:type="continuationSeparator" w:id="0">
    <w:p w14:paraId="1888C968" w14:textId="77777777" w:rsidR="00B63203" w:rsidRDefault="00B63203" w:rsidP="005B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0A35B" w14:textId="77777777" w:rsidR="00B63203" w:rsidRDefault="00B63203" w:rsidP="005B67EC">
      <w:pPr>
        <w:spacing w:after="0" w:line="240" w:lineRule="auto"/>
      </w:pPr>
      <w:r>
        <w:separator/>
      </w:r>
    </w:p>
  </w:footnote>
  <w:footnote w:type="continuationSeparator" w:id="0">
    <w:p w14:paraId="46217FE0" w14:textId="77777777" w:rsidR="00B63203" w:rsidRDefault="00B63203" w:rsidP="005B6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6D663" w14:textId="0ED29BCC" w:rsidR="005B67EC" w:rsidRDefault="008C7F53">
    <w:pPr>
      <w:pStyle w:val="Header"/>
    </w:pPr>
    <w:r>
      <w:rPr>
        <w:rFonts w:ascii="Arial" w:hAnsi="Arial" w:cs="Arial"/>
        <w:b/>
        <w:noProof/>
        <w:sz w:val="20"/>
        <w:szCs w:val="20"/>
      </w:rPr>
      <w:drawing>
        <wp:inline distT="0" distB="0" distL="0" distR="0" wp14:anchorId="50C16878" wp14:editId="4DBC82A9">
          <wp:extent cx="659638" cy="6731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1" cy="688644"/>
                  </a:xfrm>
                  <a:prstGeom prst="rect">
                    <a:avLst/>
                  </a:prstGeom>
                  <a:noFill/>
                  <a:ln>
                    <a:noFill/>
                  </a:ln>
                </pic:spPr>
              </pic:pic>
            </a:graphicData>
          </a:graphic>
        </wp:inline>
      </w:drawing>
    </w:r>
  </w:p>
  <w:p w14:paraId="70601184" w14:textId="77777777" w:rsidR="005B67EC" w:rsidRDefault="005B67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01"/>
    <w:rsid w:val="0020598D"/>
    <w:rsid w:val="0025755D"/>
    <w:rsid w:val="00286AA4"/>
    <w:rsid w:val="002F1D79"/>
    <w:rsid w:val="003114BA"/>
    <w:rsid w:val="004828F5"/>
    <w:rsid w:val="004A58CF"/>
    <w:rsid w:val="005B67EC"/>
    <w:rsid w:val="005B732A"/>
    <w:rsid w:val="005F23C8"/>
    <w:rsid w:val="00727DA1"/>
    <w:rsid w:val="00733C54"/>
    <w:rsid w:val="007449C8"/>
    <w:rsid w:val="0075344C"/>
    <w:rsid w:val="007660A2"/>
    <w:rsid w:val="008456EF"/>
    <w:rsid w:val="008C1899"/>
    <w:rsid w:val="008C7F53"/>
    <w:rsid w:val="008F381A"/>
    <w:rsid w:val="0098199D"/>
    <w:rsid w:val="009D72CE"/>
    <w:rsid w:val="00A842AE"/>
    <w:rsid w:val="00AA43FF"/>
    <w:rsid w:val="00B63203"/>
    <w:rsid w:val="00BC6501"/>
    <w:rsid w:val="00CC06FB"/>
    <w:rsid w:val="00CF306D"/>
    <w:rsid w:val="00D72C2C"/>
    <w:rsid w:val="00DAB123"/>
    <w:rsid w:val="00E016E4"/>
    <w:rsid w:val="00E71B29"/>
    <w:rsid w:val="00EA05BA"/>
    <w:rsid w:val="00ED5FB7"/>
    <w:rsid w:val="00F91CFD"/>
    <w:rsid w:val="02C02AD8"/>
    <w:rsid w:val="09555702"/>
    <w:rsid w:val="0A085C69"/>
    <w:rsid w:val="16663618"/>
    <w:rsid w:val="271DF880"/>
    <w:rsid w:val="2A8A1EA8"/>
    <w:rsid w:val="2AE34805"/>
    <w:rsid w:val="3C7169DF"/>
    <w:rsid w:val="3DEDEDC2"/>
    <w:rsid w:val="47717E5F"/>
    <w:rsid w:val="4895A40A"/>
    <w:rsid w:val="5A5938D1"/>
    <w:rsid w:val="5BE38D39"/>
    <w:rsid w:val="633C44C8"/>
    <w:rsid w:val="6F937303"/>
    <w:rsid w:val="723C3FE3"/>
    <w:rsid w:val="7C81DD48"/>
    <w:rsid w:val="7E148F74"/>
    <w:rsid w:val="7F05C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1BDB"/>
  <w15:chartTrackingRefBased/>
  <w15:docId w15:val="{7196D7EE-1405-407D-92F2-57CFA727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01"/>
    <w:rPr>
      <w:color w:val="0563C1" w:themeColor="hyperlink"/>
      <w:u w:val="single"/>
    </w:rPr>
  </w:style>
  <w:style w:type="character" w:styleId="UnresolvedMention">
    <w:name w:val="Unresolved Mention"/>
    <w:basedOn w:val="DefaultParagraphFont"/>
    <w:uiPriority w:val="99"/>
    <w:semiHidden/>
    <w:unhideWhenUsed/>
    <w:rsid w:val="00BC6501"/>
    <w:rPr>
      <w:color w:val="605E5C"/>
      <w:shd w:val="clear" w:color="auto" w:fill="E1DFDD"/>
    </w:rPr>
  </w:style>
  <w:style w:type="paragraph" w:styleId="Header">
    <w:name w:val="header"/>
    <w:basedOn w:val="Normal"/>
    <w:link w:val="HeaderChar"/>
    <w:uiPriority w:val="99"/>
    <w:unhideWhenUsed/>
    <w:rsid w:val="005B6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7EC"/>
  </w:style>
  <w:style w:type="paragraph" w:styleId="Footer">
    <w:name w:val="footer"/>
    <w:basedOn w:val="Normal"/>
    <w:link w:val="FooterChar"/>
    <w:uiPriority w:val="99"/>
    <w:unhideWhenUsed/>
    <w:rsid w:val="005B6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Easter</dc:creator>
  <cp:keywords/>
  <dc:description/>
  <cp:lastModifiedBy>Emily Eddison</cp:lastModifiedBy>
  <cp:revision>9</cp:revision>
  <cp:lastPrinted>2020-09-22T10:12:00Z</cp:lastPrinted>
  <dcterms:created xsi:type="dcterms:W3CDTF">2020-09-04T14:34:00Z</dcterms:created>
  <dcterms:modified xsi:type="dcterms:W3CDTF">2020-09-22T10:47:00Z</dcterms:modified>
</cp:coreProperties>
</file>