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32E6C" w:rsidRDefault="00732E6C">
      <w:pPr>
        <w:rPr>
          <w:rFonts w:ascii="Comic Sans MS" w:hAnsi="Comic Sans MS"/>
          <w:b/>
          <w:sz w:val="28"/>
          <w:u w:val="single"/>
        </w:rPr>
      </w:pPr>
    </w:p>
    <w:p w14:paraId="2AD7150E" w14:textId="4C6C6004" w:rsidR="00AE7056" w:rsidRPr="00A913E2" w:rsidRDefault="00732E6C">
      <w:pPr>
        <w:rPr>
          <w:rFonts w:ascii="Comic Sans MS" w:hAnsi="Comic Sans MS"/>
          <w:b/>
          <w:sz w:val="28"/>
          <w:u w:val="single"/>
        </w:rPr>
      </w:pPr>
      <w:r w:rsidRPr="00732E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7DFB35" wp14:editId="241AF513">
                <wp:simplePos x="0" y="0"/>
                <wp:positionH relativeFrom="column">
                  <wp:posOffset>0</wp:posOffset>
                </wp:positionH>
                <wp:positionV relativeFrom="page">
                  <wp:posOffset>1009650</wp:posOffset>
                </wp:positionV>
                <wp:extent cx="6800850" cy="45085"/>
                <wp:effectExtent l="0" t="19050" r="0" b="1206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732E6C" w:rsidRPr="00113A4A" w:rsidRDefault="00732E6C" w:rsidP="00732E6C">
                            <w:pPr>
                              <w:jc w:val="center"/>
                              <w:rPr>
                                <w:rFonts w:ascii="Minion Pro" w:hAnsi="Minion 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DF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9.5pt;width:535.5pt;height:3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" filled="f" stroked="f">
                <v:textbox>
                  <w:txbxContent>
                    <w:p w14:paraId="0A37501D" w14:textId="77777777" w:rsidR="00732E6C" w:rsidRPr="00113A4A" w:rsidRDefault="00732E6C" w:rsidP="00732E6C">
                      <w:pPr>
                        <w:jc w:val="center"/>
                        <w:rPr>
                          <w:rFonts w:ascii="Minion Pro" w:hAnsi="Minion 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913E2" w:rsidRPr="00A913E2">
        <w:rPr>
          <w:rFonts w:ascii="Comic Sans MS" w:hAnsi="Comic Sans MS"/>
          <w:b/>
          <w:sz w:val="28"/>
          <w:u w:val="single"/>
        </w:rPr>
        <w:t>Sports Premium 201</w:t>
      </w:r>
      <w:r w:rsidR="003E5FFB">
        <w:rPr>
          <w:rFonts w:ascii="Comic Sans MS" w:hAnsi="Comic Sans MS"/>
          <w:b/>
          <w:sz w:val="28"/>
          <w:u w:val="single"/>
        </w:rPr>
        <w:t>8</w:t>
      </w:r>
      <w:r w:rsidR="00A913E2" w:rsidRPr="00A913E2">
        <w:rPr>
          <w:rFonts w:ascii="Comic Sans MS" w:hAnsi="Comic Sans MS"/>
          <w:b/>
          <w:sz w:val="28"/>
          <w:u w:val="single"/>
        </w:rPr>
        <w:t>/201</w:t>
      </w:r>
      <w:r w:rsidR="003E5FFB">
        <w:rPr>
          <w:rFonts w:ascii="Comic Sans MS" w:hAnsi="Comic Sans MS"/>
          <w:b/>
          <w:sz w:val="28"/>
          <w:u w:val="single"/>
        </w:rPr>
        <w:t>9</w:t>
      </w:r>
      <w:r w:rsidR="00A913E2" w:rsidRPr="00A913E2">
        <w:rPr>
          <w:rFonts w:ascii="Comic Sans MS" w:hAnsi="Comic Sans MS"/>
          <w:b/>
          <w:sz w:val="28"/>
        </w:rPr>
        <w:t xml:space="preserve">           </w:t>
      </w:r>
      <w:proofErr w:type="spellStart"/>
      <w:r w:rsidR="00A913E2">
        <w:rPr>
          <w:rFonts w:ascii="Comic Sans MS" w:hAnsi="Comic Sans MS"/>
          <w:b/>
          <w:sz w:val="28"/>
          <w:u w:val="single"/>
        </w:rPr>
        <w:t>Shortlanesend</w:t>
      </w:r>
      <w:proofErr w:type="spellEnd"/>
      <w:r w:rsidR="00A913E2">
        <w:rPr>
          <w:rFonts w:ascii="Comic Sans MS" w:hAnsi="Comic Sans MS"/>
          <w:b/>
          <w:sz w:val="28"/>
          <w:u w:val="single"/>
        </w:rPr>
        <w:t xml:space="preserve"> CP School</w:t>
      </w:r>
    </w:p>
    <w:p w14:paraId="20399238" w14:textId="77777777" w:rsidR="00A913E2" w:rsidRPr="00A913E2" w:rsidRDefault="00A913E2">
      <w:pPr>
        <w:rPr>
          <w:rFonts w:ascii="Comic Sans MS" w:hAnsi="Comic Sans MS"/>
          <w:sz w:val="24"/>
        </w:rPr>
      </w:pPr>
      <w:r w:rsidRPr="00A913E2">
        <w:rPr>
          <w:rFonts w:ascii="Comic Sans MS" w:hAnsi="Comic Sans MS"/>
          <w:sz w:val="24"/>
        </w:rPr>
        <w:t>Proposed use of allocation</w:t>
      </w:r>
    </w:p>
    <w:p w14:paraId="00DE52A7" w14:textId="0B4C5B4F" w:rsidR="00A913E2" w:rsidRPr="00A913E2" w:rsidRDefault="00A913E2">
      <w:pPr>
        <w:rPr>
          <w:rFonts w:ascii="Comic Sans MS" w:hAnsi="Comic Sans MS"/>
          <w:b/>
          <w:u w:val="single"/>
        </w:rPr>
      </w:pPr>
      <w:r w:rsidRPr="00A913E2">
        <w:rPr>
          <w:rFonts w:ascii="Comic Sans MS" w:hAnsi="Comic Sans MS"/>
          <w:b/>
          <w:u w:val="single"/>
        </w:rPr>
        <w:t>Total for year: £17,</w:t>
      </w:r>
      <w:r w:rsidR="00C05E16">
        <w:rPr>
          <w:rFonts w:ascii="Comic Sans MS" w:hAnsi="Comic Sans MS"/>
          <w:b/>
          <w:u w:val="single"/>
        </w:rPr>
        <w:t>350</w:t>
      </w:r>
    </w:p>
    <w:p w14:paraId="2BC87AAB" w14:textId="77777777" w:rsidR="00A913E2" w:rsidRPr="00A913E2" w:rsidRDefault="00A913E2" w:rsidP="00A913E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913E2">
        <w:rPr>
          <w:rFonts w:ascii="Century Gothic" w:hAnsi="Century Gothic"/>
          <w:b/>
          <w:sz w:val="24"/>
          <w:szCs w:val="24"/>
          <w:u w:val="single"/>
        </w:rPr>
        <w:t>Sports Premium Funding</w:t>
      </w:r>
    </w:p>
    <w:p w14:paraId="69230C61" w14:textId="77777777" w:rsidR="00A913E2" w:rsidRPr="00C538B5" w:rsidRDefault="00A913E2" w:rsidP="00A913E2">
      <w:pPr>
        <w:shd w:val="clear" w:color="auto" w:fill="B1DEF5"/>
        <w:spacing w:before="90" w:after="90" w:line="240" w:lineRule="auto"/>
        <w:outlineLvl w:val="1"/>
        <w:rPr>
          <w:rFonts w:ascii="Century Gothic" w:eastAsia="Times New Roman" w:hAnsi="Century Gothic" w:cs="Arial"/>
          <w:b/>
          <w:bCs/>
          <w:color w:val="050599"/>
          <w:sz w:val="24"/>
          <w:szCs w:val="24"/>
          <w:lang w:eastAsia="en-GB"/>
        </w:rPr>
      </w:pPr>
      <w:r w:rsidRPr="00C538B5">
        <w:rPr>
          <w:rFonts w:ascii="Century Gothic" w:eastAsia="Times New Roman" w:hAnsi="Century Gothic" w:cs="Arial"/>
          <w:b/>
          <w:bCs/>
          <w:color w:val="050599"/>
          <w:sz w:val="24"/>
          <w:szCs w:val="24"/>
          <w:lang w:eastAsia="en-GB"/>
        </w:rPr>
        <w:t>What is the Sports Premium?</w:t>
      </w:r>
    </w:p>
    <w:p w14:paraId="171057F5" w14:textId="77777777" w:rsidR="00A913E2" w:rsidRPr="00713148" w:rsidRDefault="0022534E" w:rsidP="00A913E2">
      <w:pPr>
        <w:shd w:val="clear" w:color="auto" w:fill="B1DEF5"/>
        <w:spacing w:before="134" w:after="134" w:line="298" w:lineRule="atLeast"/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</w:pPr>
      <w:r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>The</w:t>
      </w:r>
      <w:r w:rsidR="00A913E2" w:rsidRPr="00C538B5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 xml:space="preserve"> funding is being jointly provided by the Departments for Education, Health and Culture, Media and Sport, and will see money going directly to primary school head</w:t>
      </w:r>
      <w:r w:rsidR="00A913E2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 xml:space="preserve"> </w:t>
      </w:r>
      <w:r w:rsidR="00A913E2" w:rsidRPr="00C538B5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 xml:space="preserve">teachers to spend on improving the quality of sport </w:t>
      </w:r>
      <w:bookmarkStart w:id="0" w:name="_GoBack"/>
      <w:bookmarkEnd w:id="0"/>
      <w:r w:rsidR="00A913E2" w:rsidRPr="00C538B5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>and PE for all their children.</w:t>
      </w:r>
      <w:r w:rsidR="00A913E2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 xml:space="preserve"> </w:t>
      </w:r>
      <w:r w:rsidR="00A913E2" w:rsidRPr="00713148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 xml:space="preserve">The sports </w:t>
      </w:r>
      <w:r w:rsidR="00A913E2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>premium funding has now been ext</w:t>
      </w:r>
      <w:r w:rsidR="00A913E2" w:rsidRPr="00713148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>ended</w:t>
      </w:r>
      <w:r w:rsidR="00A913E2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 xml:space="preserve"> and this year it has also been doubled</w:t>
      </w:r>
      <w:r w:rsidR="00A913E2" w:rsidRPr="00713148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>.</w:t>
      </w:r>
    </w:p>
    <w:p w14:paraId="562D0DF7" w14:textId="77777777" w:rsidR="00A913E2" w:rsidRPr="00C538B5" w:rsidRDefault="0022534E" w:rsidP="00A913E2">
      <w:pPr>
        <w:shd w:val="clear" w:color="auto" w:fill="B1DEF5"/>
        <w:spacing w:before="134" w:after="134" w:line="298" w:lineRule="atLeast"/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</w:pPr>
      <w:r w:rsidRPr="00732E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38A50E" wp14:editId="4D20EB0B">
                <wp:simplePos x="0" y="0"/>
                <wp:positionH relativeFrom="column">
                  <wp:posOffset>-342900</wp:posOffset>
                </wp:positionH>
                <wp:positionV relativeFrom="page">
                  <wp:posOffset>3886200</wp:posOffset>
                </wp:positionV>
                <wp:extent cx="8867775" cy="1295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1295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196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F82F4" w14:textId="77777777" w:rsidR="00732E6C" w:rsidRPr="0022534E" w:rsidRDefault="00732E6C" w:rsidP="00732E6C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</w:pPr>
                            <w:r w:rsidRPr="0022534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Vision for the Primary PE and Sport Premium</w:t>
                            </w:r>
                          </w:p>
                          <w:p w14:paraId="604EBD00" w14:textId="77777777" w:rsidR="00732E6C" w:rsidRPr="0022534E" w:rsidRDefault="00732E6C" w:rsidP="00732E6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 xml:space="preserve">ALL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pupils leaving primary school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>physically literate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 and with the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>knowledge, skills and motivation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 necessary to equip them for a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 xml:space="preserve">healthy, active lifestyle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and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 xml:space="preserve">lifelong participation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>in physical activity and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A50E" id="_x0000_s1027" type="#_x0000_t202" style="position:absolute;margin-left:-27pt;margin-top:306pt;width:698.2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" fillcolor="red" strokecolor="red">
                <v:fill opacity="6682f"/>
                <v:textbox>
                  <w:txbxContent>
                    <w:p w14:paraId="024F82F4" w14:textId="77777777" w:rsidR="00732E6C" w:rsidRPr="0022534E" w:rsidRDefault="00732E6C" w:rsidP="00732E6C">
                      <w:pPr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</w:pPr>
                      <w:r w:rsidRPr="0022534E">
                        <w:rPr>
                          <w:rFonts w:ascii="Comic Sans MS" w:hAnsi="Comic Sans MS"/>
                          <w:b/>
                          <w:sz w:val="28"/>
                        </w:rPr>
                        <w:t>Vision for the Primary PE and Sport Premium</w:t>
                      </w:r>
                    </w:p>
                    <w:p w14:paraId="604EBD00" w14:textId="77777777" w:rsidR="00732E6C" w:rsidRPr="0022534E" w:rsidRDefault="00732E6C" w:rsidP="00732E6C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 xml:space="preserve">ALL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 xml:space="preserve">pupils leaving primary school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>physically literate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 xml:space="preserve"> and with the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>knowledge, skills and motivation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 xml:space="preserve"> necessary to equip them for a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 xml:space="preserve">healthy, active lifestyle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 xml:space="preserve">and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 xml:space="preserve">lifelong participation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>in physical activity and sport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913E2" w:rsidRPr="00C538B5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>The sport funding can only be spent on sport and PE provision in schools</w:t>
      </w:r>
      <w:r w:rsidR="00A913E2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>.</w:t>
      </w:r>
    </w:p>
    <w:p w14:paraId="02EB378F" w14:textId="77777777" w:rsidR="00A913E2" w:rsidRDefault="00A913E2"/>
    <w:p w14:paraId="58A52C5A" w14:textId="77777777" w:rsidR="0022534E" w:rsidRPr="005D73B0" w:rsidRDefault="00732E6C" w:rsidP="00732E6C">
      <w:pPr>
        <w:rPr>
          <w:sz w:val="28"/>
        </w:rPr>
      </w:pPr>
      <w:r w:rsidRPr="0022534E">
        <w:rPr>
          <w:rFonts w:ascii="Comic Sans MS" w:hAnsi="Comic Sans MS"/>
          <w:b/>
          <w:bCs/>
          <w:sz w:val="28"/>
          <w:u w:val="single"/>
        </w:rPr>
        <w:t>The funding has been provided to ensure impact against the following OBJECTIVE:</w:t>
      </w:r>
      <w:r w:rsidRPr="0022534E">
        <w:rPr>
          <w:b/>
          <w:bCs/>
          <w:sz w:val="28"/>
        </w:rPr>
        <w:t xml:space="preserve"> </w:t>
      </w:r>
      <w:r w:rsidRPr="00732E6C">
        <w:rPr>
          <w:b/>
          <w:bCs/>
        </w:rPr>
        <w:tab/>
      </w:r>
      <w:r w:rsidRPr="00732E6C">
        <w:rPr>
          <w:b/>
          <w:bCs/>
        </w:rPr>
        <w:br/>
      </w:r>
      <w:r w:rsidRPr="00732E6C">
        <w:rPr>
          <w:b/>
          <w:bCs/>
        </w:rPr>
        <w:br/>
      </w:r>
      <w:r w:rsidRPr="005D73B0">
        <w:rPr>
          <w:sz w:val="28"/>
        </w:rPr>
        <w:t xml:space="preserve">To achieve </w:t>
      </w:r>
      <w:r w:rsidRPr="005D73B0">
        <w:rPr>
          <w:b/>
          <w:sz w:val="28"/>
          <w:u w:val="single"/>
        </w:rPr>
        <w:t>self-sustaining improvement</w:t>
      </w:r>
      <w:r w:rsidRPr="005D73B0">
        <w:rPr>
          <w:sz w:val="28"/>
        </w:rPr>
        <w:t xml:space="preserve"> in the quality of PE and sport in primary schools. It is important to emphasise that the focus of spending must lead to long lasting impact against the vision </w:t>
      </w:r>
      <w:r w:rsidRPr="005D73B0">
        <w:rPr>
          <w:i/>
          <w:sz w:val="28"/>
        </w:rPr>
        <w:t>(above)</w:t>
      </w:r>
      <w:r w:rsidRPr="005D73B0">
        <w:rPr>
          <w:sz w:val="28"/>
        </w:rPr>
        <w:t xml:space="preserve"> that will live on well beyond the Primary PE and Sport Premium funding. </w:t>
      </w:r>
    </w:p>
    <w:p w14:paraId="6A05A809" w14:textId="77777777" w:rsidR="0022534E" w:rsidRDefault="0022534E" w:rsidP="00732E6C"/>
    <w:p w14:paraId="5A39BBE3" w14:textId="77777777" w:rsidR="0022534E" w:rsidRDefault="0022534E" w:rsidP="00732E6C">
      <w:pPr>
        <w:rPr>
          <w:b/>
        </w:rPr>
      </w:pPr>
    </w:p>
    <w:p w14:paraId="21ABD32C" w14:textId="77777777" w:rsidR="00732E6C" w:rsidRPr="0022534E" w:rsidRDefault="00732E6C" w:rsidP="00732E6C">
      <w:pPr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b/>
          <w:sz w:val="24"/>
        </w:rPr>
        <w:lastRenderedPageBreak/>
        <w:t>It is expected that schools will see an improvement against the following 5 key indicators:</w:t>
      </w:r>
    </w:p>
    <w:p w14:paraId="40A24465" w14:textId="77777777" w:rsidR="00732E6C" w:rsidRPr="0022534E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 xml:space="preserve">the engagement of </w:t>
      </w:r>
      <w:r w:rsidRPr="0022534E">
        <w:rPr>
          <w:rFonts w:ascii="Comic Sans MS" w:hAnsi="Comic Sans MS"/>
          <w:sz w:val="24"/>
          <w:u w:val="single"/>
        </w:rPr>
        <w:t>all</w:t>
      </w:r>
      <w:r w:rsidRPr="0022534E">
        <w:rPr>
          <w:rFonts w:ascii="Comic Sans MS" w:hAnsi="Comic Sans MS"/>
          <w:sz w:val="24"/>
        </w:rPr>
        <w:t xml:space="preserve"> pupils in regular physical activity – kick-starting healthy active lifestyles</w:t>
      </w:r>
    </w:p>
    <w:p w14:paraId="24A83F5F" w14:textId="77777777" w:rsidR="00732E6C" w:rsidRPr="0022534E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>the profile of PE and sport being raised across the school as a tool for whole school improvement</w:t>
      </w:r>
    </w:p>
    <w:p w14:paraId="7E448835" w14:textId="77777777" w:rsidR="00732E6C" w:rsidRPr="0022534E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>increased confidence, knowledge and skills of all staff in teaching PE and sport</w:t>
      </w:r>
    </w:p>
    <w:p w14:paraId="22AE3309" w14:textId="77777777" w:rsidR="00732E6C" w:rsidRPr="0022534E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>broader experience of a range of sports and activities offered to all pupils</w:t>
      </w:r>
    </w:p>
    <w:p w14:paraId="7209EADB" w14:textId="77777777" w:rsidR="00732E6C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>increased participation in competitive sport</w:t>
      </w:r>
    </w:p>
    <w:p w14:paraId="41C8F396" w14:textId="77777777" w:rsidR="0022534E" w:rsidRDefault="0022534E" w:rsidP="0022534E">
      <w:pPr>
        <w:rPr>
          <w:rFonts w:ascii="Comic Sans MS" w:hAnsi="Comic Sans MS"/>
          <w:sz w:val="24"/>
        </w:rPr>
      </w:pPr>
    </w:p>
    <w:p w14:paraId="72A3D3EC" w14:textId="77777777" w:rsidR="0022534E" w:rsidRPr="0022534E" w:rsidRDefault="0022534E" w:rsidP="0022534E">
      <w:pPr>
        <w:rPr>
          <w:rFonts w:ascii="Comic Sans MS" w:hAnsi="Comic Sans MS"/>
          <w:sz w:val="24"/>
        </w:rPr>
      </w:pPr>
    </w:p>
    <w:tbl>
      <w:tblPr>
        <w:tblW w:w="13892" w:type="dxa"/>
        <w:tblInd w:w="-10" w:type="dxa"/>
        <w:tblLook w:val="04A0" w:firstRow="1" w:lastRow="0" w:firstColumn="1" w:lastColumn="0" w:noHBand="0" w:noVBand="1"/>
      </w:tblPr>
      <w:tblGrid>
        <w:gridCol w:w="1901"/>
        <w:gridCol w:w="1689"/>
        <w:gridCol w:w="1813"/>
        <w:gridCol w:w="1616"/>
        <w:gridCol w:w="1030"/>
        <w:gridCol w:w="1896"/>
        <w:gridCol w:w="1891"/>
        <w:gridCol w:w="2056"/>
      </w:tblGrid>
      <w:tr w:rsidR="00732E6C" w:rsidRPr="00732E6C" w14:paraId="41727D38" w14:textId="77777777" w:rsidTr="52F47891">
        <w:trPr>
          <w:gridAfter w:val="4"/>
          <w:wAfter w:w="7055" w:type="dxa"/>
          <w:trHeight w:val="975"/>
        </w:trPr>
        <w:tc>
          <w:tcPr>
            <w:tcW w:w="3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B72D50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Academic Year:</w:t>
            </w: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br/>
            </w:r>
            <w:sdt>
              <w:sdtPr>
                <w:rPr>
                  <w:rFonts w:ascii="Minion Pro" w:eastAsia="Times New Roman" w:hAnsi="Minion Pro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1"/>
                <w:placeholder>
                  <w:docPart w:val="8514A1F7732846AE8FD3D62EEC7115D4"/>
                </w:placeholder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2017</w:t>
                </w:r>
              </w:sdtContent>
            </w:sdt>
            <w:r w:rsidRPr="00732E6C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sdt>
              <w:sdtPr>
                <w:rPr>
                  <w:rFonts w:ascii="Minion Pro" w:eastAsia="Times New Roman" w:hAnsi="Minion Pro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2"/>
                <w:placeholder>
                  <w:docPart w:val="8C1934F3903D4C08A52AEF0B8A867BEF"/>
                </w:placeholder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>
                <w:rPr>
                  <w:rFonts w:ascii="Trajan Pro" w:hAnsi="Trajan Pro"/>
                </w:rPr>
              </w:sdtEndPr>
              <w:sdtContent>
                <w:r w:rsidR="0022534E">
                  <w:rPr>
                    <w:rFonts w:ascii="Minion Pro" w:eastAsia="Times New Roman" w:hAnsi="Minion Pro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2018</w:t>
                </w:r>
              </w:sdtContent>
            </w:sdt>
          </w:p>
        </w:tc>
        <w:tc>
          <w:tcPr>
            <w:tcW w:w="2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23A15B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Total fund allocated:</w:t>
            </w:r>
            <w:r w:rsidRPr="00732E6C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br/>
              <w:t>£</w:t>
            </w:r>
            <w:r w:rsidR="0022534E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 xml:space="preserve"> 17,090</w:t>
            </w:r>
          </w:p>
        </w:tc>
      </w:tr>
      <w:tr w:rsidR="00367CB9" w:rsidRPr="000E5435" w14:paraId="5B465CD4" w14:textId="77777777" w:rsidTr="52F47891">
        <w:trPr>
          <w:trHeight w:val="283"/>
        </w:trPr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16D17B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ED4E73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AAF844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740529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EDD99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2692EA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E78E1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0DA07A" w14:textId="77777777" w:rsidR="00732E6C" w:rsidRPr="000E5435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</w:tr>
      <w:tr w:rsidR="00367CB9" w:rsidRPr="000E5435" w14:paraId="4C3BA917" w14:textId="77777777" w:rsidTr="52F47891">
        <w:trPr>
          <w:trHeight w:val="1815"/>
        </w:trPr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3F65F5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PE and Sport Premium Key Outcome Indicator</w:t>
            </w:r>
          </w:p>
          <w:p w14:paraId="0D0B940D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E27B00A" w14:textId="77777777"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32F868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School Focus/ planned </w:t>
            </w:r>
            <w:r w:rsidRPr="00732E6C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Impact</w:t>
            </w: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32E6C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4C40CB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Actions to Achieve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858C6B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Planned Funding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C4CA42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Actual Funding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E1417D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C24915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Actual Impact (following Review) </w:t>
            </w:r>
            <w:r w:rsidRPr="00732E6C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E64EE81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Sustainability/ </w:t>
            </w:r>
          </w:p>
          <w:p w14:paraId="5F2665DF" w14:textId="77777777" w:rsidR="00732E6C" w:rsidRPr="000E5435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Next Steps</w:t>
            </w:r>
          </w:p>
        </w:tc>
      </w:tr>
      <w:tr w:rsidR="00367CB9" w:rsidRPr="000E5435" w14:paraId="49A71166" w14:textId="77777777" w:rsidTr="52F47891">
        <w:trPr>
          <w:trHeight w:val="133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14:paraId="5618E260" w14:textId="77777777" w:rsidR="00732E6C" w:rsidRPr="00732E6C" w:rsidRDefault="0022534E" w:rsidP="001F3B8F">
                <w:pPr>
                  <w:spacing w:line="240" w:lineRule="auto"/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14:paraId="60061E4C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4EAFD9C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94D5A5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DEEC66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656B9AB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5FB0818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49F31CB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3128261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2486C05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101652C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99056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299C43A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DDBEF00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461D77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CF2D8B6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FB78278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FC39945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562CB0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4CE0A41" w14:textId="77777777"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50E4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808080" w:themeColor="background1" w:themeShade="80"/>
                <w:sz w:val="24"/>
                <w:szCs w:val="24"/>
                <w:lang w:eastAsia="en-GB"/>
              </w:rPr>
              <w:lastRenderedPageBreak/>
              <w:t>refer to vision and school action plan</w:t>
            </w:r>
          </w:p>
          <w:p w14:paraId="677C9953" w14:textId="77777777" w:rsidR="00803F7D" w:rsidRP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03F7D">
              <w:rPr>
                <w:rFonts w:ascii="Minion Pro" w:eastAsia="Times New Roman" w:hAnsi="Minion Pro" w:cs="Times New Roman"/>
                <w:b/>
                <w:color w:val="808080" w:themeColor="background1" w:themeShade="80"/>
                <w:sz w:val="24"/>
                <w:szCs w:val="24"/>
                <w:lang w:eastAsia="en-GB"/>
              </w:rPr>
              <w:t>Healthy start to the day and regular activity throughout the school week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3560" w14:textId="77777777" w:rsidR="00732E6C" w:rsidRDefault="00CA5E2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Funky feet</w:t>
            </w:r>
            <w:r w:rsidR="005D73B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(5min)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exercise routine every morning.</w:t>
            </w:r>
          </w:p>
          <w:p w14:paraId="62EBF3C5" w14:textId="7D1DD5FF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CA79716" w14:textId="77777777" w:rsidR="003E5FFB" w:rsidRDefault="003E5FF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A7A24F9" w14:textId="77777777" w:rsidR="003E5FFB" w:rsidRDefault="003E5FF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4D44A47" w14:textId="5915F58E" w:rsidR="00CA5E27" w:rsidRDefault="00CA5E2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Active maths lessons-min once a week</w:t>
            </w:r>
            <w:r w:rsidR="005D73B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6D98A12B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630CA10" w14:textId="77777777"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PE lessons throughout the week for a minimum of 2 hours</w:t>
            </w:r>
          </w:p>
          <w:p w14:paraId="2946DB82" w14:textId="77777777" w:rsid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40CB249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Cookery club promoting healthy living and lifestyle-linked to local, healthy produce</w:t>
            </w:r>
          </w:p>
          <w:p w14:paraId="5997CC1D" w14:textId="77777777" w:rsidR="00A63BCF" w:rsidRDefault="00A63BC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10FFD37" w14:textId="77777777" w:rsid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699379" w14:textId="77777777" w:rsid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FE9F23F" w14:textId="75610791" w:rsidR="00F35CC5" w:rsidRDefault="52F47891" w:rsidP="52F47891">
            <w:pPr>
              <w:spacing w:line="240" w:lineRule="auto"/>
              <w:rPr>
                <w:rFonts w:ascii="Minion Pro" w:eastAsia="Minion Pro" w:hAnsi="Minion Pro" w:cs="Minion Pro"/>
                <w:color w:val="000000" w:themeColor="text1"/>
                <w:sz w:val="24"/>
                <w:szCs w:val="24"/>
                <w:lang w:eastAsia="en-GB"/>
              </w:rPr>
            </w:pPr>
            <w:r w:rsidRPr="52F47891">
              <w:rPr>
                <w:rFonts w:ascii="Minion Pro" w:eastAsia="Minion Pro" w:hAnsi="Minion Pro" w:cs="Minion Pro"/>
                <w:color w:val="000000" w:themeColor="text1"/>
                <w:sz w:val="24"/>
                <w:szCs w:val="24"/>
                <w:lang w:eastAsia="en-GB"/>
              </w:rPr>
              <w:t xml:space="preserve">Equipment </w:t>
            </w:r>
          </w:p>
          <w:p w14:paraId="5C934A9E" w14:textId="64D77DAE" w:rsidR="52F47891" w:rsidRDefault="52F47891" w:rsidP="52F47891">
            <w:pPr>
              <w:spacing w:line="240" w:lineRule="auto"/>
              <w:rPr>
                <w:rFonts w:ascii="Minion Pro" w:eastAsia="Minion Pro" w:hAnsi="Minion Pro" w:cs="Minion Pro"/>
                <w:color w:val="000000" w:themeColor="text1"/>
                <w:sz w:val="24"/>
                <w:szCs w:val="24"/>
                <w:lang w:eastAsia="en-GB"/>
              </w:rPr>
            </w:pPr>
          </w:p>
          <w:p w14:paraId="48B3383A" w14:textId="22657A61" w:rsidR="52F47891" w:rsidRDefault="52F47891" w:rsidP="52F47891">
            <w:pPr>
              <w:spacing w:line="240" w:lineRule="auto"/>
              <w:rPr>
                <w:rFonts w:ascii="Minion Pro" w:eastAsia="Minion Pro" w:hAnsi="Minion Pro" w:cs="Minion Pro"/>
                <w:color w:val="000000" w:themeColor="text1"/>
                <w:sz w:val="24"/>
                <w:szCs w:val="24"/>
                <w:lang w:eastAsia="en-GB"/>
              </w:rPr>
            </w:pPr>
          </w:p>
          <w:p w14:paraId="6F2D701C" w14:textId="34748AFF" w:rsidR="00F35CC5" w:rsidRPr="00732E6C" w:rsidRDefault="00F35CC5" w:rsidP="52F47891">
            <w:pPr>
              <w:spacing w:line="240" w:lineRule="auto"/>
              <w:rPr>
                <w:rFonts w:ascii="Minion Pro" w:eastAsia="Minion Pro" w:hAnsi="Minion Pro" w:cs="Minion Pro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4AA8" w14:textId="0FDCB9DE" w:rsidR="00732E6C" w:rsidRDefault="00D92C8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£40</w:t>
            </w:r>
          </w:p>
          <w:p w14:paraId="6F929034" w14:textId="77777777"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Music resources</w:t>
            </w:r>
          </w:p>
          <w:p w14:paraId="1F72F646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8CE6F91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E303CB9" w14:textId="77777777" w:rsidR="003E5FFB" w:rsidRDefault="003E5FF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0D11DBD" w14:textId="77777777" w:rsidR="003E5FFB" w:rsidRDefault="003E5FF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1CDCEAD" w14:textId="7AE93CDF" w:rsidR="00C15B8B" w:rsidRDefault="003E5FF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£495</w:t>
            </w:r>
          </w:p>
          <w:p w14:paraId="6BB9E253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3DE523C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2E56223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7547A01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43CB0F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7459315" w14:textId="77777777" w:rsid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537F28F" w14:textId="77777777" w:rsid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DFB9E20" w14:textId="77777777" w:rsid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0DF9E56" w14:textId="77777777" w:rsidR="00F03476" w:rsidRDefault="00F0347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DDFC2B4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£250</w:t>
            </w:r>
          </w:p>
          <w:p w14:paraId="6A5036C9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Healthy lifestyle cooking materials</w:t>
            </w:r>
          </w:p>
          <w:p w14:paraId="44E871BC" w14:textId="77777777" w:rsidR="00A63BCF" w:rsidRDefault="00A63BC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44A5D23" w14:textId="77777777" w:rsidR="00A63BCF" w:rsidRDefault="00A63BC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38610EB" w14:textId="77777777" w:rsidR="00A63BCF" w:rsidRDefault="00A63BC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37805D2" w14:textId="77777777" w:rsidR="00A63BCF" w:rsidRDefault="00A63BC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63F29E8" w14:textId="77777777" w:rsidR="00F03476" w:rsidRDefault="00F0347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C760694" w14:textId="2A6758B8" w:rsidR="00A63BCF" w:rsidRDefault="00A63BCF" w:rsidP="52F47891">
            <w:pPr>
              <w:spacing w:line="240" w:lineRule="auto"/>
              <w:rPr>
                <w:rFonts w:ascii="Minion Pro" w:eastAsia="Minion Pro" w:hAnsi="Minion Pro" w:cs="Minion Pro"/>
                <w:color w:val="000000" w:themeColor="text1"/>
                <w:sz w:val="24"/>
                <w:szCs w:val="24"/>
                <w:lang w:eastAsia="en-GB"/>
              </w:rPr>
            </w:pPr>
          </w:p>
          <w:p w14:paraId="3B7B4B86" w14:textId="77777777" w:rsidR="00F35CC5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A0FF5F2" w14:textId="77777777" w:rsidR="00F35CC5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630AD66" w14:textId="77777777" w:rsidR="00F35CC5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45847E5" w14:textId="21D4ACB6" w:rsidR="00F35CC5" w:rsidRPr="00732E6C" w:rsidRDefault="00F35CC5" w:rsidP="52F47891">
            <w:pPr>
              <w:spacing w:line="240" w:lineRule="auto"/>
              <w:rPr>
                <w:rFonts w:ascii="Minion Pro" w:eastAsia="Minion Pro" w:hAnsi="Minion Pro" w:cs="Minion Pro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64A0FA" w14:textId="0DE66E88" w:rsidR="00732E6C" w:rsidRP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 </w:t>
            </w:r>
          </w:p>
          <w:p w14:paraId="76F5F69B" w14:textId="28368331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1E56DE6" w14:textId="6DAAD21F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0379578" w14:textId="68F95A5A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D206805" w14:textId="2D0D5FAD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0E916A2" w14:textId="77777777" w:rsidR="003E5FFB" w:rsidRDefault="003E5FF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F63BF1B" w14:textId="77777777" w:rsidR="003E5FFB" w:rsidRDefault="003E5FF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F238EFB" w14:textId="516EB6B3" w:rsidR="00732E6C" w:rsidRPr="00732E6C" w:rsidRDefault="003E5FF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£495</w:t>
            </w:r>
          </w:p>
          <w:p w14:paraId="0C1F064D" w14:textId="239004F3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750E2D1" w14:textId="61BD9486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27CCFD2" w14:textId="3A3CE30A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F0C8417" w14:textId="16E62BED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11B5E90" w14:textId="6B9422BB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8E67A54" w14:textId="0DCF8390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2C50BFC" w14:textId="2AB5EA63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15A64D3" w14:textId="1C8F802E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4AE6C9A" w14:textId="45BC97C7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66003D1" w14:textId="0265E9AC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F1C1DB1" w14:textId="70D31C40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C49B86D" w14:textId="238C4297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60B6E50" w14:textId="653D0084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25859E2" w14:textId="67353759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C85281E" w14:textId="7EEE02ED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231EEAB" w14:textId="7AAB9BC1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DF3FE73" w14:textId="7675E414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36A2642" w14:textId="585B3AB9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D2E9814" w14:textId="349C9B77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14BBA9A" w14:textId="12C4A3ED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5F0ADFD" w14:textId="31444A5C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462E57D" w14:textId="6F57366C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8BAD4A6" w14:textId="5CF462E6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9D6B04F" w14:textId="426436AE" w:rsidR="00732E6C" w:rsidRPr="00732E6C" w:rsidRDefault="00732E6C" w:rsidP="52F47891">
            <w:pPr>
              <w:spacing w:line="240" w:lineRule="auto"/>
              <w:rPr>
                <w:rFonts w:ascii="Minion Pro" w:eastAsia="Minion Pro" w:hAnsi="Minion Pro" w:cs="Minion Pro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D616" w14:textId="0C7C4040" w:rsid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Daily participation and eagerness to participate from all children in the school</w:t>
            </w:r>
          </w:p>
          <w:p w14:paraId="4ED893E7" w14:textId="3A40434A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2400DEB" w14:textId="2B0ADA45" w:rsidR="00732E6C" w:rsidRDefault="003E5FF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Evidence from teachers and pupils (verbal and books)</w:t>
            </w:r>
          </w:p>
          <w:p w14:paraId="199D697F" w14:textId="0F0BCC52" w:rsid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Consistent throughout the school</w:t>
            </w:r>
          </w:p>
          <w:p w14:paraId="042B0B58" w14:textId="7B8CB502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A2D455A" w14:textId="09E7A110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F1A6A6D" w14:textId="3F494EF7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5D6F372" w14:textId="1B65DFF0" w:rsid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Good participation and increasing awareness of healthy living and well being</w:t>
            </w:r>
          </w:p>
          <w:p w14:paraId="13358735" w14:textId="12EA5AF8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F9A23F2" w14:textId="70C22FA6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D15E13F" w14:textId="06966474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34E63CD" w14:textId="0647E7D2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A262696" w14:textId="12A21B21" w:rsid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Pupil conferencing</w:t>
            </w:r>
          </w:p>
          <w:p w14:paraId="3930324F" w14:textId="5E5C8048" w:rsidR="005D73B0" w:rsidRPr="00732E6C" w:rsidRDefault="52F47891" w:rsidP="52F47891">
            <w:pPr>
              <w:spacing w:line="240" w:lineRule="auto"/>
              <w:rPr>
                <w:rFonts w:ascii="Minion Pro,Times New Roman" w:eastAsia="Minion Pro,Times New Roman" w:hAnsi="Minion Pro,Times New Roman" w:cs="Minion Pro,Times New Roman"/>
                <w:color w:val="000000" w:themeColor="text1"/>
                <w:sz w:val="24"/>
                <w:szCs w:val="24"/>
                <w:lang w:eastAsia="en-GB"/>
              </w:rPr>
            </w:pPr>
            <w:r w:rsidRPr="52F47891">
              <w:rPr>
                <w:rFonts w:ascii="Minion Pro" w:eastAsia="Minion Pro" w:hAnsi="Minion Pro" w:cs="Minion Pro"/>
                <w:color w:val="000000" w:themeColor="text1"/>
                <w:sz w:val="24"/>
                <w:szCs w:val="24"/>
                <w:lang w:eastAsia="en-GB"/>
              </w:rPr>
              <w:t>Staff feedback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6959E7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AB592F" w14:textId="74AC6220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Ongoing program as part of our 'active lifestyle' philosophy</w:t>
            </w:r>
          </w:p>
          <w:p w14:paraId="245646C5" w14:textId="5C8D769B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ECA5F35" w14:textId="11E9C2C3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E72CA87" w14:textId="2659C688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437788A" w14:textId="2B5B01ED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CPD to further enhance teacher and TA competence</w:t>
            </w:r>
          </w:p>
          <w:p w14:paraId="01EF7836" w14:textId="5A64459B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3CF4285" w14:textId="5137C1C8" w:rsidR="003E5FFB" w:rsidRDefault="003E5FF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311EAD9" w14:textId="416B74D4" w:rsidR="003E5FFB" w:rsidRDefault="003E5FF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26DB55E" w14:textId="55D3B482" w:rsidR="003E5FFB" w:rsidRDefault="003E5FF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5C0C581" w14:textId="77777777" w:rsidR="003E5FFB" w:rsidRPr="000E5435" w:rsidRDefault="003E5FF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7EFECEB" w14:textId="59265BCC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E095761" w14:textId="5B89B0C6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Engage local producers/sellers to become involved </w:t>
            </w:r>
          </w:p>
          <w:p w14:paraId="58B059BD" w14:textId="1BAE34D3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D57A340" w14:textId="541354F2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F132783" w14:textId="5D17579F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B7A3D49" w14:textId="02F57D0B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02B2114" w14:textId="7590734F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558CD38" w14:textId="24523492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00C5B58" w14:textId="0C6FD16B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367CB9" w:rsidRPr="000E5435" w14:paraId="3054C3CB" w14:textId="77777777" w:rsidTr="52F47891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FF89" w14:textId="77777777" w:rsidR="00732E6C" w:rsidRPr="00732E6C" w:rsidRDefault="00C05E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  <w:p w14:paraId="61829076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BA226A1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7AD93B2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DE4B5B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6204FF1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DBF0D7D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62F1B3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2F2C34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69D0D3C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4CD245A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231BE6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6FEB5B0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0D7AA6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196D064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4FF1C98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D072C0D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8A2191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D18F9B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38601F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F3CABC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B08B5D1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6DEB4AB" w14:textId="77777777"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C836" w14:textId="77777777" w:rsidR="00732E6C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808080" w:themeColor="background1" w:themeShade="80"/>
                <w:sz w:val="24"/>
                <w:szCs w:val="24"/>
                <w:lang w:eastAsia="en-GB"/>
              </w:rPr>
              <w:lastRenderedPageBreak/>
              <w:t>refer to vision and school action plan</w:t>
            </w:r>
          </w:p>
          <w:p w14:paraId="7DAF7982" w14:textId="77777777" w:rsidR="00517C44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PE action plan and development strategy</w:t>
            </w:r>
          </w:p>
          <w:p w14:paraId="0981B628" w14:textId="65F034D7" w:rsidR="00517C44" w:rsidRPr="00517C44" w:rsidRDefault="00517C44" w:rsidP="00517C44">
            <w:pP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Sport seen as a vehicle to health and well-being, </w:t>
            </w:r>
            <w:r w:rsidR="00367CB9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physical </w:t>
            </w:r>
            <w:r w:rsidR="00367CB9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lastRenderedPageBreak/>
              <w:t xml:space="preserve">literacy and </w:t>
            </w: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attainment</w:t>
            </w:r>
            <w:r w:rsidR="00367CB9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6C08" w14:textId="30F6B0EE" w:rsidR="005D73B0" w:rsidRDefault="005D73B0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 w:rsidRPr="005D73B0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lastRenderedPageBreak/>
              <w:t>High profile of PE throughout the school</w:t>
            </w: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- assemblies, website reports, YST quality mark scheme, celebration of achievements</w:t>
            </w:r>
            <w:r w:rsidR="00E719C6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, staff PE kit</w:t>
            </w:r>
            <w:r w:rsidR="003E5FFB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.</w:t>
            </w:r>
          </w:p>
          <w:p w14:paraId="02EE75E1" w14:textId="77777777" w:rsidR="003E5FFB" w:rsidRDefault="003E5FFB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5EF2D52E" w14:textId="5A54B115" w:rsidR="00732E6C" w:rsidRDefault="005D73B0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PE coordinator to assess</w:t>
            </w:r>
            <w:r w:rsidR="00930C14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 </w:t>
            </w:r>
            <w:r w:rsidR="00930C14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lastRenderedPageBreak/>
              <w:t>throughout the year.</w:t>
            </w:r>
          </w:p>
          <w:p w14:paraId="7E1A462C" w14:textId="77777777" w:rsidR="003E5FFB" w:rsidRDefault="003E5FFB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63D833EE" w14:textId="5C3D33E7" w:rsidR="00CF1FA3" w:rsidRDefault="009A6B44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YST membership</w:t>
            </w:r>
          </w:p>
          <w:p w14:paraId="44FB30F8" w14:textId="77777777" w:rsidR="00B217A5" w:rsidRDefault="00B217A5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1DA6542E" w14:textId="77777777" w:rsidR="00AC1F0F" w:rsidRDefault="00AC1F0F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44CEF5D8" w14:textId="77777777" w:rsidR="00AC1F0F" w:rsidRPr="00732E6C" w:rsidRDefault="00AC1F0F" w:rsidP="005D73B0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New gymnasium</w:t>
            </w:r>
            <w:r w:rsidR="00F01AE0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 equipment</w:t>
            </w: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19B4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F35CC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£2</w:t>
            </w:r>
            <w:r w:rsidR="0093290A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</w:t>
            </w:r>
          </w:p>
          <w:p w14:paraId="3041E394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22B00AE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2C6D796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E1831B3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4E11D2A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1126E5D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DE403A5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F823EE4" w14:textId="6B84BD0F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9E398E2" w14:textId="77777777" w:rsidR="00E719C6" w:rsidRDefault="00E719C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6287F21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BE93A62" w14:textId="77777777" w:rsidR="00930C14" w:rsidRDefault="00930C14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8A12F6C" w14:textId="4EE5BADF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95C706C" w14:textId="77777777" w:rsidR="003E5FFB" w:rsidRDefault="003E5FF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3572D9A" w14:textId="112CDCEF" w:rsidR="003E5FFB" w:rsidRDefault="003E5FF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124660B" w14:textId="6C6B545D" w:rsidR="003E5FFB" w:rsidRDefault="003E5FF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C905F9B" w14:textId="77777777" w:rsidR="003E5FFB" w:rsidRDefault="003E5FF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A81963D" w14:textId="68C08CD7" w:rsidR="009A6B44" w:rsidRDefault="009A6B4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3E5FFB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1000</w:t>
            </w:r>
          </w:p>
          <w:p w14:paraId="384BA73E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4B3F2EB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D34F5C7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B4020A7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D7B270A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F904CB7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6971CD3" w14:textId="77777777" w:rsidR="00F8178E" w:rsidRDefault="00F8178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F96A722" w14:textId="77777777" w:rsidR="00F03476" w:rsidRDefault="00F0347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119788E" w14:textId="61261055" w:rsidR="00F01AE0" w:rsidRPr="00732E6C" w:rsidRDefault="00F01AE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40E89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</w:p>
          <w:p w14:paraId="675E05EE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FC17F8B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A4F7224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AE48A43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F40DEB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7A52294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07DCDA8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50EA2D7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A2E0626" w14:textId="17CC25EE" w:rsidR="00AC1F0F" w:rsidRPr="00156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DD355C9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A81F0B1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17AAFBA" w14:textId="77777777" w:rsidR="00156F0F" w:rsidRDefault="00156F0F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648C005" w14:textId="2DCCB9B8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5B0CDD8" w14:textId="79B0B15F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A91714A" w14:textId="08B3ED64" w:rsidR="003E5FFB" w:rsidRDefault="003E5FFB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79A6D012" w14:textId="77777777" w:rsidR="003E5FFB" w:rsidRDefault="003E5FFB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44398CF3" w14:textId="158599A1" w:rsidR="003E5FFB" w:rsidRPr="00156F0F" w:rsidRDefault="003E5FFB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£1000</w:t>
            </w:r>
          </w:p>
          <w:p w14:paraId="56EE48EE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908EB2C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21FD38A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FE2DD96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7357532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7F023C8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DB5498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916C19D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4869460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6ABBD8F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3E5B4AA" w14:textId="72BB9E64" w:rsidR="007E42FC" w:rsidRP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036E" w14:textId="77777777" w:rsidR="00367CB9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367CB9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Parent/pupil</w:t>
            </w:r>
          </w:p>
          <w:p w14:paraId="36C6B0B5" w14:textId="77777777" w:rsidR="00732E6C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questionnaire</w:t>
            </w:r>
          </w:p>
          <w:p w14:paraId="06BBA33E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64FCBC1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C8C6B09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382A365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C71F136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DA123B1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C4CEA3D" w14:textId="14286C84" w:rsidR="00A7166B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All staff wear PE kit for PE lessons</w:t>
            </w:r>
          </w:p>
          <w:p w14:paraId="50895670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8C1F859" w14:textId="77777777" w:rsidR="00930C14" w:rsidRDefault="00930C1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20B8BDF" w14:textId="0F892BF7" w:rsidR="003E5FFB" w:rsidRDefault="003E5FF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C686C16" w14:textId="6D075B29" w:rsidR="003E5FFB" w:rsidRDefault="003E5FF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E41258F" w14:textId="77777777" w:rsidR="003E5FFB" w:rsidRDefault="003E5FF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DE03E15" w14:textId="77777777" w:rsidR="003E5FFB" w:rsidRDefault="003E5FF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B26BF77" w14:textId="27175876" w:rsidR="00A7166B" w:rsidRDefault="003E5FF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CPD opportunities</w:t>
            </w:r>
          </w:p>
          <w:p w14:paraId="6D13E9E5" w14:textId="3000E589" w:rsidR="003E5FFB" w:rsidRDefault="003E5FF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D728F9D" w14:textId="1EFC4185" w:rsidR="003E5FFB" w:rsidRDefault="003E5FF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E6A49BB" w14:textId="5E9B7089" w:rsidR="003E5FFB" w:rsidRDefault="003E5FF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C391D4D" w14:textId="0625CB2C" w:rsidR="003E5FFB" w:rsidRDefault="003E5FF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2F0134D" w14:textId="77777777" w:rsidR="003E5FFB" w:rsidRPr="003E5FFB" w:rsidRDefault="003E5FF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9D74FA6" w14:textId="6D63BE6E" w:rsidR="00A7166B" w:rsidRPr="00732E6C" w:rsidRDefault="00A7166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558C5D9" w14:textId="6561B4AF" w:rsidR="00A7166B" w:rsidRPr="00732E6C" w:rsidRDefault="00A7166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1CC45B1" w14:textId="4D7ECA87" w:rsidR="00A7166B" w:rsidRPr="00732E6C" w:rsidRDefault="00A7166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322DB49" w14:textId="22B86155" w:rsidR="00A7166B" w:rsidRPr="00732E6C" w:rsidRDefault="00A7166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B0DDE" w14:textId="27A54E76" w:rsidR="00732E6C" w:rsidRP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 </w:t>
            </w:r>
          </w:p>
          <w:p w14:paraId="21AD7BFF" w14:textId="5587A3AF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DD8353A" w14:textId="298E4920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FC27E97" w14:textId="4269E9F9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EFAA073" w14:textId="099AB8DB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2C70D7F" w14:textId="29E23E8F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FA841A3" w14:textId="1D21BD1C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8112E9E" w14:textId="79DF5BD5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42D6665" w14:textId="6DFA5733" w:rsidR="00732E6C" w:rsidRP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Positive feedback from children</w:t>
            </w:r>
            <w:r w:rsidR="003E5FFB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/parents</w:t>
            </w:r>
          </w:p>
          <w:p w14:paraId="1192023D" w14:textId="6B757902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08DEACE" w14:textId="29E13029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C6FC9" w14:textId="77777777" w:rsidR="00732E6C" w:rsidRPr="000E5435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67CB9" w:rsidRPr="000E5435" w14:paraId="54C52378" w14:textId="77777777" w:rsidTr="52F47891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386F" w14:textId="77777777" w:rsidR="00732E6C" w:rsidRPr="00732E6C" w:rsidRDefault="00C05E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3. increased confidence, knowledge and skills of all staff in teaching PE and sport</w:t>
                </w:r>
              </w:sdtContent>
            </w:sdt>
          </w:p>
          <w:p w14:paraId="41004F19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7C0C651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08D56CC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97E50C6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B04FA4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68C698B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A93948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AA258D8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FFBD3EC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0DCCCAD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6AF6883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4C529ED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C0157D6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691E7B2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26770C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CBEED82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E36661F" w14:textId="77777777"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85AB" w14:textId="77777777" w:rsidR="005D73B0" w:rsidRPr="00732E6C" w:rsidRDefault="00EA2B30" w:rsidP="00EA2B30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Higher quality PE lessons taught by highly motivated and skilled teachers and TA’s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C254" w14:textId="77777777" w:rsidR="00732E6C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Regular assessment and observation by coordinator.</w:t>
            </w:r>
          </w:p>
          <w:p w14:paraId="18FDA93A" w14:textId="77777777" w:rsidR="00E30FE2" w:rsidRDefault="00901E9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(supply)</w:t>
            </w:r>
          </w:p>
          <w:p w14:paraId="38645DC7" w14:textId="77777777" w:rsidR="00880C0D" w:rsidRDefault="00880C0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35E58C4" w14:textId="77777777" w:rsidR="00880C0D" w:rsidRDefault="00880C0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2EBF9A1" w14:textId="77777777" w:rsidR="00880C0D" w:rsidRDefault="00880C0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C6C2CD5" w14:textId="77777777" w:rsidR="00880C0D" w:rsidRDefault="00880C0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D542878" w14:textId="215C284B" w:rsidR="00880C0D" w:rsidRPr="00732E6C" w:rsidRDefault="00880C0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6C0B" w14:textId="0B10DF88" w:rsidR="00732E6C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3E5FFB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4000</w:t>
            </w:r>
          </w:p>
          <w:p w14:paraId="709E88E4" w14:textId="77777777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8C98E9" w14:textId="77777777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79F8E76" w14:textId="77777777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818863E" w14:textId="77777777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4F69B9A" w14:textId="77777777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F07D11E" w14:textId="77777777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1508A3C" w14:textId="77777777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3D6B1D6" w14:textId="77777777" w:rsidR="00C21029" w:rsidRDefault="00C2102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5584DC4" w14:textId="0AE44409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7CCAFAD" w14:textId="6E3F45BD" w:rsidR="00C21029" w:rsidRPr="00732E6C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BC151" w14:textId="1C5058D9" w:rsidR="00732E6C" w:rsidRDefault="003E5FF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£4000</w:t>
            </w:r>
          </w:p>
          <w:p w14:paraId="6F8BD81B" w14:textId="77777777" w:rsidR="006F1247" w:rsidRDefault="006F124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613E9C1" w14:textId="77777777" w:rsidR="006F1247" w:rsidRDefault="006F124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037B8A3" w14:textId="77777777" w:rsidR="006F1247" w:rsidRDefault="006F124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87C6DE0" w14:textId="77777777" w:rsidR="006F1247" w:rsidRDefault="006F124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B2F9378" w14:textId="77777777" w:rsidR="006F1247" w:rsidRDefault="006F124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8E6DD4E" w14:textId="77777777" w:rsidR="006F1247" w:rsidRDefault="006F124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D3BEE8F" w14:textId="77777777" w:rsidR="000831C9" w:rsidRDefault="000831C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B88899E" w14:textId="77777777" w:rsidR="000831C9" w:rsidRDefault="000831C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367B4B1" w14:textId="4BDB29D1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4135CA0" w14:textId="24650D1F" w:rsidR="000831C9" w:rsidRPr="000831C9" w:rsidRDefault="000831C9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6FA6" w14:textId="77777777"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PE lead </w:t>
            </w:r>
            <w:proofErr w:type="spell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obs</w:t>
            </w:r>
            <w:proofErr w:type="spell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and feedback/training</w:t>
            </w:r>
          </w:p>
          <w:p w14:paraId="69E2BB2B" w14:textId="77777777"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7C0D796" w14:textId="77777777"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D142F6F" w14:textId="77777777"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9C375CA" w14:textId="77777777" w:rsidR="008F71E2" w:rsidRDefault="00E30F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Questionnaire</w:t>
            </w:r>
          </w:p>
          <w:p w14:paraId="4475AD14" w14:textId="77777777"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2AFC42D" w14:textId="77777777"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05F4D3D" w14:textId="77777777" w:rsidR="00732E6C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Staff CPD</w:t>
            </w:r>
            <w:r w:rsidR="00C21029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-identified through questionnaire</w:t>
            </w:r>
          </w:p>
          <w:p w14:paraId="5C0C4E01" w14:textId="77777777"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*high five</w:t>
            </w:r>
          </w:p>
          <w:p w14:paraId="4A5190F6" w14:textId="77777777"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*netball coaching</w:t>
            </w:r>
          </w:p>
          <w:p w14:paraId="4B68359B" w14:textId="77777777"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*</w:t>
            </w:r>
            <w:r w:rsidR="00C21029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gymnastics</w:t>
            </w:r>
          </w:p>
          <w:p w14:paraId="77347F75" w14:textId="5F000045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71CA723" w14:textId="77777777" w:rsidR="005D73B0" w:rsidRPr="00732E6C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BE423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E63CE" w14:textId="36932FAF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A2282A2" w14:textId="641F63AA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3219724" w14:textId="3F3B488C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D03BBC4" w14:textId="3312ADF8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C656108" w14:textId="17BC463E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A6B97B2" w14:textId="3B72368A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BF78E0A" w14:textId="0D44210B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ED3312E" w14:textId="71E9B40B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9D34901" w14:textId="4D58C051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1C4755B" w14:textId="02EEEF83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0C3FF9A" w14:textId="22A44353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D3F0BEC" w14:textId="2C07068B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Continuation of CPD through staff observations and conferencing</w:t>
            </w:r>
          </w:p>
        </w:tc>
      </w:tr>
      <w:tr w:rsidR="00367CB9" w:rsidRPr="000E5435" w14:paraId="1EF85E8A" w14:textId="77777777" w:rsidTr="52F47891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7217" w14:textId="77777777" w:rsidR="00732E6C" w:rsidRPr="00732E6C" w:rsidRDefault="00C05E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75597455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14:paraId="75CF4315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CB648E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C178E9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C0395D3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254BC2F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51E9592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69E314A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7341341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2EF2083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B40C951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4D7232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093CA6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503B19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828874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0BD9A1A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C136CF1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A392C6A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90583F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8F21D90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3C326F3" w14:textId="77777777"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C1D1" w14:textId="77777777" w:rsidR="00732E6C" w:rsidRDefault="00300D4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Increase availability of clubs.</w:t>
            </w:r>
          </w:p>
          <w:p w14:paraId="4853B841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125231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A25747A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9B8D95D" w14:textId="77777777" w:rsidR="00C75A5D" w:rsidRDefault="00C75A5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8BEFD2A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7A76422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9206A88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7B7A70C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8423E7" w14:textId="77777777" w:rsidR="00300D45" w:rsidRPr="00732E6C" w:rsidRDefault="0050653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Increase opportunities for other ‘sports’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9EE" w14:textId="77777777" w:rsidR="00F8550E" w:rsidRDefault="0098089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Clubs on offer</w:t>
            </w:r>
          </w:p>
          <w:p w14:paraId="71887C79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B7FD67C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8D6B9B6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E3E17DD" w14:textId="77777777" w:rsidR="00732E6C" w:rsidRDefault="009B167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Sports partnership</w:t>
            </w:r>
          </w:p>
          <w:p w14:paraId="741D7883" w14:textId="77777777" w:rsidR="009B167B" w:rsidRDefault="009B167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External events and opportunities-</w:t>
            </w:r>
            <w:proofErr w:type="spell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, BMX</w:t>
            </w:r>
          </w:p>
          <w:p w14:paraId="22F860BB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98536F5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BC1BAF2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1C988F9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B22BB7D" w14:textId="77777777" w:rsidR="00C75A5D" w:rsidRDefault="00C75A5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7B246DD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F89DA3" w14:textId="77777777" w:rsidR="009026CD" w:rsidRDefault="009026C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C3E0E74" w14:textId="77777777" w:rsidR="009026CD" w:rsidRDefault="009026C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29B86B7" w14:textId="77777777" w:rsidR="00D92C8E" w:rsidRDefault="00D92C8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C969B32" w14:textId="0466B0DB" w:rsidR="00E30835" w:rsidRPr="00732E6C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Plymouth Argyle after school multi sports club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FAB9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6BB753C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13DA1E0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5CAC6F5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60779F3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£1200</w:t>
            </w:r>
          </w:p>
          <w:p w14:paraId="66060428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D0656FE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B37605A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94798F2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889A505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9079D35" w14:textId="77777777" w:rsidR="00916F16" w:rsidRDefault="00916F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749430E" w14:textId="6F553551" w:rsidR="00732E6C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D92C8E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25</w:t>
            </w:r>
            <w:r w:rsidR="00AB1A9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</w:t>
            </w:r>
            <w:r w:rsidR="009026C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="009026C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inc</w:t>
            </w:r>
            <w:proofErr w:type="spellEnd"/>
            <w:r w:rsidR="009026C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coach</w:t>
            </w:r>
            <w:r w:rsidR="0044678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/minibus</w:t>
            </w:r>
            <w:r w:rsidR="009026C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hire)</w:t>
            </w:r>
          </w:p>
          <w:p w14:paraId="17686DC7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3BD644D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A3FAC43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BBD94B2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854DE7F" w14:textId="77777777" w:rsidR="00C75A5D" w:rsidRDefault="00C75A5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12739C4" w14:textId="2A2B7930" w:rsidR="00E30835" w:rsidRPr="00732E6C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</w:t>
            </w:r>
            <w:r w:rsidR="00D92C8E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7ADD4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14EE24A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6614669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7590049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FCA9798" w14:textId="77777777" w:rsidR="00732E6C" w:rsidRPr="00156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156F0F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£1200</w:t>
            </w:r>
          </w:p>
          <w:p w14:paraId="0C5B615A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92F1AA2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A499DFC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E7E3C41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3F828E4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AC57CB0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186B13D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C57C439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D404BC9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1319B8A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1A560F4" w14:textId="77777777" w:rsidR="00656906" w:rsidRDefault="0065690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0DF735C" w14:textId="77777777" w:rsidR="00C75A5D" w:rsidRDefault="00C75A5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A413BF6" w14:textId="77777777" w:rsidR="009026CD" w:rsidRDefault="009026C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3D28B4B" w14:textId="77777777" w:rsidR="009026CD" w:rsidRDefault="009026C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0271ED3" w14:textId="62C99FE2" w:rsidR="00AC1F0F" w:rsidRPr="00732E6C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156F0F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£1</w:t>
            </w:r>
            <w:r w:rsidR="00D92C8E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5</w:t>
            </w:r>
            <w:r w:rsidRPr="00156F0F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4424" w14:textId="716D2D10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After school clubs</w:t>
            </w:r>
            <w:r w:rsidR="00FD648B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-football, netball</w:t>
            </w:r>
            <w:r w:rsidR="00D92C8E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, karate</w:t>
            </w:r>
          </w:p>
          <w:p w14:paraId="37EFA3E3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51E3A82" w14:textId="77777777" w:rsidR="00FB6CC7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Access to a greater range of sporting activities</w:t>
            </w:r>
          </w:p>
          <w:p w14:paraId="41C6AC2A" w14:textId="77777777" w:rsidR="00916F16" w:rsidRDefault="00916F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DC44586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FFCBC07" w14:textId="77777777" w:rsidR="00C75A5D" w:rsidRDefault="00C75A5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9BA1AAC" w14:textId="6A2DC21F" w:rsidR="00D92C8E" w:rsidRDefault="00D92C8E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Surfing</w:t>
            </w:r>
          </w:p>
          <w:p w14:paraId="787D011D" w14:textId="4BAC4A51" w:rsidR="00D92C8E" w:rsidRDefault="00D92C8E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Tag-Rugby</w:t>
            </w:r>
          </w:p>
          <w:p w14:paraId="1728B4D0" w14:textId="32EB58CA" w:rsidR="00FB6CC7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Adventure days</w:t>
            </w:r>
          </w:p>
          <w:p w14:paraId="34959D4B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BD58BA2" w14:textId="77777777" w:rsidR="009026CD" w:rsidRDefault="009026C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357A966" w14:textId="77777777" w:rsidR="009026CD" w:rsidRDefault="009026C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74BF27A" w14:textId="77777777" w:rsidR="00D92C8E" w:rsidRDefault="00D92C8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2FDA17F" w14:textId="77777777" w:rsidR="00D92C8E" w:rsidRDefault="00D92C8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1756873" w14:textId="37A228A2" w:rsidR="00E30835" w:rsidRPr="00732E6C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Weekly multi-sports sessions run by motivated external coaches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90661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E1CFE" w14:textId="44D58C2E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Continuation of clubs but also to diversify what's on offer</w:t>
            </w:r>
          </w:p>
          <w:p w14:paraId="6578B65F" w14:textId="39EA6F1A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Partnership provides wide opportunities for children to 'try' a variety of sports-continuation of partnership</w:t>
            </w:r>
          </w:p>
          <w:p w14:paraId="1762ED15" w14:textId="6B11DDAD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6784586" w14:textId="36EC259F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62341B4" w14:textId="3F59B0CC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4B39DFF" w14:textId="62F88FB2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A7FAB73" w14:textId="4606932E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6CCCF95" w14:textId="79D7CFC4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181C11F" w14:textId="4F5331E4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151D863" w14:textId="097BAE43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4539910" w14:textId="42C3DF5A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Provides </w:t>
            </w:r>
            <w:proofErr w:type="gramStart"/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a large number of</w:t>
            </w:r>
            <w:proofErr w:type="gramEnd"/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 pupils with sporting opportunity-continue provided there is funding</w:t>
            </w:r>
          </w:p>
        </w:tc>
      </w:tr>
      <w:tr w:rsidR="00367CB9" w:rsidRPr="000E5435" w14:paraId="4860A994" w14:textId="77777777" w:rsidTr="52F47891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665E" w14:textId="77777777" w:rsidR="00732E6C" w:rsidRPr="00732E6C" w:rsidRDefault="00C05E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442756178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5. increased participation in competitive sport</w:t>
                </w:r>
              </w:sdtContent>
            </w:sdt>
          </w:p>
          <w:p w14:paraId="5A7E0CF2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0FA6563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AC5CDB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42D4C2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572E39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CEB15C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6518E3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E75FCD0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0FDAA0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74AF2BF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A292896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191599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673E5A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41D98D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AB7C0C5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5B33694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455F193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C2776EB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5342E60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EB89DE8" w14:textId="77777777"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8DC6" w14:textId="77777777" w:rsidR="00732E6C" w:rsidRDefault="00AB1A9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Minibus lease to enable transportation to events</w:t>
            </w:r>
            <w:r w:rsidR="00FA1D7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and involve a greater number of </w:t>
            </w:r>
            <w:proofErr w:type="spellStart"/>
            <w:r w:rsidR="00FA1D7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chn</w:t>
            </w:r>
            <w:proofErr w:type="spellEnd"/>
            <w:r w:rsidR="00FA1D7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in sporting activities</w:t>
            </w:r>
          </w:p>
          <w:p w14:paraId="7D62D461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78B034E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92506DD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1CD0C16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FD8715F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DFDFC2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1F9AE5E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0F03A6D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9B76533" w14:textId="2FA5A593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1707D2E" w14:textId="77777777" w:rsidR="00FC138A" w:rsidRPr="00732E6C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Registration in external tournaments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6A07" w14:textId="77777777" w:rsidR="00732E6C" w:rsidRDefault="009B167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Joining competitive leagues in both football and netball</w:t>
            </w:r>
          </w:p>
          <w:p w14:paraId="20B0C08D" w14:textId="77777777" w:rsidR="00AB1A9D" w:rsidRDefault="00AB1A9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Attend a wide range of other sporting activities as and when they arise</w:t>
            </w:r>
          </w:p>
          <w:p w14:paraId="6930E822" w14:textId="77777777" w:rsidR="00DB399A" w:rsidRDefault="00DB399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5A11854" w14:textId="77777777" w:rsidR="00FC138A" w:rsidRDefault="00DB399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ASPIRE tag rugby and surf tournament, festival of rugby at RL school, </w:t>
            </w:r>
          </w:p>
          <w:p w14:paraId="20E36DAB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A997AC8" w14:textId="77777777" w:rsidR="00D92C8E" w:rsidRDefault="00D92C8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E48E77D" w14:textId="0A30BB98" w:rsidR="00DB399A" w:rsidRPr="00732E6C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ESFA football</w:t>
            </w:r>
            <w:r w:rsidR="00DB399A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E419" w14:textId="4B2FF758" w:rsidR="00732E6C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D92C8E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5</w:t>
            </w:r>
            <w:r w:rsidR="00AB1A9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000</w:t>
            </w:r>
          </w:p>
          <w:p w14:paraId="32D85219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CE19BC3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3966B72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3536548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71AE1F2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AE5B7AF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955E093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2C42424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79CA55B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ABF93C4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1DCB018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644A8D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82C48EB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677290C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49BF8C6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EF46479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537CFE6" w14:textId="3FDB38EC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24D0280" w14:textId="77D542B3" w:rsidR="00FC138A" w:rsidRPr="00732E6C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D92C8E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3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58C42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0740" w14:textId="77777777" w:rsidR="00732E6C" w:rsidRDefault="00AB1A9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Football fixtures</w:t>
            </w:r>
          </w:p>
          <w:p w14:paraId="17E11221" w14:textId="77777777" w:rsidR="00AB1A9D" w:rsidRDefault="00AB1A9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Netball league fixtures</w:t>
            </w:r>
          </w:p>
          <w:p w14:paraId="3861DC94" w14:textId="77777777" w:rsidR="00917E1E" w:rsidRDefault="00917E1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Swimming Gala</w:t>
            </w:r>
          </w:p>
          <w:p w14:paraId="5707B140" w14:textId="77777777" w:rsidR="00917E1E" w:rsidRDefault="00917E1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Gymnastics</w:t>
            </w:r>
          </w:p>
          <w:p w14:paraId="7310E5FE" w14:textId="77777777" w:rsidR="00DB399A" w:rsidRDefault="006450A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Fee</w:t>
            </w:r>
            <w:r w:rsidR="00DB399A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tbeat</w:t>
            </w:r>
            <w:proofErr w:type="spellEnd"/>
          </w:p>
          <w:p w14:paraId="4EA9BA15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332107B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D98A3F1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C86B8C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0EDCC55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BBB8815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5B91B0D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810F0D1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4E797DC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5AF7EAE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633CEB9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1D477B" w14:textId="77777777" w:rsidR="00FC138A" w:rsidRPr="00732E6C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E1F1D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AB436" w14:textId="77777777" w:rsidR="00732E6C" w:rsidRPr="000E5435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67CB9" w:rsidRPr="000E5435" w14:paraId="1E05091B" w14:textId="77777777" w:rsidTr="52F47891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2C5D41" w14:textId="77777777" w:rsidR="001B6B16" w:rsidRDefault="001B6B16" w:rsidP="001B6B16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D2E12B8" w14:textId="77777777" w:rsidR="001B6B16" w:rsidRPr="001B6B16" w:rsidRDefault="001B6B16" w:rsidP="001B6B16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08F224F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E6D6F63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C5B84C0" w14:textId="77777777" w:rsidR="00732E6C" w:rsidRDefault="007A60F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Planned funding</w:t>
            </w:r>
          </w:p>
          <w:p w14:paraId="48981CE8" w14:textId="77777777" w:rsidR="007A60F7" w:rsidRPr="00732E6C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£17,000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98A1D" w14:textId="77777777" w:rsidR="00732E6C" w:rsidRPr="00732E6C" w:rsidRDefault="007A60F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Actual funding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B969857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634FD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1F980" w14:textId="77777777" w:rsidR="00732E6C" w:rsidRPr="000E5435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00079F4" w14:textId="77777777" w:rsidR="00732E6C" w:rsidRDefault="00732E6C"/>
    <w:sectPr w:rsidR="00732E6C" w:rsidSect="00732E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inion Pro,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232BB"/>
    <w:multiLevelType w:val="hybridMultilevel"/>
    <w:tmpl w:val="ED846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E2"/>
    <w:rsid w:val="00017CE9"/>
    <w:rsid w:val="000831C9"/>
    <w:rsid w:val="000A3F22"/>
    <w:rsid w:val="00156F0F"/>
    <w:rsid w:val="001B6B16"/>
    <w:rsid w:val="0022534E"/>
    <w:rsid w:val="00280AEC"/>
    <w:rsid w:val="00300D45"/>
    <w:rsid w:val="003318D0"/>
    <w:rsid w:val="00367CB9"/>
    <w:rsid w:val="003E5FFB"/>
    <w:rsid w:val="00425247"/>
    <w:rsid w:val="0044678C"/>
    <w:rsid w:val="0050653D"/>
    <w:rsid w:val="00516818"/>
    <w:rsid w:val="00517C44"/>
    <w:rsid w:val="0059491B"/>
    <w:rsid w:val="005D73B0"/>
    <w:rsid w:val="006450AE"/>
    <w:rsid w:val="00656906"/>
    <w:rsid w:val="006F1247"/>
    <w:rsid w:val="00727EAC"/>
    <w:rsid w:val="00732E6C"/>
    <w:rsid w:val="00753479"/>
    <w:rsid w:val="00795D6D"/>
    <w:rsid w:val="007A60F7"/>
    <w:rsid w:val="007E42FC"/>
    <w:rsid w:val="00803F7D"/>
    <w:rsid w:val="00880C0D"/>
    <w:rsid w:val="008D5589"/>
    <w:rsid w:val="008F71E2"/>
    <w:rsid w:val="00901E9C"/>
    <w:rsid w:val="009026CD"/>
    <w:rsid w:val="00916F16"/>
    <w:rsid w:val="00917E1E"/>
    <w:rsid w:val="00930C14"/>
    <w:rsid w:val="0093290A"/>
    <w:rsid w:val="009777F5"/>
    <w:rsid w:val="0098089A"/>
    <w:rsid w:val="009A6B44"/>
    <w:rsid w:val="009B167B"/>
    <w:rsid w:val="00A06A59"/>
    <w:rsid w:val="00A63BCF"/>
    <w:rsid w:val="00A65766"/>
    <w:rsid w:val="00A711C9"/>
    <w:rsid w:val="00A7166B"/>
    <w:rsid w:val="00A816A0"/>
    <w:rsid w:val="00A913E2"/>
    <w:rsid w:val="00AB1A9D"/>
    <w:rsid w:val="00AC1F0F"/>
    <w:rsid w:val="00AE7056"/>
    <w:rsid w:val="00B217A5"/>
    <w:rsid w:val="00BA2F5B"/>
    <w:rsid w:val="00C05E16"/>
    <w:rsid w:val="00C15B8B"/>
    <w:rsid w:val="00C21029"/>
    <w:rsid w:val="00C75A5D"/>
    <w:rsid w:val="00CA5E27"/>
    <w:rsid w:val="00CF1FA3"/>
    <w:rsid w:val="00D176F7"/>
    <w:rsid w:val="00D76B1F"/>
    <w:rsid w:val="00D92C8E"/>
    <w:rsid w:val="00DB399A"/>
    <w:rsid w:val="00E30835"/>
    <w:rsid w:val="00E30FE2"/>
    <w:rsid w:val="00E40CF0"/>
    <w:rsid w:val="00E5008A"/>
    <w:rsid w:val="00E719C6"/>
    <w:rsid w:val="00EA2B30"/>
    <w:rsid w:val="00F01AE0"/>
    <w:rsid w:val="00F03476"/>
    <w:rsid w:val="00F35CC5"/>
    <w:rsid w:val="00F8178E"/>
    <w:rsid w:val="00F8550E"/>
    <w:rsid w:val="00FA1D74"/>
    <w:rsid w:val="00FB6CC7"/>
    <w:rsid w:val="00FC138A"/>
    <w:rsid w:val="00FC6528"/>
    <w:rsid w:val="00FD648B"/>
    <w:rsid w:val="52F47891"/>
    <w:rsid w:val="69B8A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EEC4"/>
  <w15:chartTrackingRefBased/>
  <w15:docId w15:val="{F16F5550-C2B5-43E0-80C5-43DEFE65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3E2"/>
    <w:pPr>
      <w:spacing w:after="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E6C"/>
    <w:rPr>
      <w:color w:val="808080"/>
    </w:rPr>
  </w:style>
  <w:style w:type="paragraph" w:styleId="ListParagraph">
    <w:name w:val="List Paragraph"/>
    <w:basedOn w:val="Normal"/>
    <w:uiPriority w:val="34"/>
    <w:qFormat/>
    <w:rsid w:val="0022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14A1F7732846AE8FD3D62EEC71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24E2-F64E-4763-9EC7-73152540DDD5}"/>
      </w:docPartPr>
      <w:docPartBody>
        <w:p w:rsidR="008410BC" w:rsidRDefault="006F407D" w:rsidP="006F407D">
          <w:pPr>
            <w:pStyle w:val="8514A1F7732846AE8FD3D62EEC7115D4"/>
          </w:pPr>
          <w:r w:rsidRPr="000E5435">
            <w:rPr>
              <w:rStyle w:val="PlaceholderText"/>
              <w:rFonts w:ascii="Minion Pro" w:hAnsi="Minion Pro"/>
              <w:sz w:val="24"/>
              <w:szCs w:val="24"/>
            </w:rPr>
            <w:t>Choose a year</w:t>
          </w:r>
        </w:p>
      </w:docPartBody>
    </w:docPart>
    <w:docPart>
      <w:docPartPr>
        <w:name w:val="8C1934F3903D4C08A52AEF0B8A86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ECBE-5A36-40ED-B34E-DE5819FD8735}"/>
      </w:docPartPr>
      <w:docPartBody>
        <w:p w:rsidR="008410BC" w:rsidRDefault="006F407D" w:rsidP="006F407D">
          <w:pPr>
            <w:pStyle w:val="8C1934F3903D4C08A52AEF0B8A867BEF"/>
          </w:pPr>
          <w:r w:rsidRPr="000E5435">
            <w:rPr>
              <w:rStyle w:val="PlaceholderText"/>
              <w:rFonts w:ascii="Minion Pro" w:hAnsi="Minion Pro"/>
              <w:sz w:val="24"/>
              <w:szCs w:val="24"/>
            </w:rPr>
            <w:t>Choose a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inion Pro,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7D"/>
    <w:rsid w:val="000D39AE"/>
    <w:rsid w:val="006A6686"/>
    <w:rsid w:val="006F407D"/>
    <w:rsid w:val="0084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07D"/>
    <w:rPr>
      <w:color w:val="808080"/>
    </w:rPr>
  </w:style>
  <w:style w:type="paragraph" w:customStyle="1" w:styleId="8514A1F7732846AE8FD3D62EEC7115D4">
    <w:name w:val="8514A1F7732846AE8FD3D62EEC7115D4"/>
    <w:rsid w:val="006F407D"/>
  </w:style>
  <w:style w:type="paragraph" w:customStyle="1" w:styleId="8C1934F3903D4C08A52AEF0B8A867BEF">
    <w:name w:val="8C1934F3903D4C08A52AEF0B8A867BEF"/>
    <w:rsid w:val="006F407D"/>
  </w:style>
  <w:style w:type="paragraph" w:customStyle="1" w:styleId="F03E017A11804A0890A84D5E983C8CBE">
    <w:name w:val="F03E017A11804A0890A84D5E983C8CBE"/>
    <w:rsid w:val="006F407D"/>
  </w:style>
  <w:style w:type="paragraph" w:customStyle="1" w:styleId="C05C263023B04D4F8F436C71B4C02D8D">
    <w:name w:val="C05C263023B04D4F8F436C71B4C02D8D"/>
    <w:rsid w:val="006F4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Easter</dc:creator>
  <cp:keywords/>
  <dc:description/>
  <cp:lastModifiedBy>Mark Easter</cp:lastModifiedBy>
  <cp:revision>5</cp:revision>
  <dcterms:created xsi:type="dcterms:W3CDTF">2018-08-15T12:07:00Z</dcterms:created>
  <dcterms:modified xsi:type="dcterms:W3CDTF">2018-09-23T20:15:00Z</dcterms:modified>
</cp:coreProperties>
</file>