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A61F2" w14:textId="6D482F84" w:rsidR="004556E6" w:rsidRPr="00C326D4" w:rsidRDefault="00C326D4">
      <w:pPr>
        <w:rPr>
          <w:rFonts w:ascii="Comic Sans MS" w:hAnsi="Comic Sans MS"/>
          <w:sz w:val="24"/>
          <w:szCs w:val="24"/>
          <w:u w:val="single"/>
        </w:rPr>
      </w:pPr>
      <w:r w:rsidRPr="00C326D4">
        <w:rPr>
          <w:rFonts w:ascii="Comic Sans MS" w:hAnsi="Comic Sans MS"/>
          <w:sz w:val="24"/>
          <w:szCs w:val="24"/>
          <w:u w:val="single"/>
        </w:rPr>
        <w:t>4.11.20</w:t>
      </w:r>
    </w:p>
    <w:p w14:paraId="0553C342" w14:textId="3FE79C2C" w:rsidR="00C326D4" w:rsidRDefault="00C326D4">
      <w:pPr>
        <w:rPr>
          <w:rFonts w:ascii="Comic Sans MS" w:hAnsi="Comic Sans MS"/>
          <w:sz w:val="24"/>
          <w:szCs w:val="24"/>
          <w:u w:val="single"/>
        </w:rPr>
      </w:pPr>
      <w:r w:rsidRPr="00C326D4">
        <w:rPr>
          <w:rFonts w:ascii="Comic Sans MS" w:hAnsi="Comic Sans MS"/>
          <w:sz w:val="24"/>
          <w:szCs w:val="24"/>
          <w:u w:val="single"/>
        </w:rPr>
        <w:t>LO: I am learning to understand 2d and 3d shape facts (hot assessment).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2"/>
        <w:gridCol w:w="7606"/>
      </w:tblGrid>
      <w:tr w:rsidR="00BA4A7D" w14:paraId="690AE176" w14:textId="77777777" w:rsidTr="00C326D4">
        <w:tc>
          <w:tcPr>
            <w:tcW w:w="7694" w:type="dxa"/>
          </w:tcPr>
          <w:p w14:paraId="4C5BE8B7" w14:textId="77777777" w:rsidR="00C326D4" w:rsidRDefault="00C326D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1.</w:t>
            </w:r>
          </w:p>
          <w:p w14:paraId="70CA6573" w14:textId="4C40BFB0" w:rsidR="00C326D4" w:rsidRDefault="00C326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Match each shape to its name.</w:t>
            </w:r>
          </w:p>
          <w:p w14:paraId="6B06AE4F" w14:textId="78FA952C" w:rsidR="00C326D4" w:rsidRDefault="00C326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39B13F" wp14:editId="4D3C4C9D">
                  <wp:extent cx="4869712" cy="2135246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146" cy="214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389D50" w14:textId="77045C25" w:rsidR="00C326D4" w:rsidRPr="00C326D4" w:rsidRDefault="00C326D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94" w:type="dxa"/>
          </w:tcPr>
          <w:p w14:paraId="0E3C3736" w14:textId="4A1B721C" w:rsidR="00C326D4" w:rsidRPr="00C326D4" w:rsidRDefault="00C326D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2. </w:t>
            </w:r>
          </w:p>
          <w:p w14:paraId="30B23740" w14:textId="77777777" w:rsidR="00C326D4" w:rsidRDefault="00C326D4">
            <w:pPr>
              <w:rPr>
                <w:noProof/>
              </w:rPr>
            </w:pPr>
          </w:p>
          <w:p w14:paraId="374DA401" w14:textId="11C76A1E" w:rsidR="00C326D4" w:rsidRDefault="00C326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CF3F0D" wp14:editId="335D2FFC">
                  <wp:extent cx="1244009" cy="17202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0998" r="75038"/>
                          <a:stretch/>
                        </pic:blipFill>
                        <pic:spPr bwMode="auto">
                          <a:xfrm>
                            <a:off x="0" y="0"/>
                            <a:ext cx="1250105" cy="1728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A3EB99F" wp14:editId="42E5A5A4">
                  <wp:extent cx="3332598" cy="1531089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1644" t="19024"/>
                          <a:stretch/>
                        </pic:blipFill>
                        <pic:spPr bwMode="auto">
                          <a:xfrm>
                            <a:off x="0" y="0"/>
                            <a:ext cx="3442087" cy="1581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673010" w14:textId="5A9062C3" w:rsidR="00C326D4" w:rsidRDefault="00C326D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3C414EA" w14:textId="5F65DF19" w:rsidR="00C326D4" w:rsidRPr="00C326D4" w:rsidRDefault="00C326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F7D749" w14:textId="18E37C37" w:rsidR="00C326D4" w:rsidRDefault="00C326D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C326D4" w14:paraId="6C0E1431" w14:textId="77777777" w:rsidTr="00C326D4">
        <w:tc>
          <w:tcPr>
            <w:tcW w:w="7694" w:type="dxa"/>
          </w:tcPr>
          <w:p w14:paraId="60021DDE" w14:textId="1C924FD7" w:rsidR="00C326D4" w:rsidRDefault="00C326D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3. </w:t>
            </w:r>
          </w:p>
          <w:p w14:paraId="0CB70734" w14:textId="77777777" w:rsidR="00C326D4" w:rsidRPr="00BA4A7D" w:rsidRDefault="00C326D4" w:rsidP="00C326D4">
            <w:pPr>
              <w:rPr>
                <w:rFonts w:ascii="Comic Sans MS" w:hAnsi="Comic Sans MS"/>
                <w:sz w:val="28"/>
                <w:szCs w:val="28"/>
              </w:rPr>
            </w:pPr>
            <w:r w:rsidRPr="00BA4A7D">
              <w:rPr>
                <w:rFonts w:ascii="Comic Sans MS" w:hAnsi="Comic Sans MS"/>
                <w:sz w:val="28"/>
                <w:szCs w:val="28"/>
              </w:rPr>
              <w:t>Match each shape to its name.</w:t>
            </w:r>
          </w:p>
          <w:p w14:paraId="340DB3C9" w14:textId="77777777" w:rsidR="00C326D4" w:rsidRDefault="00C326D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18C49E5" w14:textId="77777777" w:rsidR="00C326D4" w:rsidRDefault="00C326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A23207" wp14:editId="03E22071">
                  <wp:extent cx="4465674" cy="2166823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479" cy="219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4196D" w14:textId="0E0644DB" w:rsidR="00C326D4" w:rsidRPr="00C326D4" w:rsidRDefault="00C326D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94" w:type="dxa"/>
          </w:tcPr>
          <w:p w14:paraId="02121484" w14:textId="29DB02FB" w:rsidR="00C326D4" w:rsidRDefault="00C326D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4.</w:t>
            </w:r>
          </w:p>
          <w:p w14:paraId="014B5518" w14:textId="77777777" w:rsidR="00C326D4" w:rsidRPr="00BA4A7D" w:rsidRDefault="00C326D4" w:rsidP="00C326D4">
            <w:pPr>
              <w:rPr>
                <w:rFonts w:ascii="Comic Sans MS" w:hAnsi="Comic Sans MS"/>
                <w:sz w:val="28"/>
                <w:szCs w:val="28"/>
              </w:rPr>
            </w:pPr>
            <w:r w:rsidRPr="00BA4A7D">
              <w:rPr>
                <w:rFonts w:ascii="Comic Sans MS" w:hAnsi="Comic Sans MS"/>
                <w:sz w:val="28"/>
                <w:szCs w:val="28"/>
              </w:rPr>
              <w:t>Circle the pyramids.</w:t>
            </w:r>
          </w:p>
          <w:p w14:paraId="13101BFA" w14:textId="7B1A77BC" w:rsidR="00C326D4" w:rsidRPr="00C326D4" w:rsidRDefault="00C326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4C11F8" wp14:editId="095A2912">
                  <wp:extent cx="4720855" cy="1333966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3380" cy="135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6D4" w14:paraId="20100EF6" w14:textId="77777777" w:rsidTr="00C326D4">
        <w:tc>
          <w:tcPr>
            <w:tcW w:w="7694" w:type="dxa"/>
          </w:tcPr>
          <w:p w14:paraId="68495C9A" w14:textId="77777777" w:rsidR="00C326D4" w:rsidRDefault="00C326D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5.</w:t>
            </w:r>
          </w:p>
          <w:p w14:paraId="1E37C871" w14:textId="6614183C" w:rsidR="00C326D4" w:rsidRPr="00BA4A7D" w:rsidRDefault="00C326D4">
            <w:pPr>
              <w:rPr>
                <w:rFonts w:ascii="Comic Sans MS" w:hAnsi="Comic Sans MS"/>
                <w:sz w:val="28"/>
                <w:szCs w:val="28"/>
              </w:rPr>
            </w:pPr>
            <w:r w:rsidRPr="00BA4A7D">
              <w:rPr>
                <w:rFonts w:ascii="Comic Sans MS" w:hAnsi="Comic Sans MS"/>
                <w:sz w:val="28"/>
                <w:szCs w:val="28"/>
              </w:rPr>
              <w:t>Draw the next 2 shapes in the pattern.</w:t>
            </w:r>
          </w:p>
          <w:p w14:paraId="2BF2AF8F" w14:textId="77777777" w:rsidR="00C326D4" w:rsidRDefault="00C326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C4E510" w14:textId="77777777" w:rsidR="00C326D4" w:rsidRDefault="00C326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C9BBD3" wp14:editId="69940C08">
                  <wp:extent cx="3519377" cy="990337"/>
                  <wp:effectExtent l="0" t="0" r="508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1444" cy="99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31DC32" w14:textId="77777777" w:rsidR="00BA4A7D" w:rsidRDefault="00BA4A7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31458D" w14:textId="77777777" w:rsidR="00BA4A7D" w:rsidRDefault="00BA4A7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BBA049" w14:textId="74461D11" w:rsidR="00BA4A7D" w:rsidRPr="00C326D4" w:rsidRDefault="00BA4A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94" w:type="dxa"/>
          </w:tcPr>
          <w:p w14:paraId="06313107" w14:textId="2928035B" w:rsidR="00C326D4" w:rsidRDefault="00C326D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6. </w:t>
            </w:r>
          </w:p>
          <w:p w14:paraId="7F157D57" w14:textId="3434CA86" w:rsidR="00BA4A7D" w:rsidRDefault="00BA4A7D">
            <w:pPr>
              <w:rPr>
                <w:rFonts w:ascii="Comic Sans MS" w:hAnsi="Comic Sans MS"/>
                <w:sz w:val="24"/>
                <w:szCs w:val="24"/>
              </w:rPr>
            </w:pPr>
            <w:r w:rsidRPr="00BA4A7D">
              <w:rPr>
                <w:rFonts w:ascii="Comic Sans MS" w:hAnsi="Comic Sans MS"/>
                <w:sz w:val="28"/>
                <w:szCs w:val="28"/>
              </w:rPr>
              <w:t>Draw around the shape in the wrong group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684A5370" w14:textId="77777777" w:rsidR="00BA4A7D" w:rsidRPr="00BA4A7D" w:rsidRDefault="00BA4A7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95180A" w14:textId="77777777" w:rsidR="00C326D4" w:rsidRDefault="00BA4A7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D39C5C5" wp14:editId="5C64FC18">
                  <wp:extent cx="4152900" cy="20478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0BAED" w14:textId="066FEAF3" w:rsidR="00BA4A7D" w:rsidRDefault="00BA4A7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BA4A7D" w14:paraId="1ED1501D" w14:textId="77777777" w:rsidTr="00C326D4">
        <w:tc>
          <w:tcPr>
            <w:tcW w:w="7694" w:type="dxa"/>
          </w:tcPr>
          <w:p w14:paraId="3C7ECD62" w14:textId="6BE5F7FC" w:rsidR="00BA4A7D" w:rsidRDefault="00BA4A7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7. </w:t>
            </w:r>
          </w:p>
          <w:p w14:paraId="70678065" w14:textId="4129BE47" w:rsidR="00BA4A7D" w:rsidRDefault="00BA4A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Circle the shape which is </w:t>
            </w:r>
            <w:r w:rsidRPr="00BA4A7D">
              <w:rPr>
                <w:rFonts w:ascii="Comic Sans MS" w:hAnsi="Comic Sans MS"/>
                <w:b/>
                <w:bCs/>
                <w:sz w:val="28"/>
                <w:szCs w:val="28"/>
              </w:rPr>
              <w:t>not</w:t>
            </w:r>
            <w:r>
              <w:rPr>
                <w:rFonts w:ascii="Comic Sans MS" w:hAnsi="Comic Sans MS"/>
                <w:sz w:val="28"/>
                <w:szCs w:val="28"/>
              </w:rPr>
              <w:t xml:space="preserve"> a triangle.</w:t>
            </w:r>
          </w:p>
          <w:p w14:paraId="79756E20" w14:textId="77777777" w:rsidR="00BA4A7D" w:rsidRPr="00BA4A7D" w:rsidRDefault="00BA4A7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E21C907" w14:textId="290EB4A4" w:rsidR="00BA4A7D" w:rsidRDefault="00BA4A7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42D0E65" wp14:editId="7F8E35E5">
                  <wp:extent cx="4562475" cy="2085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4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43FA6A" w14:textId="46F05CB8" w:rsidR="00BA4A7D" w:rsidRDefault="00BA4A7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694" w:type="dxa"/>
          </w:tcPr>
          <w:p w14:paraId="26F342CB" w14:textId="77777777" w:rsidR="00BA4A7D" w:rsidRDefault="00BA4A7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8. </w:t>
            </w:r>
          </w:p>
          <w:p w14:paraId="65502E31" w14:textId="77777777" w:rsidR="00BA4A7D" w:rsidRDefault="00BA4A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Part of this shape is covered. </w:t>
            </w:r>
          </w:p>
          <w:p w14:paraId="72B2439F" w14:textId="77777777" w:rsidR="00BA4A7D" w:rsidRDefault="00BA4A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8D4C4BB" wp14:editId="758C1FE8">
                  <wp:extent cx="2143125" cy="15906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F7F497" w14:textId="716F067D" w:rsidR="00BA4A7D" w:rsidRDefault="00BA4A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Tick all the possible answers.</w:t>
            </w:r>
          </w:p>
          <w:p w14:paraId="6BEA83DB" w14:textId="47511C26" w:rsidR="00BA4A7D" w:rsidRPr="00BA4A7D" w:rsidRDefault="00BA4A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7CB0F5" wp14:editId="21FB78AC">
                  <wp:extent cx="4763386" cy="570925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0613" cy="574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5F1715" w14:textId="77777777" w:rsidR="00C326D4" w:rsidRPr="00C326D4" w:rsidRDefault="00C326D4">
      <w:pPr>
        <w:rPr>
          <w:rFonts w:ascii="Comic Sans MS" w:hAnsi="Comic Sans MS"/>
          <w:sz w:val="24"/>
          <w:szCs w:val="24"/>
          <w:u w:val="single"/>
        </w:rPr>
      </w:pPr>
    </w:p>
    <w:sectPr w:rsidR="00C326D4" w:rsidRPr="00C326D4" w:rsidSect="00C326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D4"/>
    <w:rsid w:val="004556E6"/>
    <w:rsid w:val="00BA4A7D"/>
    <w:rsid w:val="00C3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A7B5"/>
  <w15:chartTrackingRefBased/>
  <w15:docId w15:val="{4BF9BDE2-D496-4FC6-8D75-2ACBD8DE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Adler</dc:creator>
  <cp:keywords/>
  <dc:description/>
  <cp:lastModifiedBy>Rosa Adler</cp:lastModifiedBy>
  <cp:revision>1</cp:revision>
  <dcterms:created xsi:type="dcterms:W3CDTF">2020-11-29T10:26:00Z</dcterms:created>
  <dcterms:modified xsi:type="dcterms:W3CDTF">2020-11-29T10:44:00Z</dcterms:modified>
</cp:coreProperties>
</file>