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12789F52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383225">
              <w:rPr>
                <w:rFonts w:ascii="Century Gothic" w:hAnsi="Century Gothic"/>
                <w:b/>
                <w:bCs/>
              </w:rPr>
              <w:t>30</w:t>
            </w:r>
            <w:r w:rsidR="00F90871">
              <w:rPr>
                <w:rFonts w:ascii="Century Gothic" w:hAnsi="Century Gothic"/>
                <w:b/>
                <w:bCs/>
              </w:rPr>
              <w:t>.1</w:t>
            </w:r>
            <w:r w:rsidR="001978A2">
              <w:rPr>
                <w:rFonts w:ascii="Century Gothic" w:hAnsi="Century Gothic"/>
                <w:b/>
                <w:bCs/>
              </w:rPr>
              <w:t>1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3000D44C" w14:textId="77777777" w:rsidR="006453B1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0000"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  <w:p w14:paraId="4E3567E2" w14:textId="7F948524" w:rsidR="007B5286" w:rsidRPr="00BD52EC" w:rsidRDefault="007B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EE to listen to PP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58D6569B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208CC27C" w14:textId="7B269F60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69E0467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406640">
              <w:rPr>
                <w:rFonts w:ascii="Century Gothic" w:hAnsi="Century Gothic"/>
                <w:bCs/>
              </w:rPr>
              <w:t xml:space="preserve">I am learning to draw inferences on </w:t>
            </w:r>
            <w:r w:rsidR="00406640" w:rsidRPr="00406640">
              <w:rPr>
                <w:rFonts w:ascii="Century Gothic" w:hAnsi="Century Gothic"/>
                <w:bCs/>
              </w:rPr>
              <w:t>characters' feelings, thoughts and motives</w:t>
            </w:r>
            <w:r w:rsidR="00406640">
              <w:rPr>
                <w:rFonts w:ascii="Century Gothic" w:hAnsi="Century Gothic"/>
                <w:bCs/>
              </w:rPr>
              <w:t>.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7A4E5D8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  <w:p w14:paraId="4E3567E5" w14:textId="4F1EFA5C" w:rsidR="007B5286" w:rsidRPr="00BD52EC" w:rsidRDefault="007B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</w:rPr>
              <w:t>EE to listen to PP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5C05AC98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4E3567E6" w14:textId="05483AC6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7F67F3E0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4E3567E9" w14:textId="791F9181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72776BD1" w:rsidR="00307901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33625E">
              <w:rPr>
                <w:rFonts w:ascii="Century Gothic" w:hAnsi="Century Gothic"/>
                <w:bCs/>
              </w:rPr>
              <w:t>.</w:t>
            </w:r>
            <w:r w:rsidR="00406640">
              <w:rPr>
                <w:rFonts w:ascii="Century Gothic" w:hAnsi="Century Gothic"/>
                <w:bCs/>
              </w:rPr>
              <w:t xml:space="preserve"> I am learning to </w:t>
            </w:r>
            <w:r w:rsidR="00406640" w:rsidRPr="00406640">
              <w:rPr>
                <w:rFonts w:ascii="Century Gothic" w:hAnsi="Century Gothic"/>
                <w:bCs/>
              </w:rPr>
              <w:t>retrieve and record information from non-fiction</w:t>
            </w:r>
            <w:r w:rsidR="00406640">
              <w:rPr>
                <w:rFonts w:ascii="Century Gothic" w:hAnsi="Century Gothic"/>
                <w:bCs/>
              </w:rPr>
              <w:t>.</w:t>
            </w:r>
          </w:p>
          <w:p w14:paraId="6A702D4E" w14:textId="11283CB2" w:rsidR="007B5286" w:rsidRPr="00A8068F" w:rsidRDefault="007B5286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RS to support PP</w:t>
            </w:r>
          </w:p>
          <w:p w14:paraId="6AF52519" w14:textId="08932270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 xml:space="preserve">differentiated sheet 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5AFFA3F3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4E3567EC" w14:textId="1B24F125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37278A33" w14:textId="77777777" w:rsidR="00897FB4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  <w:p w14:paraId="4E3567EE" w14:textId="04CC1267" w:rsidR="007B5286" w:rsidRPr="00EB02D2" w:rsidRDefault="007B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EE to listen to PP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0D628BFC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59D9E75C" w14:textId="7033AB0F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A93C49">
              <w:rPr>
                <w:rFonts w:ascii="Century Gothic" w:hAnsi="Century Gothic"/>
              </w:rPr>
              <w:t>1</w:t>
            </w:r>
            <w:r w:rsidR="00383225">
              <w:rPr>
                <w:rFonts w:ascii="Century Gothic" w:hAnsi="Century Gothic"/>
              </w:rPr>
              <w:t>1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259EF694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A93C49">
              <w:rPr>
                <w:rFonts w:ascii="Century Gothic" w:hAnsi="Century Gothic"/>
                <w:b/>
              </w:rPr>
              <w:t xml:space="preserve">Story writing innovation 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31EF2568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383225">
              <w:rPr>
                <w:rFonts w:ascii="Century Gothic" w:hAnsi="Century Gothic"/>
                <w:b/>
              </w:rPr>
              <w:t xml:space="preserve">perimeters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172564E7" w14:textId="37524DA4" w:rsidR="00C636D0" w:rsidRDefault="00C636D0">
            <w:pPr>
              <w:widowControl w:val="0"/>
              <w:rPr>
                <w:rFonts w:ascii="Century Gothic" w:hAnsi="Century Gothic"/>
                <w:b/>
              </w:rPr>
            </w:pPr>
            <w:r w:rsidRPr="00EC13F9">
              <w:rPr>
                <w:rFonts w:ascii="Century Gothic" w:hAnsi="Century Gothic"/>
                <w:bCs/>
              </w:rPr>
              <w:t xml:space="preserve">L.O. </w:t>
            </w:r>
            <w:r w:rsidR="00406640" w:rsidRPr="00406640">
              <w:rPr>
                <w:rFonts w:ascii="Century Gothic" w:hAnsi="Century Gothic"/>
                <w:bCs/>
              </w:rPr>
              <w:t xml:space="preserve"> I am learning to use organisational devices.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5C9B66BD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50C14CA2" w14:textId="0FACC907" w:rsidR="00174B4B" w:rsidRDefault="00174B4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4570F0">
              <w:rPr>
                <w:rFonts w:ascii="Century Gothic" w:hAnsi="Century Gothic"/>
                <w:bCs/>
              </w:rPr>
              <w:t>White rose m</w:t>
            </w:r>
            <w:r w:rsidR="004570F0" w:rsidRPr="004570F0">
              <w:rPr>
                <w:rFonts w:ascii="Century Gothic" w:hAnsi="Century Gothic"/>
                <w:bCs/>
              </w:rPr>
              <w:t xml:space="preserve">ultiplication &amp; </w:t>
            </w:r>
            <w:r w:rsidR="004570F0">
              <w:rPr>
                <w:rFonts w:ascii="Century Gothic" w:hAnsi="Century Gothic"/>
                <w:bCs/>
              </w:rPr>
              <w:t>d</w:t>
            </w:r>
            <w:r w:rsidR="004570F0" w:rsidRPr="004570F0">
              <w:rPr>
                <w:rFonts w:ascii="Century Gothic" w:hAnsi="Century Gothic"/>
                <w:bCs/>
              </w:rPr>
              <w:t>ivision</w:t>
            </w:r>
            <w:r w:rsidR="004570F0">
              <w:rPr>
                <w:rFonts w:ascii="Century Gothic" w:hAnsi="Century Gothic"/>
                <w:bCs/>
              </w:rPr>
              <w:t xml:space="preserve"> (cold assessment) </w:t>
            </w:r>
          </w:p>
          <w:p w14:paraId="35000DA8" w14:textId="69013011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592D64AD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17561BC5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lastRenderedPageBreak/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</w:t>
            </w:r>
          </w:p>
          <w:p w14:paraId="1296129C" w14:textId="6B796A63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2BF358B1" w14:textId="401E3540" w:rsidR="00406640" w:rsidRDefault="00406640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Pr="00406640">
              <w:rPr>
                <w:rFonts w:ascii="Century Gothic" w:hAnsi="Century Gothic"/>
                <w:bCs/>
              </w:rPr>
              <w:t xml:space="preserve"> I am learning to create characters and settings.</w:t>
            </w:r>
          </w:p>
          <w:p w14:paraId="44D32C99" w14:textId="77777777" w:rsidR="00E00FB2" w:rsidRDefault="00E00FB2" w:rsidP="00A9190B">
            <w:pPr>
              <w:widowControl w:val="0"/>
              <w:rPr>
                <w:rFonts w:ascii="Century Gothic" w:hAnsi="Century Gothic"/>
                <w:b/>
                <w:color w:val="FFC000"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  <w:p w14:paraId="4E3567F7" w14:textId="67EE1175" w:rsidR="007B5286" w:rsidRPr="007B5286" w:rsidRDefault="007B5286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7B5286">
              <w:rPr>
                <w:rFonts w:ascii="Century Gothic" w:hAnsi="Century Gothic"/>
                <w:bCs/>
              </w:rPr>
              <w:t>PP focus group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3DB7622E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E0C10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>I</w:t>
            </w:r>
            <w:r w:rsidR="002C109D">
              <w:rPr>
                <w:rFonts w:ascii="Century Gothic" w:hAnsi="Century Gothic"/>
                <w:bCs/>
              </w:rPr>
              <w:t xml:space="preserve"> am </w:t>
            </w:r>
            <w:r w:rsidR="00A93C49">
              <w:rPr>
                <w:rFonts w:ascii="Century Gothic" w:hAnsi="Century Gothic"/>
                <w:bCs/>
              </w:rPr>
              <w:t>learning t</w:t>
            </w:r>
            <w:r w:rsidR="004570F0">
              <w:rPr>
                <w:rFonts w:ascii="Century Gothic" w:hAnsi="Century Gothic"/>
                <w:bCs/>
              </w:rPr>
              <w:t>o multiply by 10.</w:t>
            </w:r>
            <w:r w:rsidR="00A93C49">
              <w:rPr>
                <w:rFonts w:ascii="Century Gothic" w:hAnsi="Century Gothic"/>
                <w:bCs/>
              </w:rPr>
              <w:t xml:space="preserve"> </w:t>
            </w:r>
            <w:r w:rsidR="002C109D">
              <w:rPr>
                <w:rFonts w:ascii="Century Gothic" w:hAnsi="Century Gothic"/>
                <w:bCs/>
              </w:rPr>
              <w:t xml:space="preserve"> </w:t>
            </w:r>
          </w:p>
          <w:p w14:paraId="3C1F2587" w14:textId="1DF64E22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174B4B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</w:p>
          <w:p w14:paraId="43BEA670" w14:textId="5ABF3C1F" w:rsidR="00FD426B" w:rsidRDefault="00132F0E" w:rsidP="00FD426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9C2D85">
              <w:rPr>
                <w:rFonts w:ascii="Century Gothic" w:hAnsi="Century Gothic"/>
                <w:bCs/>
              </w:rPr>
              <w:t xml:space="preserve">. </w:t>
            </w:r>
            <w:r w:rsidR="00406640" w:rsidRPr="00406640">
              <w:rPr>
                <w:rFonts w:ascii="Century Gothic" w:hAnsi="Century Gothic"/>
                <w:bCs/>
              </w:rPr>
              <w:t>I am learning to assess the effectiveness of my own writing.</w:t>
            </w:r>
          </w:p>
          <w:p w14:paraId="4E3567FA" w14:textId="0403EA03" w:rsidR="00E00FB2" w:rsidRPr="00EB02D2" w:rsidRDefault="00E00FB2" w:rsidP="00FD426B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23D7A261" w14:textId="224C230D" w:rsidR="0087334E" w:rsidRDefault="0087334E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174B4B">
              <w:rPr>
                <w:rFonts w:ascii="Century Gothic" w:hAnsi="Century Gothic"/>
                <w:bCs/>
              </w:rPr>
              <w:t xml:space="preserve">I am learning </w:t>
            </w:r>
            <w:r w:rsidR="002C109D">
              <w:rPr>
                <w:rFonts w:ascii="Century Gothic" w:hAnsi="Century Gothic"/>
                <w:bCs/>
              </w:rPr>
              <w:t xml:space="preserve">to </w:t>
            </w:r>
            <w:r w:rsidR="004570F0">
              <w:rPr>
                <w:rFonts w:ascii="Century Gothic" w:hAnsi="Century Gothic"/>
                <w:bCs/>
              </w:rPr>
              <w:t>multiply by 100.</w:t>
            </w:r>
          </w:p>
          <w:p w14:paraId="66527896" w14:textId="600D70BD" w:rsidR="00FE6822" w:rsidRPr="0087334E" w:rsidRDefault="00FE6822" w:rsidP="00E6263C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227D185D" w14:textId="5F9E3A48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4069AB92" w14:textId="30E7CC64" w:rsidR="00406640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52164737" w14:textId="77777777" w:rsidR="00406640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2988BBE8" w14:textId="6314EA70" w:rsidR="008C1521" w:rsidRDefault="00406640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Pr="00406640">
              <w:rPr>
                <w:rFonts w:ascii="Century Gothic" w:hAnsi="Century Gothic"/>
                <w:bCs/>
              </w:rPr>
              <w:t>I am learning to create a plot in a narrative.</w:t>
            </w:r>
          </w:p>
          <w:p w14:paraId="3472C126" w14:textId="107A8670" w:rsidR="007B5286" w:rsidRPr="008C1521" w:rsidRDefault="007B5286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RS to support PP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75DEFEDF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A93C49">
              <w:rPr>
                <w:rFonts w:ascii="Century Gothic" w:hAnsi="Century Gothic"/>
                <w:bCs/>
              </w:rPr>
              <w:t>I am learning to</w:t>
            </w:r>
            <w:r w:rsidR="004570F0">
              <w:rPr>
                <w:rFonts w:ascii="Century Gothic" w:hAnsi="Century Gothic"/>
                <w:bCs/>
              </w:rPr>
              <w:t xml:space="preserve"> divide by 10.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DD20746" w14:textId="608ADF12" w:rsidR="008C1521" w:rsidRDefault="009C2D85" w:rsidP="009C2D85">
            <w:pPr>
              <w:widowControl w:val="0"/>
              <w:rPr>
                <w:rFonts w:ascii="Century Gothic" w:hAnsi="Century Gothic"/>
                <w:bCs/>
              </w:rPr>
            </w:pPr>
            <w:r w:rsidRPr="009C2D85">
              <w:rPr>
                <w:rFonts w:ascii="Century Gothic" w:hAnsi="Century Gothic"/>
                <w:bCs/>
              </w:rPr>
              <w:t xml:space="preserve">L.O. </w:t>
            </w:r>
            <w:r w:rsidR="00406640" w:rsidRPr="00406640">
              <w:rPr>
                <w:rFonts w:ascii="Century Gothic" w:hAnsi="Century Gothic"/>
                <w:bCs/>
              </w:rPr>
              <w:t>I am learning to organise paragraphs around a theme.</w:t>
            </w:r>
          </w:p>
          <w:p w14:paraId="5B80695C" w14:textId="3B6324AE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1C4A0928" w14:textId="77777777" w:rsidR="008E6513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7DAEA6AA" w14:textId="4F6E2399" w:rsidR="00174B4B" w:rsidRDefault="00174B4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 L.O</w:t>
            </w:r>
            <w:r w:rsidR="00A93C49">
              <w:rPr>
                <w:rFonts w:ascii="Century Gothic" w:hAnsi="Century Gothic"/>
                <w:bCs/>
              </w:rPr>
              <w:t xml:space="preserve">. </w:t>
            </w:r>
            <w:r w:rsidR="004570F0">
              <w:rPr>
                <w:rFonts w:ascii="Century Gothic" w:hAnsi="Century Gothic"/>
                <w:bCs/>
              </w:rPr>
              <w:t>I am learning to divide by 100.</w:t>
            </w:r>
          </w:p>
          <w:p w14:paraId="4F58840A" w14:textId="3F156445" w:rsidR="00C51D6F" w:rsidRPr="002A50DD" w:rsidRDefault="00C51D6F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RS to support PP </w:t>
            </w:r>
          </w:p>
          <w:p w14:paraId="67CD8E31" w14:textId="0151536A" w:rsidR="002A50DD" w:rsidRPr="002A50DD" w:rsidRDefault="002A50DD" w:rsidP="002A50DD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387904DE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406640">
              <w:rPr>
                <w:rFonts w:ascii="Century Gothic" w:hAnsi="Century Gothic"/>
                <w:b/>
              </w:rPr>
              <w:t>Christmas Craft</w:t>
            </w:r>
            <w:r w:rsidR="00E3494D">
              <w:rPr>
                <w:rFonts w:ascii="Century Gothic" w:hAnsi="Century Gothic"/>
                <w:b/>
              </w:rPr>
              <w:t xml:space="preserve"> </w:t>
            </w:r>
            <w:r w:rsidR="00253017">
              <w:rPr>
                <w:rFonts w:ascii="Century Gothic" w:hAnsi="Century Gothic"/>
                <w:b/>
              </w:rPr>
              <w:t xml:space="preserve">afternoon – tree decorations </w:t>
            </w:r>
          </w:p>
          <w:p w14:paraId="38D181F7" w14:textId="16C43813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  <w:r w:rsidR="00406640">
              <w:rPr>
                <w:rFonts w:ascii="Century Gothic" w:hAnsi="Century Gothic"/>
                <w:b/>
              </w:rPr>
              <w:t>/ Christmas Craft</w:t>
            </w:r>
          </w:p>
          <w:p w14:paraId="27F04A51" w14:textId="08606A30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 xml:space="preserve">L.O. </w:t>
            </w:r>
          </w:p>
          <w:p w14:paraId="40559214" w14:textId="11791024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  <w:r w:rsidR="00F225A3">
              <w:rPr>
                <w:rFonts w:ascii="Century Gothic" w:hAnsi="Century Gothic"/>
                <w:b/>
              </w:rPr>
              <w:t xml:space="preserve">L.O. </w:t>
            </w:r>
            <w:r w:rsidR="00406640">
              <w:rPr>
                <w:rFonts w:ascii="Century Gothic" w:hAnsi="Century Gothic"/>
                <w:b/>
              </w:rPr>
              <w:t xml:space="preserve">Christmas Carol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2AC5F449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AC25D4">
              <w:rPr>
                <w:rFonts w:ascii="Century Gothic" w:hAnsi="Century Gothic"/>
                <w:b/>
              </w:rPr>
              <w:t>What is the Trinity? (Christmas)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4B6EF48C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L.</w:t>
            </w:r>
            <w:r w:rsidR="009000A9">
              <w:rPr>
                <w:rFonts w:ascii="Century Gothic" w:hAnsi="Century Gothic"/>
                <w:b/>
                <w:bCs/>
              </w:rPr>
              <w:t>O.</w:t>
            </w:r>
            <w:r w:rsidR="002D1625">
              <w:rPr>
                <w:rFonts w:ascii="Century Gothic" w:hAnsi="Century Gothic"/>
                <w:b/>
                <w:bCs/>
              </w:rPr>
              <w:t xml:space="preserve"> </w:t>
            </w:r>
            <w:r w:rsidR="00406640">
              <w:rPr>
                <w:rFonts w:ascii="Century Gothic" w:hAnsi="Century Gothic"/>
                <w:b/>
                <w:bCs/>
              </w:rPr>
              <w:t>I am learning to d</w:t>
            </w:r>
            <w:r w:rsidR="00406640" w:rsidRPr="00406640">
              <w:rPr>
                <w:rFonts w:ascii="Century Gothic" w:hAnsi="Century Gothic"/>
                <w:b/>
                <w:bCs/>
              </w:rPr>
              <w:t>escribe the role of the small and large intestine in the digestive process</w:t>
            </w:r>
            <w:r w:rsidR="00406640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4F009BA4" w:rsidR="007A2283" w:rsidRPr="00EB02D2" w:rsidRDefault="00FD770D" w:rsidP="00FD770D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Daily feeling check in/ circle time 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7C0C310B" w14:textId="7AC26C60" w:rsidR="00894B13" w:rsidRDefault="00894B13">
      <w:pPr>
        <w:jc w:val="center"/>
      </w:pPr>
    </w:p>
    <w:p w14:paraId="0FC4A8F9" w14:textId="069302F2" w:rsidR="00894B13" w:rsidRDefault="00894B13">
      <w:pPr>
        <w:jc w:val="center"/>
      </w:pPr>
    </w:p>
    <w:p w14:paraId="50E4B104" w14:textId="7067BBA5" w:rsidR="00894B13" w:rsidRDefault="00894B13">
      <w:pPr>
        <w:jc w:val="center"/>
      </w:pPr>
    </w:p>
    <w:p w14:paraId="569696EF" w14:textId="6A29418A" w:rsidR="00894B13" w:rsidRDefault="00894B13">
      <w:pPr>
        <w:jc w:val="center"/>
      </w:pPr>
    </w:p>
    <w:p w14:paraId="4BC4287E" w14:textId="3F52500D" w:rsidR="00894B13" w:rsidRDefault="00894B13">
      <w:pPr>
        <w:jc w:val="center"/>
      </w:pPr>
    </w:p>
    <w:p w14:paraId="53D5DA3D" w14:textId="4E2235FE" w:rsidR="00894B13" w:rsidRDefault="00894B13">
      <w:pPr>
        <w:jc w:val="center"/>
      </w:pPr>
    </w:p>
    <w:p w14:paraId="39C15246" w14:textId="5740899F" w:rsidR="00B627DB" w:rsidRDefault="00B627DB" w:rsidP="007A5D4E">
      <w:pPr>
        <w:jc w:val="center"/>
      </w:pPr>
    </w:p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046E"/>
    <w:rsid w:val="00021877"/>
    <w:rsid w:val="00023B3D"/>
    <w:rsid w:val="00024504"/>
    <w:rsid w:val="00072250"/>
    <w:rsid w:val="00072FE4"/>
    <w:rsid w:val="00094961"/>
    <w:rsid w:val="00096303"/>
    <w:rsid w:val="000A26B1"/>
    <w:rsid w:val="000B2FA3"/>
    <w:rsid w:val="000B3FE1"/>
    <w:rsid w:val="000B447A"/>
    <w:rsid w:val="000B4AA1"/>
    <w:rsid w:val="000B7F96"/>
    <w:rsid w:val="000C5175"/>
    <w:rsid w:val="000C5825"/>
    <w:rsid w:val="000D128B"/>
    <w:rsid w:val="000D40EB"/>
    <w:rsid w:val="000D69A2"/>
    <w:rsid w:val="000E23CF"/>
    <w:rsid w:val="000E581E"/>
    <w:rsid w:val="00104F6D"/>
    <w:rsid w:val="00106F54"/>
    <w:rsid w:val="00130DDC"/>
    <w:rsid w:val="00132F0E"/>
    <w:rsid w:val="00142F44"/>
    <w:rsid w:val="00166017"/>
    <w:rsid w:val="00171A0C"/>
    <w:rsid w:val="00174B4B"/>
    <w:rsid w:val="001856AC"/>
    <w:rsid w:val="00192FDF"/>
    <w:rsid w:val="00193710"/>
    <w:rsid w:val="001956DF"/>
    <w:rsid w:val="001978A2"/>
    <w:rsid w:val="001A33D8"/>
    <w:rsid w:val="001B009E"/>
    <w:rsid w:val="001B5508"/>
    <w:rsid w:val="001C0D2E"/>
    <w:rsid w:val="001C763D"/>
    <w:rsid w:val="001E4653"/>
    <w:rsid w:val="001F3F1B"/>
    <w:rsid w:val="001F67D2"/>
    <w:rsid w:val="0020100F"/>
    <w:rsid w:val="00210A00"/>
    <w:rsid w:val="00214E1B"/>
    <w:rsid w:val="0021558D"/>
    <w:rsid w:val="00253017"/>
    <w:rsid w:val="00253F8B"/>
    <w:rsid w:val="00260982"/>
    <w:rsid w:val="002729F2"/>
    <w:rsid w:val="00293E6B"/>
    <w:rsid w:val="002A50DD"/>
    <w:rsid w:val="002C109D"/>
    <w:rsid w:val="002D1625"/>
    <w:rsid w:val="002D4B2B"/>
    <w:rsid w:val="002D691E"/>
    <w:rsid w:val="002F3949"/>
    <w:rsid w:val="00307901"/>
    <w:rsid w:val="00330E06"/>
    <w:rsid w:val="0033625E"/>
    <w:rsid w:val="003502C5"/>
    <w:rsid w:val="003714B6"/>
    <w:rsid w:val="00383225"/>
    <w:rsid w:val="003B7A37"/>
    <w:rsid w:val="003E4691"/>
    <w:rsid w:val="003F0EA5"/>
    <w:rsid w:val="003F3A1A"/>
    <w:rsid w:val="00406023"/>
    <w:rsid w:val="00406640"/>
    <w:rsid w:val="00415E01"/>
    <w:rsid w:val="004237B2"/>
    <w:rsid w:val="00425EF1"/>
    <w:rsid w:val="00426C37"/>
    <w:rsid w:val="004357A8"/>
    <w:rsid w:val="00436E1D"/>
    <w:rsid w:val="00447ADA"/>
    <w:rsid w:val="004503FD"/>
    <w:rsid w:val="004570F0"/>
    <w:rsid w:val="004837E2"/>
    <w:rsid w:val="00497C58"/>
    <w:rsid w:val="004B117C"/>
    <w:rsid w:val="004B2913"/>
    <w:rsid w:val="004B7674"/>
    <w:rsid w:val="004E6223"/>
    <w:rsid w:val="004F41C3"/>
    <w:rsid w:val="004F4CE7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833A9"/>
    <w:rsid w:val="00790C81"/>
    <w:rsid w:val="0079422D"/>
    <w:rsid w:val="0079516A"/>
    <w:rsid w:val="007A2283"/>
    <w:rsid w:val="007A5D4E"/>
    <w:rsid w:val="007B486C"/>
    <w:rsid w:val="007B5286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513"/>
    <w:rsid w:val="008E6643"/>
    <w:rsid w:val="008F3B4C"/>
    <w:rsid w:val="009000A9"/>
    <w:rsid w:val="00903817"/>
    <w:rsid w:val="00903853"/>
    <w:rsid w:val="00905456"/>
    <w:rsid w:val="00913FB7"/>
    <w:rsid w:val="0093204D"/>
    <w:rsid w:val="00936BFC"/>
    <w:rsid w:val="009465EE"/>
    <w:rsid w:val="00946EF3"/>
    <w:rsid w:val="00965F41"/>
    <w:rsid w:val="009700DD"/>
    <w:rsid w:val="00972117"/>
    <w:rsid w:val="00974322"/>
    <w:rsid w:val="009778A3"/>
    <w:rsid w:val="00994A31"/>
    <w:rsid w:val="009A466B"/>
    <w:rsid w:val="009B72BD"/>
    <w:rsid w:val="009C2D85"/>
    <w:rsid w:val="009D2437"/>
    <w:rsid w:val="009D4EC6"/>
    <w:rsid w:val="009E2AD8"/>
    <w:rsid w:val="009E6FFC"/>
    <w:rsid w:val="009E728D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93C49"/>
    <w:rsid w:val="00AA64BA"/>
    <w:rsid w:val="00AB24AC"/>
    <w:rsid w:val="00AB5D84"/>
    <w:rsid w:val="00AC25D4"/>
    <w:rsid w:val="00AC2FCB"/>
    <w:rsid w:val="00AC4C3A"/>
    <w:rsid w:val="00AC6295"/>
    <w:rsid w:val="00AD00BB"/>
    <w:rsid w:val="00AD2992"/>
    <w:rsid w:val="00AD306E"/>
    <w:rsid w:val="00AD5290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B365D"/>
    <w:rsid w:val="00BB4797"/>
    <w:rsid w:val="00BD3DCF"/>
    <w:rsid w:val="00BD52EC"/>
    <w:rsid w:val="00BD6F64"/>
    <w:rsid w:val="00BE0C10"/>
    <w:rsid w:val="00BE3B63"/>
    <w:rsid w:val="00C01C50"/>
    <w:rsid w:val="00C03968"/>
    <w:rsid w:val="00C167A4"/>
    <w:rsid w:val="00C17AB5"/>
    <w:rsid w:val="00C24F99"/>
    <w:rsid w:val="00C333F2"/>
    <w:rsid w:val="00C51D6F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CF7049"/>
    <w:rsid w:val="00D070F1"/>
    <w:rsid w:val="00D17562"/>
    <w:rsid w:val="00D2384E"/>
    <w:rsid w:val="00D23D2B"/>
    <w:rsid w:val="00D4622A"/>
    <w:rsid w:val="00D623A5"/>
    <w:rsid w:val="00D70FFA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DE0462"/>
    <w:rsid w:val="00E00FB2"/>
    <w:rsid w:val="00E3494D"/>
    <w:rsid w:val="00E47E5F"/>
    <w:rsid w:val="00E50ED3"/>
    <w:rsid w:val="00E55F73"/>
    <w:rsid w:val="00E6263C"/>
    <w:rsid w:val="00E63D61"/>
    <w:rsid w:val="00E6786F"/>
    <w:rsid w:val="00E711EB"/>
    <w:rsid w:val="00E74522"/>
    <w:rsid w:val="00E855C1"/>
    <w:rsid w:val="00E90833"/>
    <w:rsid w:val="00EB02D2"/>
    <w:rsid w:val="00EB3098"/>
    <w:rsid w:val="00EB3DCF"/>
    <w:rsid w:val="00EC13F9"/>
    <w:rsid w:val="00EC2A76"/>
    <w:rsid w:val="00EE10C1"/>
    <w:rsid w:val="00EE2042"/>
    <w:rsid w:val="00F111DE"/>
    <w:rsid w:val="00F1442D"/>
    <w:rsid w:val="00F20C2C"/>
    <w:rsid w:val="00F225A3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D770D"/>
    <w:rsid w:val="00FE6822"/>
    <w:rsid w:val="00FF5398"/>
    <w:rsid w:val="00FF6449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5DB735-96EF-43B5-BD41-74649CAB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8</cp:revision>
  <dcterms:created xsi:type="dcterms:W3CDTF">2020-11-01T11:51:00Z</dcterms:created>
  <dcterms:modified xsi:type="dcterms:W3CDTF">2020-11-24T09:34:00Z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