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10E97D1C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704B06">
              <w:rPr>
                <w:rFonts w:ascii="Century Gothic" w:hAnsi="Century Gothic"/>
                <w:b/>
                <w:bCs/>
              </w:rPr>
              <w:t>21</w:t>
            </w:r>
            <w:r w:rsidR="73DEC0F7" w:rsidRPr="2914116E">
              <w:rPr>
                <w:rFonts w:ascii="Century Gothic" w:hAnsi="Century Gothic"/>
                <w:b/>
                <w:bCs/>
              </w:rPr>
              <w:t>.09.2020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61902322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0DCCA90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punctuation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2BCE4B37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682B81">
              <w:rPr>
                <w:rFonts w:ascii="Century Gothic" w:hAnsi="Century Gothic"/>
              </w:rPr>
              <w:t>3</w:t>
            </w:r>
          </w:p>
          <w:p w14:paraId="208CC27C" w14:textId="77777777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682B81">
              <w:rPr>
                <w:rFonts w:ascii="Century Gothic" w:hAnsi="Century Gothic"/>
              </w:rPr>
              <w:t>3</w:t>
            </w: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41391B2D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>L.O. I am learning to use a range of reading strategies to summarise from the book ‘</w:t>
            </w:r>
            <w:proofErr w:type="spellStart"/>
            <w:r w:rsidR="00C636D0" w:rsidRPr="00C636D0">
              <w:rPr>
                <w:rFonts w:ascii="Century Gothic" w:hAnsi="Century Gothic"/>
                <w:bCs/>
              </w:rPr>
              <w:t>Harsu</w:t>
            </w:r>
            <w:proofErr w:type="spellEnd"/>
            <w:r w:rsidR="00C636D0" w:rsidRPr="00C636D0">
              <w:rPr>
                <w:rFonts w:ascii="Century Gothic" w:hAnsi="Century Gothic"/>
                <w:bCs/>
              </w:rPr>
              <w:t xml:space="preserve"> and the </w:t>
            </w:r>
            <w:proofErr w:type="spellStart"/>
            <w:r w:rsidR="00C636D0" w:rsidRPr="00C636D0">
              <w:rPr>
                <w:rFonts w:ascii="Century Gothic" w:hAnsi="Century Gothic"/>
                <w:bCs/>
              </w:rPr>
              <w:t>Werestoat</w:t>
            </w:r>
            <w:proofErr w:type="spellEnd"/>
            <w:r w:rsidR="00C636D0" w:rsidRPr="00C636D0">
              <w:rPr>
                <w:rFonts w:ascii="Century Gothic" w:hAnsi="Century Gothic"/>
                <w:bCs/>
              </w:rPr>
              <w:t>’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77777777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8A375D">
              <w:rPr>
                <w:rFonts w:ascii="Century Gothic" w:hAnsi="Century Gothic"/>
              </w:rPr>
              <w:t>3</w:t>
            </w:r>
          </w:p>
          <w:p w14:paraId="4E3567E6" w14:textId="596F78AD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8A375D">
              <w:rPr>
                <w:rFonts w:ascii="Century Gothic" w:hAnsi="Century Gothic"/>
              </w:rPr>
              <w:t>3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77777777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8A375D">
              <w:rPr>
                <w:rFonts w:ascii="Century Gothic" w:hAnsi="Century Gothic"/>
              </w:rPr>
              <w:t>3</w:t>
            </w:r>
            <w:r w:rsidRPr="00EC13F9">
              <w:rPr>
                <w:rFonts w:ascii="Century Gothic" w:hAnsi="Century Gothic"/>
              </w:rPr>
              <w:t xml:space="preserve"> </w:t>
            </w:r>
          </w:p>
          <w:p w14:paraId="4E3567E9" w14:textId="0DF5F733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8A375D">
              <w:rPr>
                <w:rFonts w:ascii="Century Gothic" w:hAnsi="Century Gothic"/>
              </w:rPr>
              <w:t>3</w:t>
            </w:r>
            <w:r w:rsidRPr="00EC13F9">
              <w:rPr>
                <w:rFonts w:ascii="Century Gothic" w:hAnsi="Century Gothic"/>
              </w:rPr>
              <w:t xml:space="preserve"> 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8193CBB" w14:textId="2872A370" w:rsidR="00BD52EC" w:rsidRDefault="00A8068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6B00E7" w:rsidRPr="006B00E7">
              <w:rPr>
                <w:rFonts w:ascii="Century Gothic" w:hAnsi="Century Gothic"/>
                <w:bCs/>
              </w:rPr>
              <w:t>I am learning to use a range of reading comprehension strategies to understand a text</w:t>
            </w:r>
            <w:r w:rsidR="007E2669">
              <w:rPr>
                <w:rFonts w:ascii="Century Gothic" w:hAnsi="Century Gothic"/>
                <w:bCs/>
              </w:rPr>
              <w:t xml:space="preserve"> based on the internet and </w:t>
            </w:r>
            <w:proofErr w:type="gramStart"/>
            <w:r w:rsidR="007E2669">
              <w:rPr>
                <w:rFonts w:ascii="Century Gothic" w:hAnsi="Century Gothic"/>
                <w:bCs/>
              </w:rPr>
              <w:t>it’s</w:t>
            </w:r>
            <w:proofErr w:type="gramEnd"/>
            <w:r w:rsidR="007E2669">
              <w:rPr>
                <w:rFonts w:ascii="Century Gothic" w:hAnsi="Century Gothic"/>
                <w:bCs/>
              </w:rPr>
              <w:t xml:space="preserve"> uses</w:t>
            </w:r>
            <w:r w:rsidR="006B00E7" w:rsidRPr="006B00E7">
              <w:rPr>
                <w:rFonts w:ascii="Century Gothic" w:hAnsi="Century Gothic"/>
                <w:bCs/>
              </w:rPr>
              <w:t>.</w:t>
            </w:r>
          </w:p>
          <w:p w14:paraId="4E5DF84B" w14:textId="34F6D67C" w:rsidR="00307901" w:rsidRPr="00A8068F" w:rsidRDefault="00307901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25 years of the internet </w:t>
            </w:r>
            <w:r w:rsidR="00C70F7E">
              <w:rPr>
                <w:rFonts w:ascii="Century Gothic" w:hAnsi="Century Gothic"/>
                <w:bCs/>
              </w:rPr>
              <w:t xml:space="preserve"> (</w:t>
            </w:r>
            <w:r>
              <w:rPr>
                <w:rFonts w:ascii="Century Gothic" w:hAnsi="Century Gothic"/>
                <w:bCs/>
              </w:rPr>
              <w:t>reading comprehension</w:t>
            </w:r>
            <w:r w:rsidR="00C70F7E">
              <w:rPr>
                <w:rFonts w:ascii="Century Gothic" w:hAnsi="Century Gothic"/>
                <w:bCs/>
              </w:rPr>
              <w:t>)</w:t>
            </w:r>
          </w:p>
          <w:p w14:paraId="6AF52519" w14:textId="601DFBDF" w:rsidR="00BD52EC" w:rsidRPr="009E6FF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9E6FFC">
              <w:rPr>
                <w:rFonts w:ascii="Century Gothic" w:hAnsi="Century Gothic"/>
                <w:bCs/>
              </w:rPr>
              <w:t>differentiated sheet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2ED9CD4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6A4D9E">
              <w:rPr>
                <w:rFonts w:ascii="Century Gothic" w:hAnsi="Century Gothic"/>
              </w:rPr>
              <w:t>3</w:t>
            </w:r>
          </w:p>
          <w:p w14:paraId="4E3567EC" w14:textId="0D2B3DF6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6A4D9E">
              <w:rPr>
                <w:rFonts w:ascii="Century Gothic" w:hAnsi="Century Gothic"/>
              </w:rPr>
              <w:t>3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76A9D24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6A4D9E">
              <w:rPr>
                <w:rFonts w:ascii="Century Gothic" w:hAnsi="Century Gothic"/>
              </w:rPr>
              <w:t>3</w:t>
            </w:r>
          </w:p>
          <w:p w14:paraId="59D9E75C" w14:textId="35FDC97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6A4D9E">
              <w:rPr>
                <w:rFonts w:ascii="Century Gothic" w:hAnsi="Century Gothic"/>
              </w:rPr>
              <w:t>3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6970A844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setting description 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32D14ADF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6A4D9E">
              <w:rPr>
                <w:rFonts w:ascii="Century Gothic" w:hAnsi="Century Gothic"/>
                <w:b/>
              </w:rPr>
              <w:t>place value</w:t>
            </w:r>
            <w:r w:rsidR="000B4AA1">
              <w:rPr>
                <w:rFonts w:ascii="Century Gothic" w:hAnsi="Century Gothic"/>
                <w:b/>
              </w:rPr>
              <w:t xml:space="preserve"> numbers up to 1000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0B56AC87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 </w:t>
            </w:r>
            <w:r w:rsidR="00F93DEC" w:rsidRPr="00F93DEC">
              <w:rPr>
                <w:rFonts w:ascii="Century Gothic" w:hAnsi="Century Gothic"/>
                <w:bCs/>
              </w:rPr>
              <w:t xml:space="preserve">AM </w:t>
            </w:r>
            <w:proofErr w:type="spellStart"/>
            <w:r w:rsidR="00F93DEC" w:rsidRPr="00F93DEC">
              <w:rPr>
                <w:rFonts w:ascii="Century Gothic" w:hAnsi="Century Gothic"/>
                <w:bCs/>
              </w:rPr>
              <w:t>SPaG</w:t>
            </w:r>
            <w:proofErr w:type="spellEnd"/>
            <w:r w:rsidR="00F93DEC" w:rsidRPr="00F93DEC">
              <w:rPr>
                <w:rFonts w:ascii="Century Gothic" w:hAnsi="Century Gothic"/>
                <w:bCs/>
              </w:rPr>
              <w:t xml:space="preserve"> challenge, 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172564E7" w14:textId="109CABB1" w:rsidR="00C636D0" w:rsidRDefault="00C636D0">
            <w:pPr>
              <w:widowControl w:val="0"/>
              <w:rPr>
                <w:rFonts w:ascii="Century Gothic" w:hAnsi="Century Gothic"/>
                <w:b/>
              </w:rPr>
            </w:pPr>
            <w:r w:rsidRPr="00EC13F9">
              <w:rPr>
                <w:rFonts w:ascii="Century Gothic" w:hAnsi="Century Gothic"/>
                <w:bCs/>
              </w:rPr>
              <w:t>L.O. I am learning to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Pr="005C306C">
              <w:rPr>
                <w:rFonts w:ascii="Century Gothic" w:hAnsi="Century Gothic"/>
                <w:bCs/>
              </w:rPr>
              <w:t xml:space="preserve">explore descriptive language </w:t>
            </w:r>
            <w:proofErr w:type="gramStart"/>
            <w:r w:rsidRPr="005C306C">
              <w:rPr>
                <w:rFonts w:ascii="Century Gothic" w:hAnsi="Century Gothic"/>
                <w:bCs/>
              </w:rPr>
              <w:t>through the use of</w:t>
            </w:r>
            <w:proofErr w:type="gramEnd"/>
            <w:r w:rsidRPr="005C306C">
              <w:rPr>
                <w:rFonts w:ascii="Century Gothic" w:hAnsi="Century Gothic"/>
                <w:bCs/>
              </w:rPr>
              <w:t xml:space="preserve"> my five senses.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6D035E7E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354CFCD0" w14:textId="40D0FE24" w:rsidR="0060328E" w:rsidRDefault="0060328E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672A02">
              <w:rPr>
                <w:rFonts w:ascii="Century Gothic" w:hAnsi="Century Gothic"/>
                <w:bCs/>
              </w:rPr>
              <w:t xml:space="preserve"> I am learning </w:t>
            </w:r>
            <w:r w:rsidR="00B063C1" w:rsidRPr="00B063C1">
              <w:rPr>
                <w:rFonts w:ascii="Century Gothic" w:hAnsi="Century Gothic"/>
                <w:bCs/>
              </w:rPr>
              <w:t>to represent numbers up to 10,000s.</w:t>
            </w:r>
          </w:p>
          <w:p w14:paraId="35000DA8" w14:textId="2F44DEFC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  <w:r w:rsidR="00260982">
              <w:rPr>
                <w:rFonts w:ascii="Century Gothic" w:hAnsi="Century Gothic"/>
                <w:bCs/>
              </w:rPr>
              <w:t>represent numbers up to 1000</w:t>
            </w:r>
          </w:p>
          <w:p w14:paraId="18BF79AF" w14:textId="137C332A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“”</w:t>
            </w:r>
          </w:p>
          <w:p w14:paraId="502ED4E4" w14:textId="6D7D2781" w:rsidR="00253F8B" w:rsidRPr="00837D82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 </w:t>
            </w:r>
            <w:r w:rsidR="000E23CF" w:rsidRPr="000E23CF">
              <w:rPr>
                <w:rFonts w:ascii="Century Gothic" w:hAnsi="Century Gothic"/>
                <w:bCs/>
              </w:rPr>
              <w:t>numbers up to 100,000</w:t>
            </w:r>
          </w:p>
          <w:p w14:paraId="2CB2A99D" w14:textId="25AA65EF" w:rsidR="00C333F2" w:rsidRPr="00C333F2" w:rsidRDefault="00837D8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837D82">
              <w:rPr>
                <w:rFonts w:ascii="Century Gothic" w:hAnsi="Century Gothic"/>
                <w:bCs/>
              </w:rPr>
              <w:t>Base Ten/ PV cards</w:t>
            </w:r>
          </w:p>
          <w:p w14:paraId="4E3567F5" w14:textId="73D044A4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77777777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185269D7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913FB7" w:rsidRPr="00913FB7">
              <w:rPr>
                <w:rFonts w:ascii="Century Gothic" w:hAnsi="Century Gothic"/>
                <w:bCs/>
              </w:rPr>
              <w:t>I am learning to count in 1s, 10s, 100s and 1000s.</w:t>
            </w:r>
          </w:p>
          <w:p w14:paraId="3C1F2587" w14:textId="3BB7978D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WT-</w:t>
            </w:r>
            <w:r w:rsidRPr="002F3949">
              <w:rPr>
                <w:rFonts w:ascii="Century Gothic" w:hAnsi="Century Gothic"/>
                <w:bCs/>
              </w:rPr>
              <w:t xml:space="preserve"> </w:t>
            </w:r>
            <w:r w:rsidR="000C5825" w:rsidRPr="000C5825">
              <w:rPr>
                <w:rFonts w:ascii="Century Gothic" w:hAnsi="Century Gothic"/>
                <w:bCs/>
              </w:rPr>
              <w:t>(L.O) I am learning to count in 1s, 10s, 100s.</w:t>
            </w:r>
          </w:p>
          <w:p w14:paraId="11EF7ED8" w14:textId="379B6B9D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AA64BA">
              <w:rPr>
                <w:rFonts w:ascii="Century Gothic" w:hAnsi="Century Gothic"/>
                <w:bCs/>
              </w:rPr>
              <w:t>“”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107FA39A" w14:textId="3511053D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EE2042" w:rsidRPr="00EE2042">
              <w:rPr>
                <w:rFonts w:ascii="Century Gothic" w:hAnsi="Century Gothic"/>
                <w:bCs/>
              </w:rPr>
              <w:t xml:space="preserve">compare/ order numbers to 100,000 </w:t>
            </w:r>
          </w:p>
          <w:p w14:paraId="691B1D6F" w14:textId="0BB3F5F5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Base Ten/ PV cards</w:t>
            </w:r>
          </w:p>
          <w:p w14:paraId="4E3567F8" w14:textId="0AF2524A" w:rsidR="00EE10C1" w:rsidRPr="00EE10C1" w:rsidRDefault="00EE10C1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</w:p>
          <w:p w14:paraId="632FF601" w14:textId="60293BEF" w:rsidR="00132F0E" w:rsidRDefault="00132F0E" w:rsidP="00132F0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Pr="00D2384E">
              <w:rPr>
                <w:rFonts w:ascii="Century Gothic" w:hAnsi="Century Gothic"/>
                <w:bCs/>
              </w:rPr>
              <w:t xml:space="preserve"> I am learning to </w:t>
            </w:r>
            <w:r w:rsidR="008B0BBF">
              <w:rPr>
                <w:rFonts w:ascii="Century Gothic" w:hAnsi="Century Gothic"/>
                <w:bCs/>
              </w:rPr>
              <w:t>choose powerful and relevant language.</w:t>
            </w:r>
          </w:p>
          <w:p w14:paraId="4C07EC82" w14:textId="6902C867" w:rsidR="00273BE4" w:rsidRDefault="008B0BBF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Zones of relevance </w:t>
            </w:r>
          </w:p>
          <w:p w14:paraId="6022FEE4" w14:textId="0068E1CB" w:rsidR="00273BE4" w:rsidRDefault="00182901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Up level</w:t>
            </w:r>
            <w:r w:rsidR="00273BE4">
              <w:rPr>
                <w:rFonts w:ascii="Century Gothic" w:hAnsi="Century Gothic"/>
                <w:bCs/>
              </w:rPr>
              <w:t xml:space="preserve"> Miss Eddison’s example of description </w:t>
            </w:r>
          </w:p>
          <w:p w14:paraId="4E3567FA" w14:textId="573A80DB" w:rsidR="00E00FB2" w:rsidRPr="00EB02D2" w:rsidRDefault="00E00FB2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7FE58977" w14:textId="1338F508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B938F3" w:rsidRPr="00B938F3">
              <w:rPr>
                <w:rFonts w:ascii="Century Gothic" w:hAnsi="Century Gothic"/>
                <w:bCs/>
              </w:rPr>
              <w:t>I am learning to partition a number.</w:t>
            </w:r>
          </w:p>
          <w:p w14:paraId="23D7A261" w14:textId="7136F33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D17562" w:rsidRPr="00D17562">
              <w:rPr>
                <w:rFonts w:ascii="Century Gothic" w:hAnsi="Century Gothic"/>
                <w:bCs/>
              </w:rPr>
              <w:t xml:space="preserve"> partition two/ </w:t>
            </w:r>
            <w:r w:rsidR="00C70F7E" w:rsidRPr="00D17562">
              <w:rPr>
                <w:rFonts w:ascii="Century Gothic" w:hAnsi="Century Gothic"/>
                <w:bCs/>
              </w:rPr>
              <w:t>three-digit</w:t>
            </w:r>
            <w:r w:rsidR="00D17562" w:rsidRPr="00D17562">
              <w:rPr>
                <w:rFonts w:ascii="Century Gothic" w:hAnsi="Century Gothic"/>
                <w:bCs/>
              </w:rPr>
              <w:t xml:space="preserve"> number</w:t>
            </w:r>
          </w:p>
          <w:p w14:paraId="227D185D" w14:textId="49AA58FC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8E6643">
              <w:rPr>
                <w:rFonts w:ascii="Century Gothic" w:hAnsi="Century Gothic"/>
                <w:bCs/>
              </w:rPr>
              <w:t xml:space="preserve"> </w:t>
            </w:r>
            <w:r w:rsidR="008E6643" w:rsidRPr="008E6643">
              <w:rPr>
                <w:rFonts w:ascii="Century Gothic" w:hAnsi="Century Gothic"/>
                <w:bCs/>
              </w:rPr>
              <w:t>partition four-digit number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6610E2BB" w14:textId="256118E6" w:rsidR="0060328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  <w:p w14:paraId="4E3567FB" w14:textId="2714DA8C" w:rsidR="0087334E" w:rsidRPr="0087334E" w:rsidRDefault="0087334E" w:rsidP="0060328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87334E">
              <w:rPr>
                <w:rFonts w:ascii="Century Gothic" w:hAnsi="Century Gothic"/>
                <w:bCs/>
              </w:rPr>
              <w:t>Base Ten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77777777" w:rsidR="008C1521" w:rsidRPr="008C1521" w:rsidRDefault="008C1521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8C1521">
              <w:rPr>
                <w:rFonts w:ascii="Century Gothic" w:hAnsi="Century Gothic"/>
                <w:bCs/>
              </w:rPr>
              <w:t xml:space="preserve">Handwriting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5183C9E8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790C81">
              <w:t xml:space="preserve"> </w:t>
            </w:r>
            <w:r w:rsidR="00790C81" w:rsidRPr="00790C81">
              <w:rPr>
                <w:rFonts w:ascii="Century Gothic" w:hAnsi="Century Gothic"/>
                <w:bCs/>
              </w:rPr>
              <w:t>I am learning to read a number line to find a value of up to 10,000.</w:t>
            </w:r>
          </w:p>
          <w:p w14:paraId="27C58A88" w14:textId="1C79643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  <w:r w:rsidR="008B0CB5" w:rsidRPr="008B0CB5">
              <w:rPr>
                <w:rFonts w:ascii="Century Gothic" w:hAnsi="Century Gothic"/>
                <w:bCs/>
              </w:rPr>
              <w:t>(L.O. I am learning to use a number line to represent a number up to 1000)</w:t>
            </w:r>
          </w:p>
          <w:p w14:paraId="60605A2C" w14:textId="43319DBC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8973B1">
              <w:rPr>
                <w:rFonts w:ascii="Century Gothic" w:hAnsi="Century Gothic"/>
                <w:bCs/>
              </w:rPr>
              <w:t>“”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A0F50D2" w14:textId="7537E5B2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  <w:p w14:paraId="4E3567FE" w14:textId="489C6D84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</w:rPr>
              <w:t>Base Ten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3F7E4987" w14:textId="77777777" w:rsidR="00294A17" w:rsidRPr="00294A17" w:rsidRDefault="001E4653" w:rsidP="00294A17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294A17" w:rsidRPr="00294A17">
              <w:rPr>
                <w:rFonts w:ascii="Century Gothic" w:hAnsi="Century Gothic"/>
                <w:bCs/>
              </w:rPr>
              <w:t>I am learning to use descriptive language to write a setting description.</w:t>
            </w:r>
          </w:p>
          <w:p w14:paraId="5B80695C" w14:textId="05C4C38E" w:rsidR="001E4653" w:rsidRPr="001E4653" w:rsidRDefault="00294A17" w:rsidP="008C1521">
            <w:pPr>
              <w:widowControl w:val="0"/>
              <w:rPr>
                <w:rFonts w:ascii="Century Gothic" w:hAnsi="Century Gothic"/>
                <w:bCs/>
              </w:rPr>
            </w:pPr>
            <w:r w:rsidRPr="00294A17">
              <w:rPr>
                <w:rFonts w:ascii="Century Gothic" w:hAnsi="Century Gothic"/>
                <w:bCs/>
              </w:rPr>
              <w:t>Hot writes (sparkle wall opportunity)</w:t>
            </w:r>
          </w:p>
          <w:p w14:paraId="4E356800" w14:textId="3AE753DA" w:rsidR="00EC02F1" w:rsidRPr="00EC02F1" w:rsidRDefault="00E00FB2" w:rsidP="00EC02F1">
            <w:pPr>
              <w:widowControl w:val="0"/>
              <w:rPr>
                <w:rFonts w:ascii="Century Gothic" w:eastAsia="Calibri" w:hAnsi="Century Gothic" w:cs="Calibri"/>
                <w:bCs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</w:p>
        </w:tc>
        <w:tc>
          <w:tcPr>
            <w:tcW w:w="7546" w:type="dxa"/>
          </w:tcPr>
          <w:p w14:paraId="28D32677" w14:textId="7AC0108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63B6FEBE" w14:textId="3D790BAB" w:rsidR="002A50DD" w:rsidRPr="002A50DD" w:rsidRDefault="00CE0460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4E356801" w14:textId="317E0AE8" w:rsidR="00CE0BD6" w:rsidRPr="00EB02D2" w:rsidRDefault="00CE0BD6" w:rsidP="00CE0460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74A98229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8C3A3E">
              <w:rPr>
                <w:rFonts w:ascii="Century Gothic" w:hAnsi="Century Gothic"/>
                <w:b/>
              </w:rPr>
              <w:t xml:space="preserve">I am </w:t>
            </w:r>
            <w:r w:rsidR="00A8293F">
              <w:rPr>
                <w:rFonts w:ascii="Century Gothic" w:hAnsi="Century Gothic"/>
                <w:b/>
              </w:rPr>
              <w:t xml:space="preserve">learning to describe the layers of the earth. </w:t>
            </w:r>
          </w:p>
          <w:p w14:paraId="38D181F7" w14:textId="7A5DA025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8C3A3E">
              <w:rPr>
                <w:rFonts w:ascii="Century Gothic" w:hAnsi="Century Gothic"/>
                <w:b/>
              </w:rPr>
              <w:t xml:space="preserve">Create a </w:t>
            </w:r>
            <w:r w:rsidR="00171A0C">
              <w:rPr>
                <w:rFonts w:ascii="Century Gothic" w:hAnsi="Century Gothic"/>
                <w:b/>
              </w:rPr>
              <w:t>playdough model of the Earth</w:t>
            </w:r>
            <w:r w:rsidR="00447ADA">
              <w:rPr>
                <w:rFonts w:ascii="Century Gothic" w:hAnsi="Century Gothic"/>
                <w:b/>
              </w:rPr>
              <w:t>/ Doodle Friday, Science drawings of records</w:t>
            </w:r>
          </w:p>
          <w:p w14:paraId="27F04A51" w14:textId="2C294B3E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447ADA">
              <w:rPr>
                <w:rFonts w:ascii="Century Gothic" w:hAnsi="Century Gothic"/>
                <w:b/>
              </w:rPr>
              <w:t>Create a playdough model of the Earth</w:t>
            </w:r>
          </w:p>
          <w:p w14:paraId="40559214" w14:textId="465F0250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210A00">
              <w:rPr>
                <w:rFonts w:ascii="Century Gothic" w:hAnsi="Century Gothic"/>
                <w:b/>
              </w:rPr>
              <w:t>The Fresh Prince of Bel</w:t>
            </w:r>
            <w:r w:rsidR="002D691E">
              <w:rPr>
                <w:rFonts w:ascii="Century Gothic" w:hAnsi="Century Gothic"/>
                <w:b/>
              </w:rPr>
              <w:t>- air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1AAD4F37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MRS S</w:t>
            </w:r>
            <w:r w:rsidR="00C70F7E">
              <w:rPr>
                <w:rFonts w:ascii="Century Gothic" w:hAnsi="Century Gothic"/>
                <w:b/>
              </w:rPr>
              <w:t>-</w:t>
            </w:r>
            <w:r w:rsidR="003E4691">
              <w:rPr>
                <w:rFonts w:ascii="Century Gothic" w:hAnsi="Century Gothic"/>
                <w:b/>
              </w:rPr>
              <w:t xml:space="preserve"> Buddhism 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5C4839A6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states of matter – L.O. </w:t>
            </w:r>
            <w:r w:rsidR="00214E1B">
              <w:rPr>
                <w:rFonts w:ascii="Century Gothic" w:hAnsi="Century Gothic"/>
                <w:b/>
                <w:bCs/>
              </w:rPr>
              <w:t xml:space="preserve">I am learning </w:t>
            </w:r>
            <w:r w:rsidR="006F710C">
              <w:rPr>
                <w:rFonts w:ascii="Century Gothic" w:hAnsi="Century Gothic"/>
                <w:b/>
                <w:bCs/>
              </w:rPr>
              <w:t xml:space="preserve">to answer question about gas using evidence from scientific enquires </w:t>
            </w:r>
            <w:r w:rsidR="00447ADA">
              <w:rPr>
                <w:rFonts w:ascii="Century Gothic" w:hAnsi="Century Gothic"/>
                <w:b/>
                <w:bCs/>
              </w:rPr>
              <w:t xml:space="preserve">and </w:t>
            </w:r>
            <w:r w:rsidR="006F710C">
              <w:rPr>
                <w:rFonts w:ascii="Century Gothic" w:hAnsi="Century Gothic"/>
                <w:b/>
                <w:bCs/>
              </w:rPr>
              <w:t>to record findings</w:t>
            </w:r>
            <w:r w:rsidR="00447ADA">
              <w:rPr>
                <w:rFonts w:ascii="Century Gothic" w:hAnsi="Century Gothic"/>
                <w:b/>
                <w:bCs/>
              </w:rPr>
              <w:t xml:space="preserve"> using drawings.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193B8014" w:rsidR="007A2283" w:rsidRPr="00EB02D2" w:rsidRDefault="00C70F7E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Daily feelings check in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4E35682B" w14:textId="6D2B993D" w:rsidR="00897FB4" w:rsidRDefault="00897FB4">
      <w:pPr>
        <w:jc w:val="center"/>
      </w:pPr>
    </w:p>
    <w:p w14:paraId="3CA2A2CF" w14:textId="464CBD89" w:rsidR="00894B13" w:rsidRDefault="00894B13">
      <w:pPr>
        <w:jc w:val="center"/>
      </w:pPr>
    </w:p>
    <w:p w14:paraId="6C3D22D9" w14:textId="77777777" w:rsidR="00F2658F" w:rsidRDefault="00F2658F">
      <w:pPr>
        <w:jc w:val="center"/>
      </w:pPr>
    </w:p>
    <w:p w14:paraId="07C54794" w14:textId="613CDAA2" w:rsidR="00894B13" w:rsidRDefault="00894B13">
      <w:pPr>
        <w:jc w:val="center"/>
      </w:pPr>
    </w:p>
    <w:p w14:paraId="6E45FBC3" w14:textId="5AB2969F" w:rsidR="00894B13" w:rsidRDefault="00894B13" w:rsidP="0021558D"/>
    <w:p w14:paraId="419AE5A3" w14:textId="6E687F2B" w:rsidR="00894B13" w:rsidRDefault="00894B13">
      <w:pPr>
        <w:jc w:val="center"/>
      </w:pPr>
    </w:p>
    <w:p w14:paraId="39E39679" w14:textId="71D97959" w:rsidR="00894B13" w:rsidRDefault="00894B13">
      <w:pPr>
        <w:jc w:val="center"/>
      </w:pPr>
    </w:p>
    <w:p w14:paraId="3F114C6F" w14:textId="15AE2282" w:rsidR="00A45FA3" w:rsidRDefault="00A45FA3">
      <w:pPr>
        <w:jc w:val="center"/>
      </w:pPr>
    </w:p>
    <w:p w14:paraId="546E8315" w14:textId="2EA79CC3" w:rsidR="00A45FA3" w:rsidRDefault="00A45FA3">
      <w:pPr>
        <w:jc w:val="center"/>
      </w:pPr>
    </w:p>
    <w:p w14:paraId="6F35C066" w14:textId="00AEDC0A" w:rsidR="00A45FA3" w:rsidRDefault="00A45FA3">
      <w:pPr>
        <w:jc w:val="center"/>
      </w:pPr>
    </w:p>
    <w:p w14:paraId="4F3C1CDC" w14:textId="502C0AB9" w:rsidR="00C70F7E" w:rsidRDefault="00C70F7E">
      <w:pPr>
        <w:jc w:val="center"/>
      </w:pPr>
    </w:p>
    <w:p w14:paraId="44A4489A" w14:textId="77777777" w:rsidR="00C70F7E" w:rsidRDefault="00C70F7E">
      <w:pPr>
        <w:jc w:val="center"/>
      </w:pPr>
    </w:p>
    <w:p w14:paraId="66F33D0D" w14:textId="1C79F99C" w:rsidR="00A45FA3" w:rsidRDefault="00A45FA3">
      <w:pPr>
        <w:jc w:val="center"/>
      </w:pPr>
    </w:p>
    <w:p w14:paraId="0E69A001" w14:textId="052C0109" w:rsidR="00A45FA3" w:rsidRDefault="00A45FA3">
      <w:pPr>
        <w:jc w:val="center"/>
      </w:pPr>
    </w:p>
    <w:p w14:paraId="0430725E" w14:textId="51A0272F" w:rsidR="00A45FA3" w:rsidRDefault="00A45FA3">
      <w:pPr>
        <w:jc w:val="center"/>
      </w:pPr>
    </w:p>
    <w:p w14:paraId="080C2845" w14:textId="55718BA6" w:rsidR="00A45FA3" w:rsidRDefault="00A45FA3">
      <w:pPr>
        <w:jc w:val="center"/>
      </w:pPr>
    </w:p>
    <w:p w14:paraId="00073C12" w14:textId="30982D12" w:rsidR="00A45FA3" w:rsidRDefault="00A45FA3">
      <w:pPr>
        <w:jc w:val="center"/>
      </w:pPr>
    </w:p>
    <w:p w14:paraId="5905DDA9" w14:textId="511586DE" w:rsidR="00A45FA3" w:rsidRDefault="00A45FA3">
      <w:pPr>
        <w:jc w:val="center"/>
      </w:pPr>
    </w:p>
    <w:p w14:paraId="41E3D0C2" w14:textId="5BCC81B6" w:rsidR="00A45FA3" w:rsidRDefault="00A45FA3">
      <w:pPr>
        <w:jc w:val="center"/>
      </w:pPr>
    </w:p>
    <w:p w14:paraId="39C15246" w14:textId="72C11017" w:rsidR="00B627DB" w:rsidRPr="00C70F7E" w:rsidRDefault="00B627DB" w:rsidP="00C70F7E"/>
    <w:sectPr w:rsidR="00B627DB" w:rsidRPr="00C70F7E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1877"/>
    <w:rsid w:val="00023B3D"/>
    <w:rsid w:val="00072250"/>
    <w:rsid w:val="00094961"/>
    <w:rsid w:val="000A26B1"/>
    <w:rsid w:val="000B3FE1"/>
    <w:rsid w:val="000B447A"/>
    <w:rsid w:val="000B4AA1"/>
    <w:rsid w:val="000C5175"/>
    <w:rsid w:val="000C5825"/>
    <w:rsid w:val="000D40EB"/>
    <w:rsid w:val="000E23CF"/>
    <w:rsid w:val="000E581E"/>
    <w:rsid w:val="00130DDC"/>
    <w:rsid w:val="00132F0E"/>
    <w:rsid w:val="00171A0C"/>
    <w:rsid w:val="00182901"/>
    <w:rsid w:val="001856AC"/>
    <w:rsid w:val="00192FDF"/>
    <w:rsid w:val="001A33D8"/>
    <w:rsid w:val="001B009E"/>
    <w:rsid w:val="001B5508"/>
    <w:rsid w:val="001C0D2E"/>
    <w:rsid w:val="001C763D"/>
    <w:rsid w:val="001E4653"/>
    <w:rsid w:val="0020100F"/>
    <w:rsid w:val="00210A00"/>
    <w:rsid w:val="00214E1B"/>
    <w:rsid w:val="0021558D"/>
    <w:rsid w:val="00253F8B"/>
    <w:rsid w:val="00260982"/>
    <w:rsid w:val="002729F2"/>
    <w:rsid w:val="00273BE4"/>
    <w:rsid w:val="00293E6B"/>
    <w:rsid w:val="00294A17"/>
    <w:rsid w:val="002A50DD"/>
    <w:rsid w:val="002D1625"/>
    <w:rsid w:val="002D4B2B"/>
    <w:rsid w:val="002D691E"/>
    <w:rsid w:val="002F3949"/>
    <w:rsid w:val="00307901"/>
    <w:rsid w:val="003E4691"/>
    <w:rsid w:val="003F3A1A"/>
    <w:rsid w:val="00406023"/>
    <w:rsid w:val="00415E01"/>
    <w:rsid w:val="004237B2"/>
    <w:rsid w:val="004357A8"/>
    <w:rsid w:val="00447ADA"/>
    <w:rsid w:val="004837E2"/>
    <w:rsid w:val="00497C58"/>
    <w:rsid w:val="004B117C"/>
    <w:rsid w:val="004B2913"/>
    <w:rsid w:val="004E6223"/>
    <w:rsid w:val="004F41C3"/>
    <w:rsid w:val="00525F64"/>
    <w:rsid w:val="005504BF"/>
    <w:rsid w:val="00550D98"/>
    <w:rsid w:val="00585BE0"/>
    <w:rsid w:val="00597F03"/>
    <w:rsid w:val="005B14A4"/>
    <w:rsid w:val="005C306C"/>
    <w:rsid w:val="005E12A4"/>
    <w:rsid w:val="005F45DD"/>
    <w:rsid w:val="0060328E"/>
    <w:rsid w:val="00606D86"/>
    <w:rsid w:val="00613768"/>
    <w:rsid w:val="00624BE9"/>
    <w:rsid w:val="00635424"/>
    <w:rsid w:val="006453B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37F7"/>
    <w:rsid w:val="006F710C"/>
    <w:rsid w:val="00704B06"/>
    <w:rsid w:val="00710720"/>
    <w:rsid w:val="00721EF4"/>
    <w:rsid w:val="00790C81"/>
    <w:rsid w:val="0079422D"/>
    <w:rsid w:val="0079516A"/>
    <w:rsid w:val="007A2283"/>
    <w:rsid w:val="007A5D4E"/>
    <w:rsid w:val="007B486C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7D82"/>
    <w:rsid w:val="00865916"/>
    <w:rsid w:val="0087334E"/>
    <w:rsid w:val="008750E3"/>
    <w:rsid w:val="00894B13"/>
    <w:rsid w:val="008973B1"/>
    <w:rsid w:val="00897FB4"/>
    <w:rsid w:val="008A375D"/>
    <w:rsid w:val="008B0BBF"/>
    <w:rsid w:val="008B0CB5"/>
    <w:rsid w:val="008B2FA2"/>
    <w:rsid w:val="008C1521"/>
    <w:rsid w:val="008C1946"/>
    <w:rsid w:val="008C3A3E"/>
    <w:rsid w:val="008C7683"/>
    <w:rsid w:val="008D5B33"/>
    <w:rsid w:val="008E6643"/>
    <w:rsid w:val="008F3B4C"/>
    <w:rsid w:val="00903817"/>
    <w:rsid w:val="00903853"/>
    <w:rsid w:val="00905456"/>
    <w:rsid w:val="00913FB7"/>
    <w:rsid w:val="009465EE"/>
    <w:rsid w:val="00972117"/>
    <w:rsid w:val="00974322"/>
    <w:rsid w:val="009778A3"/>
    <w:rsid w:val="00994A31"/>
    <w:rsid w:val="009E6FFC"/>
    <w:rsid w:val="00A02287"/>
    <w:rsid w:val="00A07807"/>
    <w:rsid w:val="00A10391"/>
    <w:rsid w:val="00A17577"/>
    <w:rsid w:val="00A3563D"/>
    <w:rsid w:val="00A4458B"/>
    <w:rsid w:val="00A45FA3"/>
    <w:rsid w:val="00A462DE"/>
    <w:rsid w:val="00A51616"/>
    <w:rsid w:val="00A61C71"/>
    <w:rsid w:val="00A8068F"/>
    <w:rsid w:val="00A8293F"/>
    <w:rsid w:val="00A9190B"/>
    <w:rsid w:val="00A937B1"/>
    <w:rsid w:val="00AA64BA"/>
    <w:rsid w:val="00AB24AC"/>
    <w:rsid w:val="00AB5D84"/>
    <w:rsid w:val="00AC4C3A"/>
    <w:rsid w:val="00AC6295"/>
    <w:rsid w:val="00AE0AB3"/>
    <w:rsid w:val="00AE0F64"/>
    <w:rsid w:val="00B063C1"/>
    <w:rsid w:val="00B5708E"/>
    <w:rsid w:val="00B627DB"/>
    <w:rsid w:val="00B65E46"/>
    <w:rsid w:val="00B722D0"/>
    <w:rsid w:val="00B938F3"/>
    <w:rsid w:val="00BB365D"/>
    <w:rsid w:val="00BD52EC"/>
    <w:rsid w:val="00BE3B63"/>
    <w:rsid w:val="00C03968"/>
    <w:rsid w:val="00C17AB5"/>
    <w:rsid w:val="00C333F2"/>
    <w:rsid w:val="00C636D0"/>
    <w:rsid w:val="00C70F7E"/>
    <w:rsid w:val="00C76EBC"/>
    <w:rsid w:val="00C91066"/>
    <w:rsid w:val="00C92DE5"/>
    <w:rsid w:val="00CA26E6"/>
    <w:rsid w:val="00CA703D"/>
    <w:rsid w:val="00CA7543"/>
    <w:rsid w:val="00CB1C9E"/>
    <w:rsid w:val="00CC4014"/>
    <w:rsid w:val="00CE0460"/>
    <w:rsid w:val="00CE0BD6"/>
    <w:rsid w:val="00D155E5"/>
    <w:rsid w:val="00D17562"/>
    <w:rsid w:val="00D2384E"/>
    <w:rsid w:val="00D23D2B"/>
    <w:rsid w:val="00D71422"/>
    <w:rsid w:val="00D729BB"/>
    <w:rsid w:val="00D7500F"/>
    <w:rsid w:val="00D92634"/>
    <w:rsid w:val="00DA35A4"/>
    <w:rsid w:val="00DC2318"/>
    <w:rsid w:val="00DD0D90"/>
    <w:rsid w:val="00DE004E"/>
    <w:rsid w:val="00E00FB2"/>
    <w:rsid w:val="00E3494D"/>
    <w:rsid w:val="00E47E5F"/>
    <w:rsid w:val="00E50ED3"/>
    <w:rsid w:val="00E55F73"/>
    <w:rsid w:val="00E63D61"/>
    <w:rsid w:val="00EB02D2"/>
    <w:rsid w:val="00EB3DCF"/>
    <w:rsid w:val="00EC02F1"/>
    <w:rsid w:val="00EC13F9"/>
    <w:rsid w:val="00EC2A76"/>
    <w:rsid w:val="00EE10C1"/>
    <w:rsid w:val="00EE2042"/>
    <w:rsid w:val="00F1442D"/>
    <w:rsid w:val="00F20C2C"/>
    <w:rsid w:val="00F2658F"/>
    <w:rsid w:val="00F5256D"/>
    <w:rsid w:val="00F63E2F"/>
    <w:rsid w:val="00F9057D"/>
    <w:rsid w:val="00F90E44"/>
    <w:rsid w:val="00F92620"/>
    <w:rsid w:val="00F93DEC"/>
    <w:rsid w:val="00FB2563"/>
    <w:rsid w:val="00FC557B"/>
    <w:rsid w:val="00FD2F05"/>
    <w:rsid w:val="00FD5932"/>
    <w:rsid w:val="00FF5398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Emily Eddison</cp:lastModifiedBy>
  <cp:revision>126</cp:revision>
  <dcterms:created xsi:type="dcterms:W3CDTF">2020-08-05T08:06:00Z</dcterms:created>
  <dcterms:modified xsi:type="dcterms:W3CDTF">2020-09-22T11:20:00Z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