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259CB" w14:textId="6901444C" w:rsidR="00E00D99" w:rsidRDefault="00584843">
      <w:pPr>
        <w:jc w:val="center"/>
      </w:pPr>
      <w:r>
        <w:rPr>
          <w:noProof/>
        </w:rPr>
        <w:drawing>
          <wp:inline distT="0" distB="0" distL="0" distR="0" wp14:anchorId="70A60214" wp14:editId="50F58EA3">
            <wp:extent cx="1066800" cy="889000"/>
            <wp:effectExtent l="0" t="0" r="0" b="635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piresoph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546"/>
        <w:gridCol w:w="7546"/>
      </w:tblGrid>
      <w:tr w:rsidR="00E00D99" w14:paraId="76F259CD" w14:textId="77777777">
        <w:trPr>
          <w:trHeight w:val="420"/>
          <w:jc w:val="center"/>
        </w:trPr>
        <w:tc>
          <w:tcPr>
            <w:tcW w:w="15092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C" w14:textId="2AF55BDD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W/C</w:t>
            </w:r>
            <w:r w:rsidR="00F927C1">
              <w:rPr>
                <w:b/>
                <w:color w:val="FFFFFF"/>
              </w:rPr>
              <w:t xml:space="preserve">:   </w:t>
            </w:r>
            <w:proofErr w:type="gramStart"/>
            <w:r w:rsidR="00460B95">
              <w:rPr>
                <w:b/>
                <w:color w:val="FFFFFF"/>
              </w:rPr>
              <w:t>12</w:t>
            </w:r>
            <w:r w:rsidR="000D3F52">
              <w:rPr>
                <w:b/>
                <w:color w:val="FFFFFF"/>
              </w:rPr>
              <w:t xml:space="preserve">.10.20  </w:t>
            </w:r>
            <w:r>
              <w:rPr>
                <w:b/>
                <w:color w:val="FFFFFF"/>
              </w:rPr>
              <w:t>Learning</w:t>
            </w:r>
            <w:proofErr w:type="gramEnd"/>
            <w:r>
              <w:rPr>
                <w:b/>
                <w:color w:val="FFFFFF"/>
              </w:rPr>
              <w:t xml:space="preserve"> Project </w:t>
            </w:r>
            <w:r w:rsidR="000833A9">
              <w:rPr>
                <w:b/>
                <w:color w:val="FFFFFF"/>
              </w:rPr>
              <w:t>–</w:t>
            </w:r>
            <w:r>
              <w:rPr>
                <w:b/>
                <w:color w:val="FFFFFF"/>
              </w:rPr>
              <w:t xml:space="preserve"> </w:t>
            </w:r>
            <w:r w:rsidR="000833A9">
              <w:rPr>
                <w:b/>
                <w:color w:val="FFFFFF"/>
              </w:rPr>
              <w:t>People Who Help us</w:t>
            </w:r>
          </w:p>
        </w:tc>
      </w:tr>
      <w:tr w:rsidR="00E00D99" w14:paraId="76F259CF" w14:textId="77777777">
        <w:trPr>
          <w:trHeight w:val="420"/>
          <w:jc w:val="center"/>
        </w:trPr>
        <w:tc>
          <w:tcPr>
            <w:tcW w:w="1509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E" w14:textId="77777777" w:rsidR="00E00D99" w:rsidRDefault="0058484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Age Range: </w:t>
            </w:r>
            <w:r>
              <w:t>EYFS</w:t>
            </w:r>
          </w:p>
        </w:tc>
      </w:tr>
      <w:tr w:rsidR="00E00D99" w14:paraId="76F259D2" w14:textId="77777777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0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Reading Tasks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1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Phonics Tasks</w:t>
            </w:r>
          </w:p>
        </w:tc>
      </w:tr>
      <w:tr w:rsidR="00E00D99" w14:paraId="76F259D5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3" w14:textId="518DB408" w:rsidR="00C04486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r w:rsidR="00E53016">
              <w:rPr>
                <w:b/>
                <w:color w:val="FF0000"/>
                <w:sz w:val="20"/>
                <w:szCs w:val="20"/>
              </w:rPr>
              <w:t>C</w:t>
            </w:r>
            <w:r w:rsidR="004A1B53">
              <w:rPr>
                <w:b/>
                <w:color w:val="FF0000"/>
                <w:sz w:val="20"/>
                <w:szCs w:val="20"/>
              </w:rPr>
              <w:t>harlie the Firefighter (</w:t>
            </w:r>
            <w:proofErr w:type="spellStart"/>
            <w:r w:rsidR="004A1B53">
              <w:rPr>
                <w:b/>
                <w:color w:val="FF0000"/>
                <w:sz w:val="20"/>
                <w:szCs w:val="20"/>
              </w:rPr>
              <w:t>twinkl</w:t>
            </w:r>
            <w:proofErr w:type="spellEnd"/>
            <w:r w:rsidR="004A1B53">
              <w:rPr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4A1B53">
              <w:rPr>
                <w:b/>
                <w:color w:val="FF0000"/>
                <w:sz w:val="20"/>
                <w:szCs w:val="20"/>
              </w:rPr>
              <w:t>ebook</w:t>
            </w:r>
            <w:proofErr w:type="spellEnd"/>
            <w:r w:rsidR="004A1B53">
              <w:rPr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B0F9" w14:textId="3B4AB5B7" w:rsidR="00653E6B" w:rsidRDefault="00584843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r w:rsidR="00DA4698">
              <w:rPr>
                <w:b/>
                <w:color w:val="FF0000"/>
                <w:sz w:val="20"/>
                <w:szCs w:val="20"/>
              </w:rPr>
              <w:t xml:space="preserve">RWI introduce the sound </w:t>
            </w:r>
            <w:r w:rsidR="00702A34">
              <w:rPr>
                <w:b/>
                <w:color w:val="FF0000"/>
                <w:sz w:val="20"/>
                <w:szCs w:val="20"/>
              </w:rPr>
              <w:t>c</w:t>
            </w:r>
          </w:p>
          <w:p w14:paraId="537C3BE4" w14:textId="1BE30F6D" w:rsidR="00380F46" w:rsidRDefault="00380F46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Recap </w:t>
            </w:r>
            <w:r w:rsidR="00702A34">
              <w:rPr>
                <w:b/>
                <w:color w:val="FF0000"/>
                <w:sz w:val="20"/>
                <w:szCs w:val="20"/>
              </w:rPr>
              <w:t xml:space="preserve">m a s d t </w:t>
            </w:r>
            <w:proofErr w:type="spellStart"/>
            <w:r w:rsidR="00202A8E">
              <w:rPr>
                <w:b/>
                <w:color w:val="FF0000"/>
                <w:sz w:val="20"/>
                <w:szCs w:val="20"/>
              </w:rPr>
              <w:t>i</w:t>
            </w:r>
            <w:proofErr w:type="spellEnd"/>
            <w:r w:rsidR="00702A34">
              <w:rPr>
                <w:b/>
                <w:color w:val="FF0000"/>
                <w:sz w:val="20"/>
                <w:szCs w:val="20"/>
              </w:rPr>
              <w:t xml:space="preserve"> n p g</w:t>
            </w:r>
          </w:p>
          <w:p w14:paraId="540573FE" w14:textId="2B0B3CB6" w:rsidR="00526361" w:rsidRDefault="003737F9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Fred talk   </w:t>
            </w:r>
            <w:r w:rsidR="00BC5BC5">
              <w:rPr>
                <w:b/>
                <w:color w:val="FF0000"/>
                <w:sz w:val="20"/>
                <w:szCs w:val="20"/>
              </w:rPr>
              <w:t xml:space="preserve">dig, din, </w:t>
            </w:r>
            <w:r w:rsidR="00202A8E">
              <w:rPr>
                <w:b/>
                <w:color w:val="FF0000"/>
                <w:sz w:val="20"/>
                <w:szCs w:val="20"/>
              </w:rPr>
              <w:t>got, dog, sad</w:t>
            </w:r>
          </w:p>
          <w:p w14:paraId="736314EC" w14:textId="3B26A53C" w:rsidR="00653E6B" w:rsidRDefault="00653E6B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76F259D4" w14:textId="023D1F25" w:rsidR="00FC7ABD" w:rsidRDefault="00FC7AB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D8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722A" w14:textId="0C96E55E" w:rsidR="00DC5D1E" w:rsidRDefault="00584843" w:rsidP="005E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>Tuesday</w:t>
            </w:r>
            <w:r w:rsidR="00594EEE">
              <w:rPr>
                <w:b/>
                <w:color w:val="FF9900"/>
                <w:sz w:val="20"/>
                <w:szCs w:val="20"/>
              </w:rPr>
              <w:t xml:space="preserve"> </w:t>
            </w:r>
            <w:r w:rsidR="004C0EB9">
              <w:rPr>
                <w:b/>
                <w:color w:val="FF9900"/>
                <w:sz w:val="20"/>
                <w:szCs w:val="20"/>
              </w:rPr>
              <w:t xml:space="preserve">– Show Maisie, </w:t>
            </w:r>
            <w:proofErr w:type="gramStart"/>
            <w:r w:rsidR="004C0EB9">
              <w:rPr>
                <w:b/>
                <w:color w:val="FF9900"/>
                <w:sz w:val="20"/>
                <w:szCs w:val="20"/>
              </w:rPr>
              <w:t>Charley</w:t>
            </w:r>
            <w:proofErr w:type="gramEnd"/>
            <w:r w:rsidR="004C0EB9">
              <w:rPr>
                <w:b/>
                <w:color w:val="FF9900"/>
                <w:sz w:val="20"/>
                <w:szCs w:val="20"/>
              </w:rPr>
              <w:t xml:space="preserve"> and the wobbly tooth </w:t>
            </w:r>
            <w:r w:rsidR="00D755B9">
              <w:rPr>
                <w:b/>
                <w:color w:val="FF9900"/>
                <w:sz w:val="20"/>
                <w:szCs w:val="20"/>
              </w:rPr>
              <w:t>(</w:t>
            </w:r>
            <w:proofErr w:type="spellStart"/>
            <w:r w:rsidR="00D755B9">
              <w:rPr>
                <w:b/>
                <w:color w:val="FF9900"/>
                <w:sz w:val="20"/>
                <w:szCs w:val="20"/>
              </w:rPr>
              <w:t>youtube</w:t>
            </w:r>
            <w:proofErr w:type="spellEnd"/>
            <w:r w:rsidR="00D755B9">
              <w:rPr>
                <w:b/>
                <w:color w:val="FF9900"/>
                <w:sz w:val="20"/>
                <w:szCs w:val="20"/>
              </w:rPr>
              <w:t xml:space="preserve"> story)</w:t>
            </w:r>
          </w:p>
          <w:p w14:paraId="376BA09C" w14:textId="3EA7554C" w:rsidR="00E85821" w:rsidRPr="00E85821" w:rsidRDefault="00B61D93" w:rsidP="005E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9" w:history="1">
              <w:r w:rsidR="00E85821" w:rsidRPr="00E85821">
                <w:rPr>
                  <w:color w:val="0000FF"/>
                  <w:u w:val="single"/>
                </w:rPr>
                <w:t>https://www.youtube.com/watch?v=L1j8lELuQjc</w:t>
              </w:r>
            </w:hyperlink>
          </w:p>
          <w:p w14:paraId="41132727" w14:textId="77777777" w:rsidR="007418E1" w:rsidRDefault="007418E1" w:rsidP="00F92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259D6" w14:textId="364D6FE1" w:rsidR="00C04486" w:rsidRDefault="00C04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0C3B" w14:textId="45D3A653" w:rsidR="00653E6B" w:rsidRDefault="00584843" w:rsidP="00653E6B">
            <w:pPr>
              <w:widowControl w:val="0"/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>Tuesday-</w:t>
            </w:r>
            <w:r w:rsidR="00AE3E13">
              <w:rPr>
                <w:b/>
                <w:color w:val="FF9900"/>
                <w:sz w:val="20"/>
                <w:szCs w:val="20"/>
              </w:rPr>
              <w:t xml:space="preserve"> RWI introduce the sound </w:t>
            </w:r>
            <w:r w:rsidR="00202A8E">
              <w:rPr>
                <w:b/>
                <w:color w:val="FF9900"/>
                <w:sz w:val="20"/>
                <w:szCs w:val="20"/>
              </w:rPr>
              <w:t>k</w:t>
            </w:r>
          </w:p>
          <w:p w14:paraId="57BA3C8A" w14:textId="55CF4491" w:rsidR="00AE3E13" w:rsidRDefault="00AE3E13" w:rsidP="00653E6B">
            <w:pPr>
              <w:widowControl w:val="0"/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>Recap m, a, s, d, t</w:t>
            </w:r>
            <w:r w:rsidR="00F562F8">
              <w:rPr>
                <w:b/>
                <w:color w:val="FF9900"/>
                <w:sz w:val="20"/>
                <w:szCs w:val="20"/>
              </w:rPr>
              <w:t xml:space="preserve">, </w:t>
            </w:r>
            <w:r w:rsidR="00202A8E">
              <w:rPr>
                <w:b/>
                <w:color w:val="FF9900"/>
                <w:sz w:val="20"/>
                <w:szCs w:val="20"/>
              </w:rPr>
              <w:t>I n p g c</w:t>
            </w:r>
          </w:p>
          <w:p w14:paraId="41E4A1F9" w14:textId="6E983152" w:rsidR="003737F9" w:rsidRDefault="00AD467A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Fred talk </w:t>
            </w:r>
            <w:proofErr w:type="gramStart"/>
            <w:r w:rsidR="00202A8E">
              <w:rPr>
                <w:b/>
                <w:color w:val="FF9900"/>
                <w:sz w:val="20"/>
                <w:szCs w:val="20"/>
              </w:rPr>
              <w:t xml:space="preserve">cat </w:t>
            </w:r>
            <w:r w:rsidR="000C6035">
              <w:rPr>
                <w:b/>
                <w:color w:val="FF9900"/>
                <w:sz w:val="20"/>
                <w:szCs w:val="20"/>
              </w:rPr>
              <w:t xml:space="preserve"> pig</w:t>
            </w:r>
            <w:proofErr w:type="gramEnd"/>
            <w:r w:rsidR="000C6035">
              <w:rPr>
                <w:b/>
                <w:color w:val="FF9900"/>
                <w:sz w:val="20"/>
                <w:szCs w:val="20"/>
              </w:rPr>
              <w:t xml:space="preserve">  cod  tap dog</w:t>
            </w:r>
          </w:p>
          <w:p w14:paraId="41ADC542" w14:textId="42753FC1" w:rsidR="00653E6B" w:rsidRDefault="00653E6B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D7" w14:textId="5F6B9410" w:rsidR="00C519CC" w:rsidRDefault="00C519CC" w:rsidP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DB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21356" w14:textId="78F9ED77" w:rsidR="005E2BFF" w:rsidRDefault="00584843" w:rsidP="005E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Wednesday</w:t>
            </w:r>
            <w:r w:rsidR="009E0252">
              <w:rPr>
                <w:b/>
                <w:color w:val="38761D"/>
                <w:sz w:val="20"/>
                <w:szCs w:val="20"/>
              </w:rPr>
              <w:t xml:space="preserve"> </w:t>
            </w:r>
            <w:proofErr w:type="gramStart"/>
            <w:r w:rsidR="009E0252">
              <w:rPr>
                <w:b/>
                <w:color w:val="38761D"/>
                <w:sz w:val="20"/>
                <w:szCs w:val="20"/>
              </w:rPr>
              <w:t xml:space="preserve">– </w:t>
            </w:r>
            <w:r w:rsidR="00B050DC">
              <w:rPr>
                <w:b/>
                <w:color w:val="38761D"/>
                <w:sz w:val="20"/>
                <w:szCs w:val="20"/>
              </w:rPr>
              <w:t xml:space="preserve"> </w:t>
            </w:r>
            <w:proofErr w:type="spellStart"/>
            <w:r w:rsidR="00751879">
              <w:rPr>
                <w:b/>
                <w:color w:val="38761D"/>
                <w:sz w:val="20"/>
                <w:szCs w:val="20"/>
              </w:rPr>
              <w:t>Topsy</w:t>
            </w:r>
            <w:proofErr w:type="spellEnd"/>
            <w:proofErr w:type="gramEnd"/>
            <w:r w:rsidR="00751879">
              <w:rPr>
                <w:b/>
                <w:color w:val="38761D"/>
                <w:sz w:val="20"/>
                <w:szCs w:val="20"/>
              </w:rPr>
              <w:t xml:space="preserve"> and Tim go to the hospital</w:t>
            </w:r>
          </w:p>
          <w:p w14:paraId="2717DA94" w14:textId="77777777" w:rsidR="00751879" w:rsidRDefault="00751879" w:rsidP="005E2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259D9" w14:textId="4A28C573" w:rsidR="00494DA5" w:rsidRDefault="00B61D93" w:rsidP="00DC5D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hyperlink r:id="rId10" w:history="1">
              <w:r w:rsidR="00751879" w:rsidRPr="00751879">
                <w:rPr>
                  <w:color w:val="0000FF"/>
                  <w:u w:val="single"/>
                </w:rPr>
                <w:t>https://www.slideshare.net/bichvanchau/hospital-48213010</w:t>
              </w:r>
            </w:hyperlink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3DBF" w14:textId="75065E77" w:rsidR="00C519CC" w:rsidRDefault="00584843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Wednesday- </w:t>
            </w:r>
            <w:r w:rsidR="00801F45">
              <w:rPr>
                <w:b/>
                <w:color w:val="38761D"/>
                <w:sz w:val="20"/>
                <w:szCs w:val="20"/>
              </w:rPr>
              <w:t xml:space="preserve">RWI introduce the sound </w:t>
            </w:r>
            <w:r w:rsidR="000C6035">
              <w:rPr>
                <w:b/>
                <w:color w:val="38761D"/>
                <w:sz w:val="20"/>
                <w:szCs w:val="20"/>
              </w:rPr>
              <w:t>u</w:t>
            </w:r>
          </w:p>
          <w:p w14:paraId="11E81540" w14:textId="24ED1CEC" w:rsidR="001A762D" w:rsidRDefault="001A762D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Recap </w:t>
            </w:r>
            <w:r w:rsidR="00F562F8">
              <w:rPr>
                <w:b/>
                <w:color w:val="38761D"/>
                <w:sz w:val="20"/>
                <w:szCs w:val="20"/>
              </w:rPr>
              <w:t xml:space="preserve">m, </w:t>
            </w:r>
            <w:proofErr w:type="gramStart"/>
            <w:r w:rsidR="00F562F8">
              <w:rPr>
                <w:b/>
                <w:color w:val="38761D"/>
                <w:sz w:val="20"/>
                <w:szCs w:val="20"/>
              </w:rPr>
              <w:t>a ,</w:t>
            </w:r>
            <w:proofErr w:type="gramEnd"/>
            <w:r w:rsidR="00C85EB6">
              <w:rPr>
                <w:b/>
                <w:color w:val="38761D"/>
                <w:sz w:val="20"/>
                <w:szCs w:val="20"/>
              </w:rPr>
              <w:t xml:space="preserve"> </w:t>
            </w:r>
            <w:r w:rsidR="00F562F8">
              <w:rPr>
                <w:b/>
                <w:color w:val="38761D"/>
                <w:sz w:val="20"/>
                <w:szCs w:val="20"/>
              </w:rPr>
              <w:t xml:space="preserve">s, d, t, </w:t>
            </w:r>
            <w:proofErr w:type="spellStart"/>
            <w:r w:rsidR="001446CB">
              <w:rPr>
                <w:b/>
                <w:color w:val="38761D"/>
                <w:sz w:val="20"/>
                <w:szCs w:val="20"/>
              </w:rPr>
              <w:t>i</w:t>
            </w:r>
            <w:proofErr w:type="spellEnd"/>
            <w:r w:rsidR="00F562F8">
              <w:rPr>
                <w:b/>
                <w:color w:val="38761D"/>
                <w:sz w:val="20"/>
                <w:szCs w:val="20"/>
              </w:rPr>
              <w:t xml:space="preserve">, n, </w:t>
            </w:r>
            <w:r w:rsidR="003B0065">
              <w:rPr>
                <w:b/>
                <w:color w:val="38761D"/>
                <w:sz w:val="20"/>
                <w:szCs w:val="20"/>
              </w:rPr>
              <w:t xml:space="preserve">p, g, c, k </w:t>
            </w:r>
          </w:p>
          <w:p w14:paraId="2B857301" w14:textId="77F8BE99" w:rsidR="00F562F8" w:rsidRDefault="00F562F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Fred talk </w:t>
            </w:r>
            <w:proofErr w:type="spellStart"/>
            <w:r w:rsidR="003B0065">
              <w:rPr>
                <w:b/>
                <w:color w:val="38761D"/>
                <w:sz w:val="20"/>
                <w:szCs w:val="20"/>
              </w:rPr>
              <w:t>bpg</w:t>
            </w:r>
            <w:proofErr w:type="spellEnd"/>
            <w:r w:rsidR="003B0065">
              <w:rPr>
                <w:b/>
                <w:color w:val="38761D"/>
                <w:sz w:val="20"/>
                <w:szCs w:val="20"/>
              </w:rPr>
              <w:t xml:space="preserve">, pop, cot, kit, </w:t>
            </w:r>
          </w:p>
          <w:p w14:paraId="3E614458" w14:textId="62779AD7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DA" w14:textId="3E903C2C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DE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19D5" w14:textId="77777777" w:rsidR="0096450A" w:rsidRDefault="00584843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Thursday- </w:t>
            </w:r>
            <w:r w:rsidR="0096450A">
              <w:rPr>
                <w:b/>
                <w:color w:val="0000FF"/>
                <w:sz w:val="20"/>
                <w:szCs w:val="20"/>
              </w:rPr>
              <w:t>Paula the Vet a story by Julia Donaldson</w:t>
            </w:r>
          </w:p>
          <w:p w14:paraId="07051DB6" w14:textId="192BA412" w:rsidR="00653E6B" w:rsidRDefault="00B61D93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u w:val="single"/>
              </w:rPr>
            </w:pPr>
            <w:hyperlink r:id="rId11" w:history="1">
              <w:r w:rsidR="00E85821" w:rsidRPr="00ED2371">
                <w:rPr>
                  <w:rStyle w:val="Hyperlink"/>
                </w:rPr>
                <w:t>https://www.youtube.com/watch?v=gPjtnWMaYh4</w:t>
              </w:r>
            </w:hyperlink>
          </w:p>
          <w:p w14:paraId="3A421178" w14:textId="13A4F4A6" w:rsidR="00751879" w:rsidRDefault="00751879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  <w:u w:val="single"/>
              </w:rPr>
            </w:pPr>
          </w:p>
          <w:p w14:paraId="3A4A45CB" w14:textId="77777777" w:rsidR="00751879" w:rsidRDefault="00751879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3743F8FE" w14:textId="77777777" w:rsidR="00B45493" w:rsidRDefault="00B45493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259DC" w14:textId="77715C09" w:rsidR="004F5DD6" w:rsidRDefault="004F5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CF07" w14:textId="2327EDDC" w:rsidR="00C519CC" w:rsidRDefault="00584843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Thursday- </w:t>
            </w:r>
            <w:r w:rsidR="00327600">
              <w:rPr>
                <w:b/>
                <w:color w:val="0000FF"/>
                <w:sz w:val="20"/>
                <w:szCs w:val="20"/>
              </w:rPr>
              <w:t xml:space="preserve">RWI introduce </w:t>
            </w:r>
            <w:r w:rsidR="00DF3D6B">
              <w:rPr>
                <w:b/>
                <w:color w:val="0000FF"/>
                <w:sz w:val="20"/>
                <w:szCs w:val="20"/>
              </w:rPr>
              <w:t xml:space="preserve">the sound </w:t>
            </w:r>
            <w:r w:rsidR="00A141B9">
              <w:rPr>
                <w:b/>
                <w:color w:val="0000FF"/>
                <w:sz w:val="20"/>
                <w:szCs w:val="20"/>
              </w:rPr>
              <w:t>b</w:t>
            </w:r>
          </w:p>
          <w:p w14:paraId="6A1CCC00" w14:textId="4CEA56EA" w:rsidR="00F83F5C" w:rsidRDefault="00F83F5C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Recap m a s d t </w:t>
            </w:r>
            <w:proofErr w:type="spellStart"/>
            <w:r w:rsidR="001446CB">
              <w:rPr>
                <w:b/>
                <w:color w:val="0000FF"/>
                <w:sz w:val="20"/>
                <w:szCs w:val="20"/>
              </w:rPr>
              <w:t>i</w:t>
            </w:r>
            <w:proofErr w:type="spellEnd"/>
            <w:r>
              <w:rPr>
                <w:b/>
                <w:color w:val="0000FF"/>
                <w:sz w:val="20"/>
                <w:szCs w:val="20"/>
              </w:rPr>
              <w:t xml:space="preserve"> n p</w:t>
            </w:r>
            <w:r w:rsidR="00A141B9">
              <w:rPr>
                <w:b/>
                <w:color w:val="0000FF"/>
                <w:sz w:val="20"/>
                <w:szCs w:val="20"/>
              </w:rPr>
              <w:t xml:space="preserve">, g, c, k, u </w:t>
            </w:r>
          </w:p>
          <w:p w14:paraId="7C5D8031" w14:textId="03BCF390" w:rsidR="00663C16" w:rsidRDefault="00663C16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Fred talk </w:t>
            </w:r>
            <w:r w:rsidR="00361616">
              <w:rPr>
                <w:b/>
                <w:color w:val="0000FF"/>
                <w:sz w:val="20"/>
                <w:szCs w:val="20"/>
              </w:rPr>
              <w:t xml:space="preserve">pat, </w:t>
            </w:r>
            <w:r w:rsidR="006D1BA1">
              <w:rPr>
                <w:b/>
                <w:color w:val="0000FF"/>
                <w:sz w:val="20"/>
                <w:szCs w:val="20"/>
              </w:rPr>
              <w:t xml:space="preserve">tan, </w:t>
            </w:r>
            <w:r w:rsidR="008801B5">
              <w:rPr>
                <w:b/>
                <w:color w:val="0000FF"/>
                <w:sz w:val="20"/>
                <w:szCs w:val="20"/>
              </w:rPr>
              <w:t xml:space="preserve">tap, </w:t>
            </w:r>
            <w:r w:rsidR="00E97E75">
              <w:rPr>
                <w:b/>
                <w:color w:val="0000FF"/>
                <w:sz w:val="20"/>
                <w:szCs w:val="20"/>
              </w:rPr>
              <w:t xml:space="preserve">top, </w:t>
            </w:r>
            <w:r w:rsidR="00A141B9">
              <w:rPr>
                <w:b/>
                <w:color w:val="0000FF"/>
                <w:sz w:val="20"/>
                <w:szCs w:val="20"/>
              </w:rPr>
              <w:t xml:space="preserve">cup, kip, </w:t>
            </w:r>
          </w:p>
          <w:p w14:paraId="254B83A7" w14:textId="77777777" w:rsidR="00653E6B" w:rsidRDefault="00653E6B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596067B6" w14:textId="77777777" w:rsidR="00653E6B" w:rsidRDefault="00653E6B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7B872F7D" w14:textId="77777777" w:rsidR="00653E6B" w:rsidRDefault="00653E6B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DD" w14:textId="1E9CAC35" w:rsidR="008925AC" w:rsidRDefault="008925AC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1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DE7D" w14:textId="77777777" w:rsidR="004F5DD6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r w:rsidR="00751879">
              <w:rPr>
                <w:b/>
                <w:color w:val="9900FF"/>
                <w:sz w:val="20"/>
                <w:szCs w:val="20"/>
              </w:rPr>
              <w:t>Big Book about People who help u</w:t>
            </w:r>
            <w:r w:rsidR="00BD658D">
              <w:rPr>
                <w:b/>
                <w:color w:val="9900FF"/>
                <w:sz w:val="20"/>
                <w:szCs w:val="20"/>
              </w:rPr>
              <w:t>s?</w:t>
            </w:r>
          </w:p>
          <w:p w14:paraId="1CFDB8D4" w14:textId="77777777" w:rsidR="00BD658D" w:rsidRDefault="00BD6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76F259DF" w14:textId="34AB9D71" w:rsidR="00BD658D" w:rsidRDefault="00BD65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B2D4" w14:textId="6D868E0C" w:rsidR="00E00D99" w:rsidRDefault="00584843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r w:rsidR="00E97E75">
              <w:rPr>
                <w:b/>
                <w:color w:val="9900FF"/>
                <w:sz w:val="20"/>
                <w:szCs w:val="20"/>
              </w:rPr>
              <w:t>RWI in</w:t>
            </w:r>
            <w:r w:rsidR="00581524">
              <w:rPr>
                <w:b/>
                <w:color w:val="9900FF"/>
                <w:sz w:val="20"/>
                <w:szCs w:val="20"/>
              </w:rPr>
              <w:t xml:space="preserve">troduce the </w:t>
            </w:r>
            <w:r w:rsidR="000F1894">
              <w:rPr>
                <w:b/>
                <w:color w:val="9900FF"/>
                <w:sz w:val="20"/>
                <w:szCs w:val="20"/>
              </w:rPr>
              <w:t xml:space="preserve">sound </w:t>
            </w:r>
            <w:r w:rsidR="00734D65">
              <w:rPr>
                <w:b/>
                <w:color w:val="9900FF"/>
                <w:sz w:val="20"/>
                <w:szCs w:val="20"/>
              </w:rPr>
              <w:t>f</w:t>
            </w:r>
          </w:p>
          <w:p w14:paraId="306C9ECA" w14:textId="1BE86EE0" w:rsidR="000F1894" w:rsidRDefault="000F1894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Recap </w:t>
            </w:r>
            <w:r w:rsidR="001446CB">
              <w:rPr>
                <w:b/>
                <w:color w:val="9900FF"/>
                <w:sz w:val="20"/>
                <w:szCs w:val="20"/>
              </w:rPr>
              <w:t xml:space="preserve">m a s d t </w:t>
            </w:r>
            <w:proofErr w:type="spellStart"/>
            <w:r w:rsidR="004B0D4C">
              <w:rPr>
                <w:b/>
                <w:color w:val="9900FF"/>
                <w:sz w:val="20"/>
                <w:szCs w:val="20"/>
              </w:rPr>
              <w:t>i</w:t>
            </w:r>
            <w:proofErr w:type="spellEnd"/>
            <w:r w:rsidR="004B0D4C">
              <w:rPr>
                <w:b/>
                <w:color w:val="9900FF"/>
                <w:sz w:val="20"/>
                <w:szCs w:val="20"/>
              </w:rPr>
              <w:t xml:space="preserve"> </w:t>
            </w:r>
            <w:r w:rsidR="001446CB">
              <w:rPr>
                <w:b/>
                <w:color w:val="9900FF"/>
                <w:sz w:val="20"/>
                <w:szCs w:val="20"/>
              </w:rPr>
              <w:t xml:space="preserve">n p </w:t>
            </w:r>
            <w:proofErr w:type="gramStart"/>
            <w:r w:rsidR="001446CB">
              <w:rPr>
                <w:b/>
                <w:color w:val="9900FF"/>
                <w:sz w:val="20"/>
                <w:szCs w:val="20"/>
              </w:rPr>
              <w:t xml:space="preserve">g </w:t>
            </w:r>
            <w:r w:rsidR="00734D65">
              <w:rPr>
                <w:b/>
                <w:color w:val="9900FF"/>
                <w:sz w:val="20"/>
                <w:szCs w:val="20"/>
              </w:rPr>
              <w:t xml:space="preserve"> c</w:t>
            </w:r>
            <w:proofErr w:type="gramEnd"/>
            <w:r w:rsidR="00734D65">
              <w:rPr>
                <w:b/>
                <w:color w:val="9900FF"/>
                <w:sz w:val="20"/>
                <w:szCs w:val="20"/>
              </w:rPr>
              <w:t xml:space="preserve"> k u b</w:t>
            </w:r>
          </w:p>
          <w:p w14:paraId="0905B97D" w14:textId="3FE99B57" w:rsidR="001446CB" w:rsidRDefault="001446CB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Fred talk </w:t>
            </w:r>
            <w:r w:rsidR="00031969">
              <w:rPr>
                <w:b/>
                <w:color w:val="9900FF"/>
                <w:sz w:val="20"/>
                <w:szCs w:val="20"/>
              </w:rPr>
              <w:t xml:space="preserve">pan, </w:t>
            </w:r>
            <w:r w:rsidR="0058494F">
              <w:rPr>
                <w:b/>
                <w:color w:val="9900FF"/>
                <w:sz w:val="20"/>
                <w:szCs w:val="20"/>
              </w:rPr>
              <w:t xml:space="preserve">tin, </w:t>
            </w:r>
            <w:r w:rsidR="00335928">
              <w:rPr>
                <w:b/>
                <w:color w:val="9900FF"/>
                <w:sz w:val="20"/>
                <w:szCs w:val="20"/>
              </w:rPr>
              <w:t xml:space="preserve">sad, </w:t>
            </w:r>
            <w:r w:rsidR="0030057D">
              <w:rPr>
                <w:b/>
                <w:color w:val="9900FF"/>
                <w:sz w:val="20"/>
                <w:szCs w:val="20"/>
              </w:rPr>
              <w:t xml:space="preserve">mat, </w:t>
            </w:r>
            <w:r w:rsidR="00C24F76">
              <w:rPr>
                <w:b/>
                <w:color w:val="9900FF"/>
                <w:sz w:val="20"/>
                <w:szCs w:val="20"/>
              </w:rPr>
              <w:t xml:space="preserve">tip, </w:t>
            </w:r>
            <w:r w:rsidR="00734D65">
              <w:rPr>
                <w:b/>
                <w:color w:val="9900FF"/>
                <w:sz w:val="20"/>
                <w:szCs w:val="20"/>
              </w:rPr>
              <w:t>big, pat</w:t>
            </w:r>
          </w:p>
          <w:p w14:paraId="6C48EDFC" w14:textId="44DECB11" w:rsidR="00653E6B" w:rsidRDefault="00653E6B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32212205" w14:textId="3C22E14C" w:rsidR="00653E6B" w:rsidRDefault="00653E6B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76F259E0" w14:textId="592E9592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4" w14:textId="77777777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2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Weekly Writing Tasks 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3" w14:textId="39125E19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Maths Tasks</w:t>
            </w:r>
          </w:p>
        </w:tc>
      </w:tr>
      <w:tr w:rsidR="00E00D99" w14:paraId="76F259E7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BE66" w14:textId="51BC74B3" w:rsidR="00F271E8" w:rsidRDefault="00584843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Monday-</w:t>
            </w:r>
            <w:r w:rsidR="00BC1EA5">
              <w:rPr>
                <w:b/>
                <w:color w:val="FF0000"/>
                <w:sz w:val="20"/>
                <w:szCs w:val="20"/>
              </w:rPr>
              <w:t xml:space="preserve"> Sorting activity </w:t>
            </w:r>
            <w:r w:rsidR="00B60207">
              <w:rPr>
                <w:b/>
                <w:color w:val="FF0000"/>
                <w:sz w:val="20"/>
                <w:szCs w:val="20"/>
              </w:rPr>
              <w:t>– People who help us</w:t>
            </w:r>
            <w:r w:rsidR="00F67935">
              <w:rPr>
                <w:b/>
                <w:color w:val="FF0000"/>
                <w:sz w:val="20"/>
                <w:szCs w:val="20"/>
              </w:rPr>
              <w:t xml:space="preserve">                   Rectangles</w:t>
            </w:r>
          </w:p>
          <w:p w14:paraId="291500B1" w14:textId="40F8136C" w:rsidR="00740CDC" w:rsidRDefault="00740CDC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63548581" w14:textId="77777777" w:rsidR="007F2DC7" w:rsidRDefault="007F2DC7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0E3BC835" w14:textId="77777777" w:rsidR="007F2DC7" w:rsidRDefault="007F2DC7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Writing their name </w:t>
            </w:r>
            <w:r w:rsidR="00DE4DE9">
              <w:rPr>
                <w:b/>
                <w:color w:val="FF0000"/>
                <w:sz w:val="20"/>
                <w:szCs w:val="20"/>
              </w:rPr>
              <w:t>daily</w:t>
            </w:r>
          </w:p>
          <w:p w14:paraId="2E77711F" w14:textId="77777777" w:rsidR="00DE4DE9" w:rsidRDefault="00DE4DE9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Writing the sound of the day</w:t>
            </w:r>
          </w:p>
          <w:p w14:paraId="76F259E5" w14:textId="5A5C7E85" w:rsidR="00DE4DE9" w:rsidRPr="004A1033" w:rsidRDefault="00DE4DE9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Writing labels for their models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9DBC7" w14:textId="407D1E20" w:rsidR="00944D4F" w:rsidRDefault="00584843" w:rsidP="00944D4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hyperlink r:id="rId12" w:history="1">
              <w:r w:rsidR="000547F6" w:rsidRPr="000547F6">
                <w:rPr>
                  <w:color w:val="0000FF"/>
                  <w:u w:val="single"/>
                </w:rPr>
                <w:t>https://www.bbc.co.uk/iplayer/episode/b08cr24d/numberblocks-series-1-how-to-count</w:t>
              </w:r>
            </w:hyperlink>
          </w:p>
          <w:p w14:paraId="53C33570" w14:textId="54A67FCC" w:rsidR="00277EB5" w:rsidRDefault="00B61D93" w:rsidP="00944D4F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3" w:history="1">
              <w:r w:rsidR="001B063A" w:rsidRPr="00C57CD7">
                <w:rPr>
                  <w:rStyle w:val="Hyperlink"/>
                  <w:sz w:val="20"/>
                  <w:szCs w:val="20"/>
                </w:rPr>
                <w:t>https://www.ncetm.org.uk/media/bu0fvnpz/series_01_episode_10_numberblocks-support-materials_how_to_count_august_2018.pptx</w:t>
              </w:r>
            </w:hyperlink>
          </w:p>
          <w:p w14:paraId="0AEBEDD7" w14:textId="501E3FF4" w:rsidR="00277EB5" w:rsidRDefault="001A1B86" w:rsidP="00944D4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Circles</w:t>
            </w:r>
          </w:p>
          <w:p w14:paraId="76F259E6" w14:textId="4E3DDF09" w:rsidR="0032178E" w:rsidRDefault="005406A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2C0CC0">
              <w:rPr>
                <w:noProof/>
              </w:rPr>
              <w:drawing>
                <wp:inline distT="0" distB="0" distL="0" distR="0" wp14:anchorId="14CADD2A" wp14:editId="55B92F5D">
                  <wp:extent cx="2028135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24" cy="114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0039">
              <w:rPr>
                <w:noProof/>
              </w:rPr>
              <w:t xml:space="preserve"> </w:t>
            </w:r>
            <w:r w:rsidR="00D10039">
              <w:rPr>
                <w:noProof/>
              </w:rPr>
              <w:drawing>
                <wp:inline distT="0" distB="0" distL="0" distR="0" wp14:anchorId="55879BDA" wp14:editId="62F5A152">
                  <wp:extent cx="2414192" cy="112395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45" cy="112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99" w14:paraId="76F259EA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BF0B" w14:textId="383522F7" w:rsidR="004A1033" w:rsidRPr="004A1033" w:rsidRDefault="00584843" w:rsidP="004A1033">
            <w:pPr>
              <w:widowControl w:val="0"/>
              <w:spacing w:line="240" w:lineRule="auto"/>
              <w:rPr>
                <w:b/>
                <w:color w:val="FFC0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</w:t>
            </w:r>
            <w:r w:rsidR="004A1033" w:rsidRPr="004A1033">
              <w:rPr>
                <w:b/>
                <w:color w:val="FFC000"/>
                <w:sz w:val="20"/>
                <w:szCs w:val="20"/>
              </w:rPr>
              <w:t>Sorting activity – People who help us</w:t>
            </w:r>
            <w:r w:rsidR="00F67935">
              <w:rPr>
                <w:b/>
                <w:color w:val="FFC000"/>
                <w:sz w:val="20"/>
                <w:szCs w:val="20"/>
              </w:rPr>
              <w:t xml:space="preserve">                Triangles</w:t>
            </w:r>
          </w:p>
          <w:p w14:paraId="54B1E468" w14:textId="77777777" w:rsidR="004A1033" w:rsidRPr="004A1033" w:rsidRDefault="004A1033" w:rsidP="004A1033">
            <w:pPr>
              <w:widowControl w:val="0"/>
              <w:spacing w:line="240" w:lineRule="auto"/>
              <w:rPr>
                <w:b/>
                <w:color w:val="FFC000"/>
                <w:sz w:val="20"/>
                <w:szCs w:val="20"/>
              </w:rPr>
            </w:pPr>
          </w:p>
          <w:p w14:paraId="47945AB3" w14:textId="77777777" w:rsidR="004A1033" w:rsidRPr="004A1033" w:rsidRDefault="004A1033" w:rsidP="004A1033">
            <w:pPr>
              <w:widowControl w:val="0"/>
              <w:spacing w:line="240" w:lineRule="auto"/>
              <w:rPr>
                <w:b/>
                <w:color w:val="FFC000"/>
                <w:sz w:val="20"/>
                <w:szCs w:val="20"/>
              </w:rPr>
            </w:pPr>
            <w:r w:rsidRPr="004A1033">
              <w:rPr>
                <w:b/>
                <w:color w:val="FFC000"/>
                <w:sz w:val="20"/>
                <w:szCs w:val="20"/>
              </w:rPr>
              <w:t>Writing their name daily</w:t>
            </w:r>
          </w:p>
          <w:p w14:paraId="2168549A" w14:textId="77777777" w:rsidR="004A1033" w:rsidRPr="004A1033" w:rsidRDefault="004A1033" w:rsidP="004A1033">
            <w:pPr>
              <w:widowControl w:val="0"/>
              <w:spacing w:line="240" w:lineRule="auto"/>
              <w:rPr>
                <w:b/>
                <w:color w:val="FFC000"/>
                <w:sz w:val="20"/>
                <w:szCs w:val="20"/>
              </w:rPr>
            </w:pPr>
            <w:r w:rsidRPr="004A1033">
              <w:rPr>
                <w:b/>
                <w:color w:val="FFC000"/>
                <w:sz w:val="20"/>
                <w:szCs w:val="20"/>
              </w:rPr>
              <w:t>Writing the sound of the day</w:t>
            </w:r>
          </w:p>
          <w:p w14:paraId="76F259E8" w14:textId="3A826E0A" w:rsidR="00E00D99" w:rsidRDefault="004A1033" w:rsidP="004A103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4A1033">
              <w:rPr>
                <w:b/>
                <w:color w:val="FFC000"/>
                <w:sz w:val="20"/>
                <w:szCs w:val="20"/>
              </w:rPr>
              <w:t>Writing labels for their models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0795E" w14:textId="77777777" w:rsidR="0094538C" w:rsidRDefault="00584843" w:rsidP="00944D4F">
            <w:pPr>
              <w:widowControl w:val="0"/>
              <w:spacing w:line="240" w:lineRule="auto"/>
            </w:pPr>
            <w:r>
              <w:rPr>
                <w:b/>
                <w:color w:val="FF9900"/>
                <w:sz w:val="20"/>
                <w:szCs w:val="20"/>
              </w:rPr>
              <w:t>Tuesday-</w:t>
            </w:r>
            <w:r w:rsidR="00E5764F" w:rsidRPr="00E5764F">
              <w:t xml:space="preserve"> </w:t>
            </w:r>
            <w:hyperlink r:id="rId16" w:history="1">
              <w:r w:rsidR="00E5764F" w:rsidRPr="00E5764F">
                <w:rPr>
                  <w:color w:val="0000FF"/>
                  <w:u w:val="single"/>
                </w:rPr>
                <w:t>https://www.bbc.co.uk/iplayer/episode/b08dnngm/numberblocks-series-1-stampolines</w:t>
              </w:r>
            </w:hyperlink>
          </w:p>
          <w:p w14:paraId="1D46666A" w14:textId="5867B1DE" w:rsidR="00E5764F" w:rsidRDefault="00B61D93" w:rsidP="00944D4F">
            <w:pPr>
              <w:widowControl w:val="0"/>
              <w:spacing w:line="240" w:lineRule="auto"/>
            </w:pPr>
            <w:hyperlink r:id="rId17" w:history="1">
              <w:r w:rsidR="001B063A" w:rsidRPr="00C57CD7">
                <w:rPr>
                  <w:rStyle w:val="Hyperlink"/>
                </w:rPr>
                <w:t>https://www.bbc.co.uk/iplayer/episode/b08dnngm/numberblocks-series-1-stampolines</w:t>
              </w:r>
            </w:hyperlink>
          </w:p>
          <w:p w14:paraId="41C2922B" w14:textId="77777777" w:rsidR="00C44A59" w:rsidRDefault="00C44A59" w:rsidP="00944D4F">
            <w:pPr>
              <w:widowControl w:val="0"/>
              <w:spacing w:line="240" w:lineRule="auto"/>
            </w:pPr>
          </w:p>
          <w:p w14:paraId="5675E79E" w14:textId="6882F013" w:rsidR="0065238C" w:rsidRDefault="0065238C" w:rsidP="00944D4F">
            <w:pPr>
              <w:widowControl w:val="0"/>
              <w:spacing w:line="240" w:lineRule="auto"/>
            </w:pPr>
            <w:r>
              <w:t>Patterns Spot my mistake and fruit patterns?</w:t>
            </w:r>
          </w:p>
          <w:p w14:paraId="76F259E9" w14:textId="69B817CC" w:rsidR="00C44A59" w:rsidRPr="00042918" w:rsidRDefault="006E41CB" w:rsidP="00944D4F">
            <w:pPr>
              <w:widowControl w:val="0"/>
              <w:spacing w:line="240" w:lineRule="auto"/>
              <w:rPr>
                <w:rFonts w:ascii="Twinkl" w:hAnsi="Twinkl"/>
                <w:sz w:val="20"/>
                <w:szCs w:val="20"/>
              </w:rPr>
            </w:pPr>
            <w:r>
              <w:t>Squares</w:t>
            </w:r>
          </w:p>
        </w:tc>
      </w:tr>
      <w:tr w:rsidR="00E00D99" w14:paraId="76F259ED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EE276" w14:textId="41DAD339" w:rsidR="00740CDC" w:rsidRPr="00740CDC" w:rsidRDefault="00584843" w:rsidP="00740CDC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Wednesday</w:t>
            </w:r>
            <w:r w:rsidRPr="00F233D8">
              <w:rPr>
                <w:b/>
                <w:color w:val="00B050"/>
                <w:sz w:val="20"/>
                <w:szCs w:val="20"/>
              </w:rPr>
              <w:t xml:space="preserve">- </w:t>
            </w:r>
            <w:r w:rsidR="00740CDC" w:rsidRPr="00740CDC">
              <w:rPr>
                <w:b/>
                <w:color w:val="00B050"/>
                <w:sz w:val="20"/>
                <w:szCs w:val="20"/>
              </w:rPr>
              <w:t>Sorting activity – People who help us</w:t>
            </w:r>
            <w:r w:rsidR="00F67935">
              <w:rPr>
                <w:b/>
                <w:color w:val="00B050"/>
                <w:sz w:val="20"/>
                <w:szCs w:val="20"/>
              </w:rPr>
              <w:t xml:space="preserve">          Squares</w:t>
            </w:r>
          </w:p>
          <w:p w14:paraId="122269F3" w14:textId="77777777" w:rsidR="00740CDC" w:rsidRPr="00740CDC" w:rsidRDefault="00740CDC" w:rsidP="00740CDC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 w:rsidRPr="00740CDC">
              <w:rPr>
                <w:b/>
                <w:color w:val="00B050"/>
                <w:sz w:val="20"/>
                <w:szCs w:val="20"/>
              </w:rPr>
              <w:t>Writing their name daily</w:t>
            </w:r>
          </w:p>
          <w:p w14:paraId="4D474FCA" w14:textId="77777777" w:rsidR="00740CDC" w:rsidRPr="00740CDC" w:rsidRDefault="00740CDC" w:rsidP="00740CDC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 w:rsidRPr="00740CDC">
              <w:rPr>
                <w:b/>
                <w:color w:val="00B050"/>
                <w:sz w:val="20"/>
                <w:szCs w:val="20"/>
              </w:rPr>
              <w:t>Writing the sound of the day</w:t>
            </w:r>
          </w:p>
          <w:p w14:paraId="76F259EB" w14:textId="31A5D875" w:rsidR="00E00D99" w:rsidRPr="00042918" w:rsidRDefault="00740CDC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 w:rsidRPr="00740CDC">
              <w:rPr>
                <w:b/>
                <w:color w:val="00B050"/>
                <w:sz w:val="20"/>
                <w:szCs w:val="20"/>
              </w:rPr>
              <w:t>Writing labels for their models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C" w14:textId="09C3AFF3" w:rsidR="003C2378" w:rsidRDefault="00584843" w:rsidP="00EA4576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b/>
                <w:color w:val="38761D"/>
                <w:sz w:val="20"/>
                <w:szCs w:val="20"/>
              </w:rPr>
              <w:t>Wednesday</w:t>
            </w:r>
            <w:r w:rsidR="00742174">
              <w:rPr>
                <w:b/>
                <w:color w:val="38761D"/>
                <w:sz w:val="20"/>
                <w:szCs w:val="20"/>
              </w:rPr>
              <w:t xml:space="preserve">  Maths</w:t>
            </w:r>
            <w:proofErr w:type="gramEnd"/>
            <w:r w:rsidR="00742174">
              <w:rPr>
                <w:b/>
                <w:color w:val="38761D"/>
                <w:sz w:val="20"/>
                <w:szCs w:val="20"/>
              </w:rPr>
              <w:t xml:space="preserve"> activities in bu</w:t>
            </w:r>
            <w:r w:rsidR="005F4BBA">
              <w:rPr>
                <w:b/>
                <w:color w:val="38761D"/>
                <w:sz w:val="20"/>
                <w:szCs w:val="20"/>
              </w:rPr>
              <w:t>sy time due to PPA</w:t>
            </w:r>
          </w:p>
        </w:tc>
      </w:tr>
      <w:tr w:rsidR="00E00D99" w14:paraId="76F259F0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C3DEF" w14:textId="24A0399A" w:rsidR="00740CDC" w:rsidRPr="00740CDC" w:rsidRDefault="00584843" w:rsidP="00740CDC">
            <w:pPr>
              <w:widowControl w:val="0"/>
              <w:spacing w:line="240" w:lineRule="auto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Thursday- </w:t>
            </w:r>
            <w:r w:rsidR="00740CDC" w:rsidRPr="00740CDC">
              <w:rPr>
                <w:b/>
                <w:color w:val="4F81BD" w:themeColor="accent1"/>
                <w:sz w:val="20"/>
                <w:szCs w:val="20"/>
              </w:rPr>
              <w:t>Sorting activity – People who help us</w:t>
            </w:r>
            <w:r w:rsidR="00F67935">
              <w:rPr>
                <w:b/>
                <w:color w:val="4F81BD" w:themeColor="accent1"/>
                <w:sz w:val="20"/>
                <w:szCs w:val="20"/>
              </w:rPr>
              <w:t xml:space="preserve">            </w:t>
            </w:r>
            <w:r w:rsidR="00503F14">
              <w:rPr>
                <w:b/>
                <w:color w:val="4F81BD" w:themeColor="accent1"/>
                <w:sz w:val="20"/>
                <w:szCs w:val="20"/>
              </w:rPr>
              <w:t xml:space="preserve"> Circles</w:t>
            </w:r>
          </w:p>
          <w:p w14:paraId="5DA0EB57" w14:textId="77777777" w:rsidR="00740CDC" w:rsidRPr="00740CDC" w:rsidRDefault="00740CDC" w:rsidP="00740CDC">
            <w:pPr>
              <w:widowControl w:val="0"/>
              <w:spacing w:line="240" w:lineRule="auto"/>
              <w:rPr>
                <w:b/>
                <w:color w:val="4F81BD" w:themeColor="accent1"/>
                <w:sz w:val="20"/>
                <w:szCs w:val="20"/>
              </w:rPr>
            </w:pPr>
          </w:p>
          <w:p w14:paraId="0171552E" w14:textId="77777777" w:rsidR="00740CDC" w:rsidRPr="00740CDC" w:rsidRDefault="00740CDC" w:rsidP="00740CDC">
            <w:pPr>
              <w:widowControl w:val="0"/>
              <w:spacing w:line="240" w:lineRule="auto"/>
              <w:rPr>
                <w:b/>
                <w:color w:val="4F81BD" w:themeColor="accent1"/>
                <w:sz w:val="20"/>
                <w:szCs w:val="20"/>
              </w:rPr>
            </w:pPr>
            <w:r w:rsidRPr="00740CDC">
              <w:rPr>
                <w:b/>
                <w:color w:val="4F81BD" w:themeColor="accent1"/>
                <w:sz w:val="20"/>
                <w:szCs w:val="20"/>
              </w:rPr>
              <w:t>Writing their name daily</w:t>
            </w:r>
          </w:p>
          <w:p w14:paraId="73DD80C0" w14:textId="77777777" w:rsidR="00740CDC" w:rsidRPr="00740CDC" w:rsidRDefault="00740CDC" w:rsidP="00740CDC">
            <w:pPr>
              <w:widowControl w:val="0"/>
              <w:spacing w:line="240" w:lineRule="auto"/>
              <w:rPr>
                <w:b/>
                <w:color w:val="4F81BD" w:themeColor="accent1"/>
                <w:sz w:val="20"/>
                <w:szCs w:val="20"/>
              </w:rPr>
            </w:pPr>
            <w:r w:rsidRPr="00740CDC">
              <w:rPr>
                <w:b/>
                <w:color w:val="4F81BD" w:themeColor="accent1"/>
                <w:sz w:val="20"/>
                <w:szCs w:val="20"/>
              </w:rPr>
              <w:t>Writing the sound of the day</w:t>
            </w:r>
          </w:p>
          <w:p w14:paraId="76F259EE" w14:textId="13A14B0D" w:rsidR="00E00D99" w:rsidRDefault="00740CDC" w:rsidP="00740CD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740CDC">
              <w:rPr>
                <w:b/>
                <w:color w:val="4F81BD" w:themeColor="accent1"/>
                <w:sz w:val="20"/>
                <w:szCs w:val="20"/>
              </w:rPr>
              <w:t>Writing labels for their models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2986F" w14:textId="271CED05" w:rsidR="00944D4F" w:rsidRDefault="00584843" w:rsidP="00944D4F">
            <w:pPr>
              <w:widowControl w:val="0"/>
              <w:spacing w:line="240" w:lineRule="auto"/>
            </w:pPr>
            <w:r>
              <w:rPr>
                <w:b/>
                <w:color w:val="0000FF"/>
                <w:sz w:val="20"/>
                <w:szCs w:val="20"/>
              </w:rPr>
              <w:t>Thursday</w:t>
            </w:r>
            <w:r w:rsidR="00102A8C">
              <w:rPr>
                <w:b/>
                <w:color w:val="0000FF"/>
                <w:sz w:val="20"/>
                <w:szCs w:val="20"/>
              </w:rPr>
              <w:t xml:space="preserve">- </w:t>
            </w:r>
            <w:hyperlink r:id="rId18" w:history="1">
              <w:r w:rsidR="00D62F3B" w:rsidRPr="00D62F3B">
                <w:rPr>
                  <w:color w:val="0000FF"/>
                  <w:u w:val="single"/>
                </w:rPr>
                <w:t>https://www.bbc.co.uk/iplayer/episode/b08dr1l3/numberblocks-series-1-the-whole-of-me</w:t>
              </w:r>
            </w:hyperlink>
          </w:p>
          <w:p w14:paraId="53DE7599" w14:textId="0911F5D4" w:rsidR="0032178E" w:rsidRPr="00B325F3" w:rsidRDefault="00B61D93" w:rsidP="0032178E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9" w:history="1">
              <w:r w:rsidR="001B063A" w:rsidRPr="00B325F3">
                <w:rPr>
                  <w:rStyle w:val="Hyperlink"/>
                  <w:sz w:val="20"/>
                  <w:szCs w:val="20"/>
                </w:rPr>
                <w:t>https://www.ncetm.org.uk/media/2s1iniu3/series_01_episode_12_numberblocks-support-materials_the_whole_of_me_september_2018.pptx</w:t>
              </w:r>
            </w:hyperlink>
          </w:p>
          <w:p w14:paraId="297D1437" w14:textId="77777777" w:rsidR="003F4B99" w:rsidRPr="00B325F3" w:rsidRDefault="003F4B99" w:rsidP="0032178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6E6A4DD" w14:textId="77777777" w:rsidR="0065238C" w:rsidRDefault="0065238C" w:rsidP="0065238C">
            <w:pPr>
              <w:widowControl w:val="0"/>
              <w:spacing w:line="240" w:lineRule="auto"/>
            </w:pPr>
            <w:r>
              <w:t>Patterns Spot my mistake and fruit patterns?</w:t>
            </w:r>
          </w:p>
          <w:p w14:paraId="76F259EF" w14:textId="61E8CFBC" w:rsidR="003F4B99" w:rsidRPr="0032178E" w:rsidRDefault="003F4B99" w:rsidP="0032178E">
            <w:pPr>
              <w:widowControl w:val="0"/>
              <w:spacing w:line="240" w:lineRule="auto"/>
              <w:rPr>
                <w:rFonts w:ascii="Twinkl" w:hAnsi="Twinkl"/>
                <w:sz w:val="20"/>
                <w:szCs w:val="20"/>
              </w:rPr>
            </w:pPr>
            <w:r w:rsidRPr="00B325F3">
              <w:rPr>
                <w:sz w:val="20"/>
                <w:szCs w:val="20"/>
              </w:rPr>
              <w:t>Rectangles</w:t>
            </w:r>
          </w:p>
        </w:tc>
      </w:tr>
      <w:tr w:rsidR="00E00D99" w14:paraId="76F259F3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F1" w14:textId="1C46ABF3" w:rsidR="00E00D99" w:rsidRDefault="00584843" w:rsidP="00944D4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>Friday</w:t>
            </w:r>
            <w:r w:rsidR="005A4F4A">
              <w:rPr>
                <w:b/>
                <w:color w:val="9900FF"/>
                <w:sz w:val="20"/>
                <w:szCs w:val="20"/>
              </w:rPr>
              <w:t>-</w:t>
            </w:r>
            <w:r w:rsidR="00F233D8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742174">
              <w:rPr>
                <w:b/>
                <w:color w:val="9900FF"/>
                <w:sz w:val="20"/>
                <w:szCs w:val="20"/>
              </w:rPr>
              <w:t>Funky Finger Friday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1F3A" w14:textId="7D6DC46A" w:rsidR="0032178E" w:rsidRDefault="00584843" w:rsidP="00944D4F">
            <w:pPr>
              <w:widowControl w:val="0"/>
              <w:spacing w:line="240" w:lineRule="auto"/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hyperlink r:id="rId20" w:history="1">
              <w:r w:rsidR="00CA2595" w:rsidRPr="00CA2595">
                <w:rPr>
                  <w:color w:val="0000FF"/>
                  <w:u w:val="single"/>
                </w:rPr>
                <w:t>https://www.bbc.co.uk/iplayer/episode/b08dr1l3/numberblocks-series-1-the-whole-of-me</w:t>
              </w:r>
            </w:hyperlink>
          </w:p>
          <w:p w14:paraId="771513DC" w14:textId="7EA7DAC6" w:rsidR="00CA2595" w:rsidRDefault="00CA2595" w:rsidP="00944D4F">
            <w:pPr>
              <w:widowControl w:val="0"/>
              <w:spacing w:line="240" w:lineRule="auto"/>
            </w:pPr>
          </w:p>
          <w:p w14:paraId="0880E7E0" w14:textId="6ACF9702" w:rsidR="00CA2595" w:rsidRPr="00B325F3" w:rsidRDefault="00B61D93" w:rsidP="00944D4F">
            <w:pPr>
              <w:widowControl w:val="0"/>
              <w:spacing w:line="240" w:lineRule="auto"/>
              <w:rPr>
                <w:noProof/>
              </w:rPr>
            </w:pPr>
            <w:hyperlink r:id="rId21" w:history="1">
              <w:r w:rsidR="00CA2595" w:rsidRPr="00B325F3">
                <w:rPr>
                  <w:rStyle w:val="Hyperlink"/>
                  <w:noProof/>
                </w:rPr>
                <w:t>https://www.ncetm.org.uk/media/2s1iniu3/series_01_episode_12_numberblocks-support-materials_the_whole_of_me_september_2018.pptx</w:t>
              </w:r>
            </w:hyperlink>
          </w:p>
          <w:p w14:paraId="0E93E9CB" w14:textId="77777777" w:rsidR="0065238C" w:rsidRDefault="0065238C" w:rsidP="0065238C">
            <w:pPr>
              <w:widowControl w:val="0"/>
              <w:spacing w:line="240" w:lineRule="auto"/>
            </w:pPr>
            <w:r>
              <w:t>Patterns Spot my mistake and fruit patterns?</w:t>
            </w:r>
          </w:p>
          <w:p w14:paraId="76F259F2" w14:textId="3B763CF5" w:rsidR="00843CCF" w:rsidRDefault="00B325F3" w:rsidP="0032178E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Triangles</w:t>
            </w:r>
          </w:p>
        </w:tc>
      </w:tr>
    </w:tbl>
    <w:p w14:paraId="76F259F4" w14:textId="77777777" w:rsidR="00E00D99" w:rsidRDefault="00E00D99"/>
    <w:tbl>
      <w:tblPr>
        <w:tblW w:w="150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092"/>
      </w:tblGrid>
      <w:tr w:rsidR="00E00D99" w14:paraId="76F259F6" w14:textId="77777777">
        <w:trPr>
          <w:jc w:val="center"/>
        </w:trPr>
        <w:tc>
          <w:tcPr>
            <w:tcW w:w="1509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F5" w14:textId="58FEE682" w:rsidR="00E00D99" w:rsidRDefault="005A4F4A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lastRenderedPageBreak/>
              <w:t>Busy Time</w:t>
            </w:r>
            <w:r w:rsidR="00584843">
              <w:rPr>
                <w:b/>
                <w:color w:val="FFFFFF"/>
              </w:rPr>
              <w:t xml:space="preserve"> - to be done throughout the week</w:t>
            </w:r>
          </w:p>
        </w:tc>
      </w:tr>
      <w:tr w:rsidR="00E00D99" w14:paraId="76F25A09" w14:textId="77777777">
        <w:trPr>
          <w:jc w:val="center"/>
        </w:trPr>
        <w:tc>
          <w:tcPr>
            <w:tcW w:w="15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B81B4" w14:textId="77777777" w:rsidR="00DB6BF1" w:rsidRDefault="00DB6BF1" w:rsidP="00DB6BF1">
            <w:pPr>
              <w:rPr>
                <w:rFonts w:ascii="Comic Sans MS" w:hAnsi="Comic Sans MS"/>
                <w:color w:val="CC00CC"/>
              </w:rPr>
            </w:pPr>
            <w:r w:rsidRPr="00116BAE">
              <w:rPr>
                <w:rFonts w:ascii="Comic Sans MS" w:hAnsi="Comic Sans MS"/>
                <w:color w:val="CC00CC"/>
                <w:u w:val="single"/>
              </w:rPr>
              <w:t>Enhan</w:t>
            </w:r>
            <w:r w:rsidRPr="007660DD">
              <w:rPr>
                <w:rFonts w:ascii="Comic Sans MS" w:hAnsi="Comic Sans MS"/>
                <w:color w:val="CC00CC"/>
                <w:u w:val="single"/>
              </w:rPr>
              <w:t>ced Continuous Provision Plan for Reception</w:t>
            </w:r>
            <w:r>
              <w:rPr>
                <w:rFonts w:ascii="Comic Sans MS" w:hAnsi="Comic Sans MS"/>
                <w:color w:val="CC00CC"/>
                <w:u w:val="single"/>
              </w:rPr>
              <w:t xml:space="preserve"> (‘Busy Time’) </w:t>
            </w:r>
            <w:r w:rsidRPr="007660DD">
              <w:rPr>
                <w:rFonts w:ascii="Comic Sans MS" w:hAnsi="Comic Sans MS"/>
                <w:color w:val="CC00CC"/>
                <w:u w:val="single"/>
              </w:rPr>
              <w:t xml:space="preserve">- </w:t>
            </w:r>
            <w:r w:rsidRPr="007660DD">
              <w:rPr>
                <w:rFonts w:ascii="Comic Sans MS" w:hAnsi="Comic Sans MS"/>
                <w:color w:val="CC00CC"/>
              </w:rPr>
              <w:t xml:space="preserve">Week Beginning: </w:t>
            </w:r>
            <w:r>
              <w:rPr>
                <w:rFonts w:ascii="Comic Sans MS" w:hAnsi="Comic Sans MS"/>
                <w:color w:val="CC00CC"/>
              </w:rPr>
              <w:t>12.10.20</w:t>
            </w:r>
          </w:p>
          <w:p w14:paraId="558BB2C7" w14:textId="77777777" w:rsidR="00DB6BF1" w:rsidRPr="007660DD" w:rsidRDefault="00DB6BF1" w:rsidP="00DB6BF1">
            <w:pPr>
              <w:rPr>
                <w:rFonts w:ascii="Comic Sans MS" w:hAnsi="Comic Sans MS"/>
                <w:color w:val="CC00CC"/>
              </w:rPr>
            </w:pPr>
            <w:r>
              <w:rPr>
                <w:rFonts w:ascii="Comic Sans MS" w:hAnsi="Comic Sans MS"/>
                <w:color w:val="CC00CC"/>
              </w:rPr>
              <w:t>Builders, Postman, Firemen, Hospital, Hairdressers</w:t>
            </w:r>
          </w:p>
          <w:p w14:paraId="6B5654B5" w14:textId="77777777" w:rsidR="00DB6BF1" w:rsidRPr="007660DD" w:rsidRDefault="00DB6BF1" w:rsidP="00DB6BF1">
            <w:pPr>
              <w:jc w:val="center"/>
              <w:rPr>
                <w:rFonts w:ascii="Comic Sans MS" w:hAnsi="Comic Sans MS"/>
              </w:rPr>
            </w:pPr>
          </w:p>
          <w:tbl>
            <w:tblPr>
              <w:tblW w:w="160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31"/>
              <w:gridCol w:w="10064"/>
              <w:gridCol w:w="4253"/>
            </w:tblGrid>
            <w:tr w:rsidR="00DB6BF1" w:rsidRPr="007660DD" w14:paraId="740EBC55" w14:textId="77777777" w:rsidTr="0032759D">
              <w:trPr>
                <w:trHeight w:val="418"/>
              </w:trPr>
              <w:tc>
                <w:tcPr>
                  <w:tcW w:w="1731" w:type="dxa"/>
                </w:tcPr>
                <w:p w14:paraId="69FC8A7A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  <w:b/>
                      <w:color w:val="00CC00"/>
                    </w:rPr>
                  </w:pPr>
                  <w:r w:rsidRPr="007660DD">
                    <w:rPr>
                      <w:rFonts w:ascii="Comic Sans MS" w:hAnsi="Comic Sans MS"/>
                      <w:b/>
                      <w:color w:val="00CC00"/>
                    </w:rPr>
                    <w:t>AREA</w:t>
                  </w:r>
                </w:p>
              </w:tc>
              <w:tc>
                <w:tcPr>
                  <w:tcW w:w="10064" w:type="dxa"/>
                </w:tcPr>
                <w:p w14:paraId="18596BB9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7660DD">
                    <w:rPr>
                      <w:rFonts w:ascii="Comic Sans MS" w:hAnsi="Comic Sans MS"/>
                      <w:b/>
                      <w:color w:val="FF0000"/>
                    </w:rPr>
                    <w:t>OBJECTIVE</w:t>
                  </w:r>
                </w:p>
              </w:tc>
              <w:tc>
                <w:tcPr>
                  <w:tcW w:w="4253" w:type="dxa"/>
                </w:tcPr>
                <w:p w14:paraId="39866648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  <w:b/>
                      <w:color w:val="0000FF"/>
                    </w:rPr>
                  </w:pPr>
                  <w:r w:rsidRPr="007660DD">
                    <w:rPr>
                      <w:rFonts w:ascii="Comic Sans MS" w:hAnsi="Comic Sans MS"/>
                      <w:b/>
                      <w:color w:val="0000FF"/>
                    </w:rPr>
                    <w:t>ENHANCEMENT</w:t>
                  </w:r>
                </w:p>
              </w:tc>
            </w:tr>
            <w:tr w:rsidR="00DB6BF1" w:rsidRPr="007660DD" w14:paraId="3D0B6B3D" w14:textId="77777777" w:rsidTr="0032759D">
              <w:trPr>
                <w:trHeight w:val="966"/>
              </w:trPr>
              <w:tc>
                <w:tcPr>
                  <w:tcW w:w="1731" w:type="dxa"/>
                </w:tcPr>
                <w:p w14:paraId="745C0375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</w:p>
                <w:p w14:paraId="08FDA601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 xml:space="preserve">Small World Area </w:t>
                  </w:r>
                </w:p>
              </w:tc>
              <w:tc>
                <w:tcPr>
                  <w:tcW w:w="10064" w:type="dxa"/>
                </w:tcPr>
                <w:p w14:paraId="05D629A4" w14:textId="77777777" w:rsidR="00DB6BF1" w:rsidRDefault="00DB6BF1" w:rsidP="00DB6BF1">
                  <w:pPr>
                    <w:rPr>
                      <w:rFonts w:ascii="Comic Sans MS" w:hAnsi="Comic Sans MS"/>
                      <w:color w:val="E36C0A" w:themeColor="accent6" w:themeShade="BF"/>
                    </w:rPr>
                  </w:pPr>
                  <w:r w:rsidRPr="00041EE8">
                    <w:rPr>
                      <w:rFonts w:ascii="Comic Sans MS" w:hAnsi="Comic Sans MS"/>
                      <w:color w:val="E36C0A" w:themeColor="accent6" w:themeShade="BF"/>
                    </w:rPr>
                    <w:t>AOL</w:t>
                  </w:r>
                  <w:r>
                    <w:rPr>
                      <w:rFonts w:ascii="Comic Sans MS" w:hAnsi="Comic Sans MS"/>
                      <w:color w:val="E36C0A" w:themeColor="accent6" w:themeShade="BF"/>
                    </w:rPr>
                    <w:t>: Communication and language: Speaking</w:t>
                  </w:r>
                </w:p>
                <w:p w14:paraId="040831AD" w14:textId="77777777" w:rsidR="00DB6BF1" w:rsidRPr="00041EE8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color w:val="E36C0A" w:themeColor="accent6" w:themeShade="BF"/>
                    </w:rPr>
                    <w:t xml:space="preserve">EAD Being imaginative </w:t>
                  </w:r>
                </w:p>
                <w:p w14:paraId="49667D0F" w14:textId="77777777" w:rsidR="00DB6BF1" w:rsidRDefault="00DB6BF1" w:rsidP="00DB6BF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 w:rsidRPr="00041EE8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</w:rPr>
                    <w:t>I am learning to i</w:t>
                  </w:r>
                  <w:r w:rsidRPr="00CA7EC5">
                    <w:rPr>
                      <w:rFonts w:ascii="Comic Sans MS" w:hAnsi="Comic Sans MS"/>
                      <w:color w:val="FF0000"/>
                    </w:rPr>
                    <w:t>ntroduces a storyline or narrative into their play.</w:t>
                  </w:r>
                </w:p>
                <w:p w14:paraId="7BD87FAA" w14:textId="77777777" w:rsidR="00DB6BF1" w:rsidRDefault="00DB6BF1" w:rsidP="00DB6BF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I am learning to use available resources to create props to support role play.</w:t>
                  </w:r>
                </w:p>
                <w:p w14:paraId="3BA68715" w14:textId="77777777" w:rsidR="00DB6BF1" w:rsidRPr="00041EE8" w:rsidRDefault="00DB6BF1" w:rsidP="00DB6BF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HelveticaNeue-Light"/>
                      <w:color w:val="339966"/>
                    </w:rPr>
                  </w:pPr>
                </w:p>
                <w:p w14:paraId="7E9900E0" w14:textId="77777777" w:rsidR="00DB6BF1" w:rsidRPr="00041EE8" w:rsidRDefault="00DB6BF1" w:rsidP="00DB6BF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70C0"/>
                    </w:rPr>
                  </w:pPr>
                  <w:r w:rsidRPr="00041EE8">
                    <w:rPr>
                      <w:rFonts w:ascii="Comic Sans MS" w:hAnsi="Comic Sans MS"/>
                      <w:color w:val="0070C0"/>
                    </w:rPr>
                    <w:t xml:space="preserve">FOCUS: </w:t>
                  </w:r>
                  <w:r>
                    <w:rPr>
                      <w:rFonts w:ascii="Comic Sans MS" w:hAnsi="Comic Sans MS"/>
                      <w:color w:val="0070C0"/>
                    </w:rPr>
                    <w:t xml:space="preserve">At the Builders – children create a building site using diggers, blocks, stones, pebbles. Have </w:t>
                  </w:r>
                  <w:proofErr w:type="gramStart"/>
                  <w:r>
                    <w:rPr>
                      <w:rFonts w:ascii="Comic Sans MS" w:hAnsi="Comic Sans MS"/>
                      <w:color w:val="0070C0"/>
                    </w:rPr>
                    <w:t>builders</w:t>
                  </w:r>
                  <w:proofErr w:type="gramEnd"/>
                  <w:r>
                    <w:rPr>
                      <w:rFonts w:ascii="Comic Sans MS" w:hAnsi="Comic Sans MS"/>
                      <w:color w:val="0070C0"/>
                    </w:rPr>
                    <w:t xml:space="preserve"> hats to wear when using this area. (3 children)</w:t>
                  </w:r>
                </w:p>
              </w:tc>
              <w:tc>
                <w:tcPr>
                  <w:tcW w:w="4253" w:type="dxa"/>
                </w:tcPr>
                <w:p w14:paraId="4EC37FD2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041D6C" wp14:editId="73E9A720">
                        <wp:extent cx="1845733" cy="1384300"/>
                        <wp:effectExtent l="0" t="0" r="2540" b="6350"/>
                        <wp:docPr id="12" name="Picture 12" descr="Builders tuff tray Eyfs Builders play dough Coffee grounds / no cook  playdough / black food colourin… | Tuff tray ideas toddlers, People who  help us, Playdough ar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733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6BF1" w:rsidRPr="007660DD" w14:paraId="185F4135" w14:textId="77777777" w:rsidTr="0032759D">
              <w:trPr>
                <w:trHeight w:val="961"/>
              </w:trPr>
              <w:tc>
                <w:tcPr>
                  <w:tcW w:w="1731" w:type="dxa"/>
                </w:tcPr>
                <w:p w14:paraId="7A1DD5BA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59D4737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Malleable </w:t>
                  </w:r>
                </w:p>
                <w:p w14:paraId="5DC1F28E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64" w:type="dxa"/>
                </w:tcPr>
                <w:p w14:paraId="748308CD" w14:textId="77777777" w:rsidR="00DB6BF1" w:rsidRPr="00041EE8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  <w:r w:rsidRPr="61DDAF6B">
                    <w:rPr>
                      <w:rFonts w:ascii="Comic Sans MS" w:hAnsi="Comic Sans MS"/>
                      <w:color w:val="FF6600"/>
                    </w:rPr>
                    <w:t>AOL</w:t>
                  </w:r>
                  <w:r>
                    <w:rPr>
                      <w:rFonts w:ascii="Comic Sans MS" w:hAnsi="Comic Sans MS"/>
                      <w:color w:val="FF6600"/>
                    </w:rPr>
                    <w:t>: Physical Development: Moving and handling</w:t>
                  </w:r>
                </w:p>
                <w:p w14:paraId="61F58ACB" w14:textId="77777777" w:rsidR="00DB6BF1" w:rsidRPr="00E17AFC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61DDAF6B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I am learning to h</w:t>
                  </w:r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andle tools, objects, </w:t>
                  </w:r>
                  <w:proofErr w:type="gramStart"/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construction</w:t>
                  </w:r>
                  <w:proofErr w:type="gramEnd"/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and malleable materials</w:t>
                  </w:r>
                </w:p>
                <w:p w14:paraId="23DA845C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safely and with increasing control.</w:t>
                  </w:r>
                </w:p>
                <w:p w14:paraId="11148582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  <w:r w:rsidRPr="61DDAF6B"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FOCUS: </w:t>
                  </w:r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Have mouths with different numbers on. Children make the correct </w:t>
                  </w:r>
                  <w:proofErr w:type="gramStart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>amount</w:t>
                  </w:r>
                  <w:proofErr w:type="gramEnd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 of teeth to go inside the mouth.</w:t>
                  </w:r>
                </w:p>
                <w:p w14:paraId="5B5275A9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</w:p>
                <w:p w14:paraId="0578BF65" w14:textId="77777777" w:rsidR="00DB6BF1" w:rsidRPr="00A821B9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Playdough face and bodies – using pasta, </w:t>
                  </w:r>
                  <w:proofErr w:type="spellStart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>pipecleaners</w:t>
                  </w:r>
                  <w:proofErr w:type="spellEnd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, beads, googly eyes </w:t>
                  </w:r>
                  <w:proofErr w:type="gramStart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>etc..</w:t>
                  </w:r>
                  <w:proofErr w:type="gramEnd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 to make faces and clothes for different people. </w:t>
                  </w:r>
                </w:p>
              </w:tc>
              <w:tc>
                <w:tcPr>
                  <w:tcW w:w="4253" w:type="dxa"/>
                </w:tcPr>
                <w:p w14:paraId="045347DB" w14:textId="77777777" w:rsidR="00DB6BF1" w:rsidRDefault="00DB6BF1" w:rsidP="00DB6BF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09F85EF3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65BD703B" wp14:editId="2F878025">
                        <wp:extent cx="1054100" cy="1405510"/>
                        <wp:effectExtent l="0" t="0" r="0" b="4445"/>
                        <wp:docPr id="5" name="Picture 5" descr="Dentist Continuous Provision | People who help us, Math activities  preschool, Dental health prescho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100" cy="1405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7C4BD6D1" wp14:editId="047D05CB">
                        <wp:extent cx="1871003" cy="1238190"/>
                        <wp:effectExtent l="0" t="0" r="0" b="635"/>
                        <wp:docPr id="8" name="Picture 8" descr="People Play Dough Mats - Free Printable 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1003" cy="1238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6BF1" w:rsidRPr="007660DD" w14:paraId="7363CF3F" w14:textId="77777777" w:rsidTr="0032759D">
              <w:tc>
                <w:tcPr>
                  <w:tcW w:w="1731" w:type="dxa"/>
                </w:tcPr>
                <w:p w14:paraId="1955592F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 xml:space="preserve">Writing </w:t>
                  </w:r>
                  <w:r>
                    <w:rPr>
                      <w:rFonts w:ascii="Comic Sans MS" w:hAnsi="Comic Sans MS"/>
                    </w:rPr>
                    <w:t>area</w:t>
                  </w:r>
                </w:p>
                <w:p w14:paraId="7A4B2C20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linked from Assessment.</w:t>
                  </w:r>
                </w:p>
                <w:p w14:paraId="30E8AF7A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64" w:type="dxa"/>
                </w:tcPr>
                <w:p w14:paraId="69A0ABDE" w14:textId="77777777" w:rsidR="00DB6BF1" w:rsidRPr="000E681F" w:rsidRDefault="00DB6BF1" w:rsidP="00DB6BF1">
                  <w:pPr>
                    <w:rPr>
                      <w:rFonts w:ascii="Comic Sans MS" w:hAnsi="Comic Sans MS"/>
                    </w:rPr>
                  </w:pPr>
                  <w:r w:rsidRPr="000E681F">
                    <w:rPr>
                      <w:rFonts w:ascii="Comic Sans MS" w:hAnsi="Comic Sans MS"/>
                      <w:color w:val="FF6600"/>
                    </w:rPr>
                    <w:t xml:space="preserve">AOL: </w:t>
                  </w:r>
                  <w:r>
                    <w:rPr>
                      <w:rFonts w:ascii="Comic Sans MS" w:hAnsi="Comic Sans MS"/>
                      <w:color w:val="FF6600"/>
                    </w:rPr>
                    <w:t>Literacy: Reading</w:t>
                  </w:r>
                </w:p>
                <w:p w14:paraId="53EE479A" w14:textId="77777777" w:rsidR="00DB6BF1" w:rsidRDefault="00DB6BF1" w:rsidP="00DB6BF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0E681F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 w:rsidRPr="00D841F4">
                    <w:rPr>
                      <w:rFonts w:ascii="Comic Sans MS" w:hAnsi="Comic Sans MS"/>
                      <w:color w:val="FF0000"/>
                    </w:rPr>
                    <w:t>Recognises familiar words and signs such as own name and advertising logos.</w:t>
                  </w:r>
                </w:p>
                <w:p w14:paraId="773DC49F" w14:textId="77777777" w:rsidR="00DB6BF1" w:rsidRPr="000E681F" w:rsidRDefault="00DB6BF1" w:rsidP="00DB6BF1">
                  <w:pPr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I am learning to u</w:t>
                  </w:r>
                  <w:r w:rsidRPr="00CF7350">
                    <w:rPr>
                      <w:rFonts w:ascii="Comic Sans MS" w:hAnsi="Comic Sans MS"/>
                      <w:color w:val="FF0000"/>
                    </w:rPr>
                    <w:t>se one-handed tools and equipment</w:t>
                  </w:r>
                </w:p>
                <w:p w14:paraId="17ACF443" w14:textId="77777777" w:rsidR="00DB6BF1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0E681F">
                    <w:rPr>
                      <w:rFonts w:ascii="Comic Sans MS" w:hAnsi="Comic Sans MS"/>
                      <w:color w:val="3366FF"/>
                    </w:rPr>
                    <w:t xml:space="preserve">FOCUS: </w:t>
                  </w:r>
                  <w:r>
                    <w:rPr>
                      <w:rFonts w:ascii="Comic Sans MS" w:hAnsi="Comic Sans MS"/>
                      <w:color w:val="3366FF"/>
                    </w:rPr>
                    <w:t>Cut out outfits for different people who help us and stick on people.</w:t>
                  </w:r>
                </w:p>
                <w:p w14:paraId="6123626A" w14:textId="77777777" w:rsidR="00DB6BF1" w:rsidRDefault="00DB6BF1" w:rsidP="00DB6BF1">
                  <w:pPr>
                    <w:pStyle w:val="Bullets-Twinkl"/>
                    <w:spacing w:before="0" w:after="120" w:line="180" w:lineRule="atLeast"/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</w:pPr>
                </w:p>
                <w:p w14:paraId="25835F91" w14:textId="77777777" w:rsidR="00DB6BF1" w:rsidRDefault="00DB6BF1" w:rsidP="00DB6BF1">
                  <w:pPr>
                    <w:pStyle w:val="Bullets-Twinkl"/>
                    <w:spacing w:before="0" w:after="120" w:line="180" w:lineRule="atLeast"/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</w:pPr>
                  <w:r w:rsidRPr="002F3955"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>Write some</w:t>
                  </w:r>
                  <w:r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 sounds </w:t>
                  </w:r>
                  <w:proofErr w:type="gramStart"/>
                  <w:r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or </w:t>
                  </w:r>
                  <w:r w:rsidRPr="002F3955"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 words</w:t>
                  </w:r>
                  <w:proofErr w:type="gramEnd"/>
                  <w:r w:rsidRPr="002F3955"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 onto white paper using white wax crayons. Invit</w:t>
                  </w:r>
                  <w:r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e </w:t>
                  </w:r>
                  <w:r w:rsidRPr="002F3955"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children to become police officers and look for clues to read the </w:t>
                  </w:r>
                  <w:r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 xml:space="preserve">sounds or </w:t>
                  </w:r>
                  <w:r w:rsidRPr="002F3955">
                    <w:rPr>
                      <w:rFonts w:ascii="Comic Sans MS" w:hAnsi="Comic Sans MS"/>
                      <w:color w:val="548DD4" w:themeColor="text2" w:themeTint="99"/>
                      <w:sz w:val="24"/>
                      <w:szCs w:val="24"/>
                    </w:rPr>
                    <w:t>words by painting over the top with watery paint.</w:t>
                  </w:r>
                </w:p>
                <w:p w14:paraId="3BF5F619" w14:textId="77777777" w:rsidR="00DB6BF1" w:rsidRDefault="00DB6BF1" w:rsidP="00DB6BF1">
                  <w:pPr>
                    <w:pStyle w:val="Bullets-Twinkl"/>
                    <w:spacing w:before="0" w:after="120" w:line="180" w:lineRule="atLeast"/>
                    <w:rPr>
                      <w:rFonts w:ascii="Comic Sans MS" w:hAnsi="Comic Sans MS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  <w:p w14:paraId="65EEEE4D" w14:textId="77777777" w:rsidR="00DB6BF1" w:rsidRPr="002F3955" w:rsidRDefault="00DB6BF1" w:rsidP="00DB6BF1">
                  <w:pPr>
                    <w:pStyle w:val="Bullets-Twinkl"/>
                    <w:spacing w:before="0" w:after="120" w:line="180" w:lineRule="atLeast"/>
                    <w:rPr>
                      <w:rFonts w:ascii="Comic Sans MS" w:hAnsi="Comic Sans MS"/>
                      <w:b/>
                      <w:color w:val="548DD4" w:themeColor="text2" w:themeTint="99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548DD4" w:themeColor="text2" w:themeTint="99"/>
                      <w:sz w:val="24"/>
                      <w:szCs w:val="24"/>
                    </w:rPr>
                    <w:t>Using Magnifying glasses to read small words and copy them onto whiteboards.</w:t>
                  </w:r>
                </w:p>
                <w:p w14:paraId="1A38FC48" w14:textId="77777777" w:rsidR="00DB6BF1" w:rsidRPr="00DB6634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</w:p>
                <w:p w14:paraId="173316BF" w14:textId="77777777" w:rsidR="00DB6BF1" w:rsidRPr="00DB6634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</w:p>
              </w:tc>
              <w:tc>
                <w:tcPr>
                  <w:tcW w:w="4253" w:type="dxa"/>
                </w:tcPr>
                <w:p w14:paraId="1DFC66E5" w14:textId="77777777" w:rsidR="00DB6BF1" w:rsidRDefault="00DB6BF1" w:rsidP="00DB6BF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4B53E595" wp14:editId="6C9B5EBE">
                        <wp:extent cx="1674628" cy="838200"/>
                        <wp:effectExtent l="0" t="0" r="1905" b="0"/>
                        <wp:docPr id="6" name="Picture 6" descr=" People Who Help Us Cutting Skil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4628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0419EF" w14:textId="77777777" w:rsidR="00DB6BF1" w:rsidRPr="000E681F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F8E8228" wp14:editId="3923F7FF">
                        <wp:extent cx="1723292" cy="1279538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292" cy="1279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6BF1" w:rsidRPr="007660DD" w14:paraId="2DAE2FD4" w14:textId="77777777" w:rsidTr="0032759D">
              <w:tc>
                <w:tcPr>
                  <w:tcW w:w="1731" w:type="dxa"/>
                </w:tcPr>
                <w:p w14:paraId="5712939B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lastRenderedPageBreak/>
                    <w:t>Creative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7660DD">
                    <w:rPr>
                      <w:rFonts w:ascii="Comic Sans MS" w:hAnsi="Comic Sans MS"/>
                    </w:rPr>
                    <w:t>Table</w:t>
                  </w:r>
                </w:p>
                <w:p w14:paraId="7EB5748D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Linked fro</w:t>
                  </w:r>
                  <w:r>
                    <w:rPr>
                      <w:rFonts w:ascii="Comic Sans MS" w:hAnsi="Comic Sans MS"/>
                    </w:rPr>
                    <w:t xml:space="preserve">m </w:t>
                  </w:r>
                  <w:r w:rsidRPr="007660DD">
                    <w:rPr>
                      <w:rFonts w:ascii="Comic Sans MS" w:hAnsi="Comic Sans MS"/>
                    </w:rPr>
                    <w:t>child interest –</w:t>
                  </w:r>
                </w:p>
              </w:tc>
              <w:tc>
                <w:tcPr>
                  <w:tcW w:w="10064" w:type="dxa"/>
                </w:tcPr>
                <w:p w14:paraId="12453DDC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 xml:space="preserve">AOL: </w:t>
                  </w:r>
                  <w:r>
                    <w:rPr>
                      <w:rFonts w:ascii="Comic Sans MS" w:hAnsi="Comic Sans MS"/>
                      <w:color w:val="FF6600"/>
                    </w:rPr>
                    <w:t xml:space="preserve">EAD </w:t>
                  </w:r>
                  <w:r w:rsidRPr="00105F1A">
                    <w:rPr>
                      <w:rFonts w:ascii="Comic Sans MS" w:hAnsi="Comic Sans MS"/>
                      <w:color w:val="FF6600"/>
                    </w:rPr>
                    <w:t>Exploring and using media and materials</w:t>
                  </w:r>
                </w:p>
                <w:p w14:paraId="0562E57C" w14:textId="77777777" w:rsidR="00DB6BF1" w:rsidRDefault="00DB6BF1" w:rsidP="00DB6BF1">
                  <w:pPr>
                    <w:pStyle w:val="Enhancements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OBJ</w:t>
                  </w:r>
                  <w:r w:rsidRPr="00965386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I am learning to m</w:t>
                  </w:r>
                  <w:r w:rsidRPr="008F1C8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anipulate materials to achieve a planned effect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.</w:t>
                  </w:r>
                </w:p>
                <w:p w14:paraId="3E0A813E" w14:textId="77777777" w:rsidR="00DB6BF1" w:rsidRPr="00C35A21" w:rsidRDefault="00DB6BF1" w:rsidP="00DB6BF1">
                  <w:pPr>
                    <w:pStyle w:val="Enhancements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C35A2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I am learning to experiment to create different textures.</w:t>
                  </w:r>
                </w:p>
                <w:p w14:paraId="340CEE08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ind w:left="357" w:hanging="357"/>
                    <w:rPr>
                      <w:rStyle w:val="Hyperlink"/>
                      <w:b/>
                    </w:rPr>
                  </w:pPr>
                  <w:r w:rsidRPr="007660DD"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 xml:space="preserve">FOCUS: </w:t>
                  </w:r>
                  <w:r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>Hairdresser craft – cut the hair of the person and add the face</w:t>
                  </w:r>
                </w:p>
                <w:p w14:paraId="6F147FD2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  <w:p w14:paraId="0078901B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color w:val="548DD4" w:themeColor="text2" w:themeTint="99"/>
                      <w:sz w:val="24"/>
                      <w:szCs w:val="24"/>
                    </w:rPr>
                  </w:pPr>
                  <w:r w:rsidRPr="00AE76B6">
                    <w:rPr>
                      <w:rFonts w:ascii="Comic Sans MS" w:hAnsi="Comic Sans MS" w:cs="Arial"/>
                      <w:color w:val="548DD4" w:themeColor="text2" w:themeTint="99"/>
                      <w:sz w:val="24"/>
                      <w:szCs w:val="24"/>
                    </w:rPr>
                    <w:t xml:space="preserve">Paint different vehicles Ambulance, police car. </w:t>
                  </w:r>
                </w:p>
                <w:p w14:paraId="2C3D162E" w14:textId="77777777" w:rsidR="00DB6BF1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color w:val="548DD4" w:themeColor="text2" w:themeTint="99"/>
                      <w:sz w:val="24"/>
                      <w:szCs w:val="24"/>
                    </w:rPr>
                  </w:pPr>
                </w:p>
                <w:p w14:paraId="3E88A94C" w14:textId="77777777" w:rsidR="00DB6BF1" w:rsidRPr="00AE76B6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color w:val="548DD4" w:themeColor="text2" w:themeTint="99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Arial"/>
                      <w:color w:val="548DD4" w:themeColor="text2" w:themeTint="99"/>
                      <w:sz w:val="24"/>
                      <w:szCs w:val="24"/>
                    </w:rPr>
                    <w:t xml:space="preserve">5 little fireman </w:t>
                  </w:r>
                  <w:proofErr w:type="gramStart"/>
                  <w:r>
                    <w:rPr>
                      <w:rFonts w:ascii="Comic Sans MS" w:hAnsi="Comic Sans MS" w:cs="Arial"/>
                      <w:color w:val="548DD4" w:themeColor="text2" w:themeTint="99"/>
                      <w:sz w:val="24"/>
                      <w:szCs w:val="24"/>
                    </w:rPr>
                    <w:t>handprint</w:t>
                  </w:r>
                  <w:proofErr w:type="gramEnd"/>
                </w:p>
                <w:p w14:paraId="1BD38BA3" w14:textId="77777777" w:rsidR="00DB6BF1" w:rsidRPr="005A2707" w:rsidRDefault="00DB6BF1" w:rsidP="00DB6BF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3" w:type="dxa"/>
                </w:tcPr>
                <w:p w14:paraId="1DA09EDE" w14:textId="77777777" w:rsidR="00DB6BF1" w:rsidRDefault="00DB6BF1" w:rsidP="00DB6BF1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3EDC5B5" wp14:editId="43C682F3">
                        <wp:extent cx="1317241" cy="1752600"/>
                        <wp:effectExtent l="0" t="0" r="0" b="0"/>
                        <wp:docPr id="9" name="Picture 9" descr="Pin by Marika Popovičová on Peuterspeelzaal - divers | Preschool fine  motor, Preschool activities, Preschool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7241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FB7C65" w14:textId="77777777" w:rsidR="00DB6BF1" w:rsidRDefault="00DB6BF1" w:rsidP="00DB6BF1"/>
                <w:p w14:paraId="0BE00F0D" w14:textId="77777777" w:rsidR="00DB6BF1" w:rsidRPr="007660DD" w:rsidRDefault="00DB6BF1" w:rsidP="00DB6BF1"/>
              </w:tc>
            </w:tr>
            <w:tr w:rsidR="00DB6BF1" w:rsidRPr="007660DD" w14:paraId="30B47ADA" w14:textId="77777777" w:rsidTr="0032759D">
              <w:tc>
                <w:tcPr>
                  <w:tcW w:w="1731" w:type="dxa"/>
                </w:tcPr>
                <w:p w14:paraId="0E6DA425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1F3EE7E6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4B532ED5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Maths area</w:t>
                  </w:r>
                </w:p>
                <w:p w14:paraId="513877C5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Linked from</w:t>
                  </w:r>
                </w:p>
                <w:p w14:paraId="7E57AAF6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 xml:space="preserve">Assessment – </w:t>
                  </w:r>
                </w:p>
                <w:p w14:paraId="04469CE0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317" w:type="dxa"/>
                  <w:gridSpan w:val="2"/>
                </w:tcPr>
                <w:p w14:paraId="23FCFA72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 xml:space="preserve">AOL: </w:t>
                  </w:r>
                  <w:r>
                    <w:rPr>
                      <w:rFonts w:ascii="Comic Sans MS" w:hAnsi="Comic Sans MS"/>
                      <w:color w:val="FF6600"/>
                    </w:rPr>
                    <w:t>Mathematics: SSM</w:t>
                  </w:r>
                </w:p>
                <w:p w14:paraId="3B209C50" w14:textId="77777777" w:rsidR="00DB6BF1" w:rsidRPr="004533B3" w:rsidRDefault="00DB6BF1" w:rsidP="00DB6BF1">
                  <w:pPr>
                    <w:pStyle w:val="Bullets-Twinkl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OBJ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: </w:t>
                  </w:r>
                  <w:r w:rsidRPr="004533B3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Uses familiar objects and common shapes to create and recreate patterns and build models.</w:t>
                  </w:r>
                </w:p>
                <w:p w14:paraId="6D198C0A" w14:textId="77777777" w:rsidR="00DB6BF1" w:rsidRDefault="00DB6BF1" w:rsidP="00DB6BF1">
                  <w:pPr>
                    <w:pStyle w:val="Bullets-Twinkl"/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</w:pPr>
                  <w:r w:rsidRPr="61DDAF6B"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>FOCUS</w:t>
                  </w:r>
                  <w:r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>:</w:t>
                  </w:r>
                </w:p>
                <w:p w14:paraId="081E59D1" w14:textId="77777777" w:rsidR="00DB6BF1" w:rsidRPr="007660DD" w:rsidRDefault="00DB6BF1" w:rsidP="00DB6BF1">
                  <w:pPr>
                    <w:pStyle w:val="Bullets-Twinkl"/>
                    <w:tabs>
                      <w:tab w:val="center" w:pos="4924"/>
                    </w:tabs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 xml:space="preserve"> </w:t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19A8815" wp14:editId="10636560">
                        <wp:extent cx="2124222" cy="14699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083" cy="1475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ab/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034BBE3" wp14:editId="1218CD28">
                        <wp:extent cx="2294650" cy="13716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3444" cy="1382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C833B44" wp14:editId="31858156">
                        <wp:extent cx="2511083" cy="1308209"/>
                        <wp:effectExtent l="0" t="0" r="3810" b="635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823" cy="1332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6855E9" w14:textId="77777777" w:rsidR="00DB6BF1" w:rsidRPr="007660DD" w:rsidRDefault="00DB6BF1" w:rsidP="00DB6BF1">
                  <w:pPr>
                    <w:jc w:val="both"/>
                  </w:pP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DB6BF1" w:rsidRPr="007660DD" w14:paraId="02957419" w14:textId="77777777" w:rsidTr="0032759D"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D9C14F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lastRenderedPageBreak/>
                    <w:t>Role Play</w:t>
                  </w:r>
                </w:p>
                <w:p w14:paraId="3AD9AB72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Home Corner</w:t>
                  </w:r>
                </w:p>
              </w:tc>
              <w:tc>
                <w:tcPr>
                  <w:tcW w:w="10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9313A6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7660DD">
                    <w:rPr>
                      <w:rFonts w:ascii="Comic Sans MS" w:hAnsi="Comic Sans MS"/>
                      <w:color w:val="FF6600"/>
                    </w:rPr>
                    <w:t>AOL:</w:t>
                  </w:r>
                  <w:r>
                    <w:rPr>
                      <w:rFonts w:ascii="Comic Sans MS" w:hAnsi="Comic Sans MS"/>
                      <w:color w:val="FF6600"/>
                    </w:rPr>
                    <w:t>EAD</w:t>
                  </w:r>
                  <w:proofErr w:type="gramEnd"/>
                  <w:r w:rsidRPr="007660DD">
                    <w:rPr>
                      <w:rFonts w:ascii="Comic Sans MS" w:hAnsi="Comic Sans MS"/>
                      <w:color w:val="FF660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FF6600"/>
                    </w:rPr>
                    <w:t>Being Imaginative</w:t>
                  </w:r>
                </w:p>
                <w:p w14:paraId="64659BF9" w14:textId="77777777" w:rsidR="00DB6BF1" w:rsidRPr="006A2C4D" w:rsidRDefault="00DB6BF1" w:rsidP="00DB6BF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>OBJ</w:t>
                  </w:r>
                  <w:r w:rsidRPr="00804D33">
                    <w:rPr>
                      <w:rFonts w:ascii="Comic Sans MS" w:hAnsi="Comic Sans MS"/>
                      <w:color w:val="FF0000"/>
                    </w:rPr>
                    <w:t>:</w:t>
                  </w:r>
                  <w:r w:rsidRPr="00804D33">
                    <w:rPr>
                      <w:rFonts w:ascii="Comic Sans MS" w:hAnsi="Comic Sans MS"/>
                    </w:rPr>
                    <w:t xml:space="preserve"> </w:t>
                  </w:r>
                  <w:r w:rsidRPr="006A2C4D">
                    <w:rPr>
                      <w:rFonts w:ascii="Comic Sans MS" w:hAnsi="Comic Sans MS"/>
                      <w:color w:val="FF0000"/>
                    </w:rPr>
                    <w:t xml:space="preserve">I am learning </w:t>
                  </w:r>
                  <w:r>
                    <w:rPr>
                      <w:rFonts w:ascii="Comic Sans MS" w:hAnsi="Comic Sans MS"/>
                      <w:color w:val="FF0000"/>
                    </w:rPr>
                    <w:t>to e</w:t>
                  </w:r>
                  <w:r w:rsidRPr="006A2C4D">
                    <w:rPr>
                      <w:rFonts w:ascii="Comic Sans MS" w:hAnsi="Comic Sans MS"/>
                      <w:color w:val="FF0000"/>
                    </w:rPr>
                    <w:t>ngage in imaginative role-play based on own first-hand</w:t>
                  </w:r>
                </w:p>
                <w:p w14:paraId="291D830A" w14:textId="77777777" w:rsidR="00DB6BF1" w:rsidRPr="006A2C4D" w:rsidRDefault="00DB6BF1" w:rsidP="00DB6BF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 w:rsidRPr="006A2C4D">
                    <w:rPr>
                      <w:rFonts w:ascii="Comic Sans MS" w:hAnsi="Comic Sans MS"/>
                      <w:color w:val="FF0000"/>
                    </w:rPr>
                    <w:t>experiences.</w:t>
                  </w:r>
                </w:p>
                <w:p w14:paraId="6C38D977" w14:textId="77777777" w:rsidR="00DB6BF1" w:rsidRDefault="00DB6BF1" w:rsidP="00DB6BF1">
                  <w:pPr>
                    <w:tabs>
                      <w:tab w:val="left" w:pos="2120"/>
                    </w:tabs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 xml:space="preserve"> </w:t>
                  </w: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Toy Hospital. Have different types of toys that need looking after.</w:t>
                  </w:r>
                </w:p>
                <w:p w14:paraId="5BFBAB55" w14:textId="77777777" w:rsidR="00DB6BF1" w:rsidRDefault="00DB6BF1" w:rsidP="00DB6BF1">
                  <w:pPr>
                    <w:tabs>
                      <w:tab w:val="left" w:pos="2120"/>
                    </w:tabs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 xml:space="preserve">Have bandages, stethoscope, and other </w:t>
                  </w:r>
                  <w:proofErr w:type="spellStart"/>
                  <w:r>
                    <w:rPr>
                      <w:rFonts w:ascii="Comic Sans MS" w:hAnsi="Comic Sans MS"/>
                      <w:color w:val="3366FF"/>
                    </w:rPr>
                    <w:t>dr</w:t>
                  </w:r>
                  <w:proofErr w:type="spellEnd"/>
                  <w:r>
                    <w:rPr>
                      <w:rFonts w:ascii="Comic Sans MS" w:hAnsi="Comic Sans MS"/>
                      <w:color w:val="3366FF"/>
                    </w:rPr>
                    <w:t xml:space="preserve"> kit objects.</w:t>
                  </w:r>
                </w:p>
                <w:p w14:paraId="60E8B484" w14:textId="77777777" w:rsidR="00DB6BF1" w:rsidRPr="007660DD" w:rsidRDefault="00DB6BF1" w:rsidP="00DB6BF1">
                  <w:pPr>
                    <w:tabs>
                      <w:tab w:val="left" w:pos="2120"/>
                    </w:tabs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Have paper on clipboards to record what toys come into the hospital.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22795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BF8DB7" wp14:editId="74AC9EA3">
                        <wp:extent cx="2032000" cy="1067929"/>
                        <wp:effectExtent l="0" t="0" r="6350" b="0"/>
                        <wp:docPr id="15" name="Picture 15" descr="EYFS Role Play | Inskip St Peter's C of E (Aided) Primary Scho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2000" cy="1067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6BF1" w:rsidRPr="007660DD" w14:paraId="339839A2" w14:textId="77777777" w:rsidTr="0032759D"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9384F3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48603C04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KUW </w:t>
                  </w:r>
                </w:p>
                <w:p w14:paraId="2EEB38DA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10F0BD0B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7E910B29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661EA1" w14:textId="77777777" w:rsidR="00DB6BF1" w:rsidRPr="00851D4E" w:rsidRDefault="00DB6BF1" w:rsidP="00DB6BF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>AOL</w:t>
                  </w:r>
                  <w:r w:rsidRPr="005B2F7B">
                    <w:rPr>
                      <w:rFonts w:ascii="Comic Sans MS" w:hAnsi="Comic Sans MS"/>
                      <w:color w:val="F79646" w:themeColor="accent6"/>
                    </w:rPr>
                    <w:t xml:space="preserve">: </w:t>
                  </w:r>
                  <w:r>
                    <w:rPr>
                      <w:rFonts w:ascii="Comic Sans MS" w:hAnsi="Comic Sans MS"/>
                      <w:color w:val="F79646" w:themeColor="accent6"/>
                    </w:rPr>
                    <w:t xml:space="preserve">PSED health and </w:t>
                  </w:r>
                  <w:proofErr w:type="spellStart"/>
                  <w:r>
                    <w:rPr>
                      <w:rFonts w:ascii="Comic Sans MS" w:hAnsi="Comic Sans MS"/>
                      <w:color w:val="F79646" w:themeColor="accent6"/>
                    </w:rPr>
                    <w:t>self care</w:t>
                  </w:r>
                  <w:proofErr w:type="spellEnd"/>
                </w:p>
                <w:p w14:paraId="71B1CE58" w14:textId="77777777" w:rsidR="00DB6BF1" w:rsidRDefault="00DB6BF1" w:rsidP="00DB6BF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851D4E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 w:rsidRPr="00943135">
                    <w:rPr>
                      <w:rFonts w:ascii="Comic Sans MS" w:hAnsi="Comic Sans MS"/>
                      <w:color w:val="FF0000"/>
                    </w:rPr>
                    <w:t xml:space="preserve">Shows some understanding that good practices </w:t>
                  </w:r>
                  <w:proofErr w:type="gramStart"/>
                  <w:r w:rsidRPr="00943135">
                    <w:rPr>
                      <w:rFonts w:ascii="Comic Sans MS" w:hAnsi="Comic Sans MS"/>
                      <w:color w:val="FF0000"/>
                    </w:rPr>
                    <w:t>with regard to</w:t>
                  </w:r>
                  <w:proofErr w:type="gramEnd"/>
                  <w:r w:rsidRPr="00943135">
                    <w:rPr>
                      <w:rFonts w:ascii="Comic Sans MS" w:hAnsi="Comic Sans MS"/>
                      <w:color w:val="FF0000"/>
                    </w:rPr>
                    <w:t xml:space="preserve"> exercise, eating, sleeping and hygiene can contribute to good health</w:t>
                  </w:r>
                  <w:r>
                    <w:t>.</w:t>
                  </w:r>
                </w:p>
                <w:p w14:paraId="4D45E73A" w14:textId="77777777" w:rsidR="00DB6BF1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Sort different foods into health lunchboxes – healthy and not healthy.</w:t>
                  </w:r>
                </w:p>
                <w:p w14:paraId="0DC46D39" w14:textId="77777777" w:rsidR="00DB6BF1" w:rsidRPr="007660DD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  <w:r>
                    <w:rPr>
                      <w:rFonts w:ascii="Comic Sans MS" w:hAnsi="Comic Sans MS"/>
                      <w:color w:val="FF6600"/>
                    </w:rPr>
                    <w:t>DO follow up activity – sticking food in different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9ECC51" w14:textId="77777777" w:rsidR="00DB6BF1" w:rsidRDefault="00DB6BF1" w:rsidP="00DB6BF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3E112A80" w14:textId="77777777" w:rsidR="00DB6BF1" w:rsidRPr="00860356" w:rsidRDefault="00DB6BF1" w:rsidP="00DB6BF1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1D4EC868" wp14:editId="726AF48D">
                        <wp:extent cx="1055779" cy="1033975"/>
                        <wp:effectExtent l="0" t="0" r="0" b="0"/>
                        <wp:docPr id="11" name="Picture 11" descr="Healthy or Unhealthy? Tuff Tray Activity. EYFS continuous provision. |  Preschool healthy eating, Healthy school, Food activiti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ealthy or Unhealthy? Tuff Tray Activity. EYFS continuous provision. |  Preschool healthy eating, Healthy school, Food activiti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041" cy="1043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C34BCF6" wp14:editId="5E41E708">
                        <wp:extent cx="1406769" cy="795602"/>
                        <wp:effectExtent l="0" t="0" r="3175" b="508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176" cy="807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6BF1" w:rsidRPr="007660DD" w14:paraId="06BB337B" w14:textId="77777777" w:rsidTr="0032759D">
              <w:trPr>
                <w:trHeight w:val="704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E7BA1D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1DBE890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ICT</w:t>
                  </w:r>
                </w:p>
                <w:p w14:paraId="4C75CA3B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Link with Maths</w:t>
                  </w:r>
                </w:p>
              </w:tc>
              <w:tc>
                <w:tcPr>
                  <w:tcW w:w="10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C252E" w14:textId="77777777" w:rsidR="00DB6BF1" w:rsidRDefault="00DB6BF1" w:rsidP="00DB6BF1">
                  <w:pPr>
                    <w:rPr>
                      <w:rFonts w:ascii="Comic Sans MS" w:hAnsi="Comic Sans MS"/>
                      <w:color w:val="E36C0A" w:themeColor="accent6" w:themeShade="BF"/>
                    </w:rPr>
                  </w:pPr>
                  <w:r w:rsidRPr="00147A8A">
                    <w:rPr>
                      <w:rFonts w:ascii="Comic Sans MS" w:hAnsi="Comic Sans MS"/>
                      <w:color w:val="E36C0A" w:themeColor="accent6" w:themeShade="BF"/>
                    </w:rPr>
                    <w:t xml:space="preserve">AOL: </w:t>
                  </w:r>
                  <w:proofErr w:type="spellStart"/>
                  <w:proofErr w:type="gramStart"/>
                  <w:r>
                    <w:rPr>
                      <w:rFonts w:ascii="Comic Sans MS" w:hAnsi="Comic Sans MS"/>
                      <w:color w:val="E36C0A" w:themeColor="accent6" w:themeShade="BF"/>
                    </w:rPr>
                    <w:t>KUW:Technology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color w:val="E36C0A" w:themeColor="accent6" w:themeShade="BF"/>
                    </w:rPr>
                    <w:t xml:space="preserve"> and Mathematics</w:t>
                  </w:r>
                </w:p>
                <w:p w14:paraId="618B3731" w14:textId="77777777" w:rsidR="00DB6BF1" w:rsidRPr="00147A8A" w:rsidRDefault="00DB6BF1" w:rsidP="00DB6BF1">
                  <w:pPr>
                    <w:rPr>
                      <w:rFonts w:ascii="Comic Sans MS" w:hAnsi="Comic Sans MS"/>
                      <w:color w:val="E36C0A" w:themeColor="accent6" w:themeShade="BF"/>
                    </w:rPr>
                  </w:pPr>
                  <w:r w:rsidRPr="002947C3">
                    <w:rPr>
                      <w:rFonts w:ascii="Comic Sans MS" w:hAnsi="Comic Sans MS"/>
                      <w:color w:val="FF0000"/>
                    </w:rPr>
                    <w:t xml:space="preserve">I am learning to counts objects to </w:t>
                  </w:r>
                  <w:proofErr w:type="gramStart"/>
                  <w:r w:rsidRPr="002947C3">
                    <w:rPr>
                      <w:rFonts w:ascii="Comic Sans MS" w:hAnsi="Comic Sans MS"/>
                      <w:color w:val="FF0000"/>
                    </w:rPr>
                    <w:t>10, and</w:t>
                  </w:r>
                  <w:proofErr w:type="gramEnd"/>
                  <w:r w:rsidRPr="002947C3">
                    <w:rPr>
                      <w:rFonts w:ascii="Comic Sans MS" w:hAnsi="Comic Sans MS"/>
                      <w:color w:val="FF0000"/>
                    </w:rPr>
                    <w:t xml:space="preserve"> beginning to count beyond 10</w:t>
                  </w:r>
                  <w:r w:rsidRPr="00147A8A">
                    <w:rPr>
                      <w:rFonts w:ascii="Comic Sans MS" w:hAnsi="Comic Sans MS"/>
                      <w:color w:val="E36C0A" w:themeColor="accent6" w:themeShade="BF"/>
                    </w:rPr>
                    <w:t>.</w:t>
                  </w:r>
                </w:p>
                <w:p w14:paraId="34D138B4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I am learning to </w:t>
                  </w:r>
                  <w:r w:rsidRPr="00EA44BE">
                    <w:rPr>
                      <w:rFonts w:ascii="Comic Sans MS" w:hAnsi="Comic Sans MS"/>
                      <w:color w:val="FF0000"/>
                    </w:rPr>
                    <w:t>operate simple equipment</w:t>
                  </w:r>
                  <w:r>
                    <w:rPr>
                      <w:rFonts w:ascii="Comic Sans MS" w:hAnsi="Comic Sans MS"/>
                      <w:color w:val="FF0000"/>
                    </w:rPr>
                    <w:t>.</w:t>
                  </w:r>
                </w:p>
                <w:p w14:paraId="59792C6D" w14:textId="77777777" w:rsidR="00DB6BF1" w:rsidRPr="007660DD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: </w:t>
                  </w:r>
                  <w:proofErr w:type="spellStart"/>
                  <w:r>
                    <w:rPr>
                      <w:rFonts w:ascii="Comic Sans MS" w:hAnsi="Comic Sans MS"/>
                      <w:color w:val="3366FF"/>
                    </w:rPr>
                    <w:t>Topmarks</w:t>
                  </w:r>
                  <w:proofErr w:type="spellEnd"/>
                  <w:r>
                    <w:rPr>
                      <w:rFonts w:ascii="Comic Sans MS" w:hAnsi="Comic Sans MS"/>
                      <w:color w:val="3366FF"/>
                    </w:rPr>
                    <w:t xml:space="preserve"> games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A460A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IPADs</w:t>
                  </w:r>
                </w:p>
                <w:p w14:paraId="574DAB73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Topmarks</w:t>
                  </w:r>
                  <w:proofErr w:type="spellEnd"/>
                </w:p>
                <w:p w14:paraId="59B72EFF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</w:p>
                <w:p w14:paraId="6392CCC5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</w:p>
                <w:p w14:paraId="11C67D22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DB6BF1" w:rsidRPr="007660DD" w14:paraId="6E7C452A" w14:textId="77777777" w:rsidTr="0032759D">
              <w:trPr>
                <w:trHeight w:val="704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2BD04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220A194C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Outside</w:t>
                  </w:r>
                </w:p>
                <w:p w14:paraId="78794016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5E9C9722" w14:textId="77777777" w:rsidR="00DB6BF1" w:rsidRPr="007660DD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ED908" w14:textId="77777777" w:rsidR="00DB6BF1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>AOL</w:t>
                  </w:r>
                  <w:r>
                    <w:rPr>
                      <w:rFonts w:ascii="Comic Sans MS" w:hAnsi="Comic Sans MS"/>
                      <w:color w:val="FF6600"/>
                    </w:rPr>
                    <w:t>: EAD Being Imaginative</w:t>
                  </w:r>
                </w:p>
                <w:p w14:paraId="29B8CE0A" w14:textId="77777777" w:rsidR="00DB6BF1" w:rsidRPr="0069516E" w:rsidRDefault="00DB6BF1" w:rsidP="00DB6BF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>OBJ</w:t>
                  </w:r>
                  <w:r>
                    <w:rPr>
                      <w:rFonts w:ascii="Comic Sans MS" w:hAnsi="Comic Sans MS"/>
                      <w:color w:val="FF0000"/>
                    </w:rPr>
                    <w:t>: I am learning to i</w:t>
                  </w:r>
                  <w:r w:rsidRPr="00AC06FB">
                    <w:rPr>
                      <w:rFonts w:ascii="Comic Sans MS" w:hAnsi="Comic Sans MS"/>
                      <w:color w:val="FF0000"/>
                    </w:rPr>
                    <w:t xml:space="preserve">ntroduce a storyline or narrative into </w:t>
                  </w:r>
                  <w:r>
                    <w:rPr>
                      <w:rFonts w:ascii="Comic Sans MS" w:hAnsi="Comic Sans MS"/>
                      <w:color w:val="FF0000"/>
                    </w:rPr>
                    <w:t>my</w:t>
                  </w:r>
                  <w:r w:rsidRPr="00AC06FB">
                    <w:rPr>
                      <w:rFonts w:ascii="Comic Sans MS" w:hAnsi="Comic Sans MS"/>
                      <w:color w:val="FF0000"/>
                    </w:rPr>
                    <w:t xml:space="preserve"> play.</w:t>
                  </w:r>
                </w:p>
                <w:p w14:paraId="31C53013" w14:textId="77777777" w:rsidR="00DB6BF1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Use planks, foam bricks, cement mixer, hard hats, </w:t>
                  </w:r>
                  <w:proofErr w:type="gramStart"/>
                  <w:r>
                    <w:rPr>
                      <w:rFonts w:ascii="Comic Sans MS" w:hAnsi="Comic Sans MS"/>
                      <w:color w:val="3366FF"/>
                    </w:rPr>
                    <w:t>signs</w:t>
                  </w:r>
                  <w:proofErr w:type="gramEnd"/>
                  <w:r>
                    <w:rPr>
                      <w:rFonts w:ascii="Comic Sans MS" w:hAnsi="Comic Sans MS"/>
                      <w:color w:val="3366FF"/>
                    </w:rPr>
                    <w:t xml:space="preserve"> and wheelbarrows to make a building site. Clipboards to draw plans of what they are building.</w:t>
                  </w:r>
                </w:p>
                <w:p w14:paraId="74D20597" w14:textId="77777777" w:rsidR="00DB6BF1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</w:p>
                <w:p w14:paraId="382D7701" w14:textId="77777777" w:rsidR="00DB6BF1" w:rsidRPr="00E678F7" w:rsidRDefault="00DB6BF1" w:rsidP="00DB6BF1">
                  <w:pPr>
                    <w:rPr>
                      <w:rFonts w:ascii="Comic Sans MS" w:hAnsi="Comic Sans MS"/>
                      <w:color w:val="548DD4" w:themeColor="text2" w:themeTint="99"/>
                    </w:rPr>
                  </w:pPr>
                  <w:r w:rsidRPr="00E678F7">
                    <w:rPr>
                      <w:rFonts w:ascii="Comic Sans MS" w:hAnsi="Comic Sans MS"/>
                      <w:color w:val="548DD4" w:themeColor="text2" w:themeTint="99"/>
                    </w:rPr>
                    <w:t>Create an obstacle course around the outside area for children to complete their ‘firefighter training’</w:t>
                  </w:r>
                  <w:r>
                    <w:rPr>
                      <w:rFonts w:ascii="Comic Sans MS" w:hAnsi="Comic Sans MS"/>
                      <w:color w:val="548DD4" w:themeColor="text2" w:themeTint="99"/>
                    </w:rPr>
                    <w:t xml:space="preserve"> using the bikes.</w:t>
                  </w:r>
                </w:p>
                <w:p w14:paraId="433B32A9" w14:textId="77777777" w:rsidR="00DB6BF1" w:rsidRPr="007660DD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135A4E" w14:textId="77777777" w:rsidR="00DB6BF1" w:rsidRPr="007660DD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490A8E" wp14:editId="0A26AB9A">
                        <wp:extent cx="1590040" cy="1194563"/>
                        <wp:effectExtent l="0" t="0" r="0" b="571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040" cy="1194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</w:tc>
            </w:tr>
            <w:tr w:rsidR="00DB6BF1" w:rsidRPr="007660DD" w14:paraId="3BC45BD7" w14:textId="77777777" w:rsidTr="0032759D">
              <w:trPr>
                <w:trHeight w:val="704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64C80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4561A83C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Music </w:t>
                  </w:r>
                </w:p>
                <w:p w14:paraId="4E7FE88D" w14:textId="77777777" w:rsidR="00DB6BF1" w:rsidRDefault="00DB6BF1" w:rsidP="00DB6BF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95280" w14:textId="77777777" w:rsidR="00DB6BF1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>AOL</w:t>
                  </w:r>
                  <w:r>
                    <w:rPr>
                      <w:rFonts w:ascii="Comic Sans MS" w:hAnsi="Comic Sans MS"/>
                      <w:color w:val="FF6600"/>
                    </w:rPr>
                    <w:t>: EAD Exploring and using media and materials</w:t>
                  </w:r>
                </w:p>
                <w:p w14:paraId="2CAEB3D8" w14:textId="77777777" w:rsidR="00DB6BF1" w:rsidRPr="0069516E" w:rsidRDefault="00DB6BF1" w:rsidP="00DB6BF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>OBJ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 I am learning to s</w:t>
                  </w:r>
                  <w:r w:rsidRPr="00BC286C">
                    <w:rPr>
                      <w:rFonts w:ascii="Comic Sans MS" w:hAnsi="Comic Sans MS"/>
                      <w:color w:val="FF0000"/>
                    </w:rPr>
                    <w:t>ing a few familiar songs.</w:t>
                  </w:r>
                </w:p>
                <w:p w14:paraId="453639EA" w14:textId="77777777" w:rsidR="00DB6BF1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Listening to traditional songs on the CD player</w:t>
                  </w:r>
                </w:p>
                <w:p w14:paraId="4C5894AF" w14:textId="77777777" w:rsidR="00DB6BF1" w:rsidRDefault="00DB6BF1" w:rsidP="00DB6BF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Playing with the musical instruments on the stage</w:t>
                  </w:r>
                </w:p>
                <w:p w14:paraId="7D4CCCC5" w14:textId="77777777" w:rsidR="00DB6BF1" w:rsidRPr="007660DD" w:rsidRDefault="00DB6BF1" w:rsidP="00DB6BF1">
                  <w:pPr>
                    <w:rPr>
                      <w:rFonts w:ascii="Comic Sans MS" w:hAnsi="Comic Sans MS"/>
                      <w:color w:val="FF6600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8A18C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Cd Player</w:t>
                  </w:r>
                </w:p>
                <w:p w14:paraId="113A34A1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Songs</w:t>
                  </w:r>
                </w:p>
                <w:p w14:paraId="0101C3E2" w14:textId="77777777" w:rsidR="00DB6BF1" w:rsidRDefault="00DB6BF1" w:rsidP="00DB6BF1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14:paraId="76F25A08" w14:textId="1CFA3DF6" w:rsidR="00E00D99" w:rsidRPr="00762B22" w:rsidRDefault="00584843" w:rsidP="005A4F4A">
            <w:pPr>
              <w:keepLines/>
              <w:widowControl w:val="0"/>
              <w:spacing w:line="240" w:lineRule="auto"/>
              <w:ind w:left="720"/>
              <w:rPr>
                <w:bCs/>
                <w:sz w:val="20"/>
                <w:szCs w:val="20"/>
              </w:rPr>
            </w:pPr>
            <w:r w:rsidRPr="00762B22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E00D99" w14:paraId="76F25A0B" w14:textId="77777777">
        <w:trPr>
          <w:jc w:val="center"/>
        </w:trPr>
        <w:tc>
          <w:tcPr>
            <w:tcW w:w="15092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A0A" w14:textId="77777777" w:rsidR="00E00D99" w:rsidRDefault="0058484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STEM Learning Opportunities #sciencefromhome</w:t>
            </w:r>
          </w:p>
        </w:tc>
      </w:tr>
      <w:tr w:rsidR="00E00D99" w14:paraId="76F25A0F" w14:textId="77777777">
        <w:trPr>
          <w:jc w:val="center"/>
        </w:trPr>
        <w:tc>
          <w:tcPr>
            <w:tcW w:w="15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A7A3F" w14:textId="77777777" w:rsidR="0001039E" w:rsidRDefault="0001039E" w:rsidP="005A4F4A">
            <w:pPr>
              <w:spacing w:line="240" w:lineRule="auto"/>
              <w:rPr>
                <w:sz w:val="20"/>
                <w:szCs w:val="20"/>
              </w:rPr>
            </w:pPr>
          </w:p>
          <w:p w14:paraId="76F25A0E" w14:textId="45DDE730" w:rsidR="00E00D99" w:rsidRDefault="00584843" w:rsidP="0001039E">
            <w:pPr>
              <w:spacing w:line="240" w:lineRule="auto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6F25A1E" w14:textId="533B1756" w:rsidR="00E00D99" w:rsidRDefault="00E00D9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54D21FC0" w14:textId="65131611" w:rsidR="007A5A63" w:rsidRDefault="007A5A63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2842740D" w14:textId="186AE374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57A48C9E" w14:textId="5EB35B12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21B99AEE" w14:textId="68796AAF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14FEADB1" w14:textId="095A2B48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633B23AC" w14:textId="0686A644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037C6F58" w14:textId="5392F2E3" w:rsidR="007A5A63" w:rsidRDefault="007A5A63">
      <w:pPr>
        <w:jc w:val="center"/>
      </w:pPr>
    </w:p>
    <w:p w14:paraId="1B25169B" w14:textId="76A531E0" w:rsidR="004C390C" w:rsidRDefault="004C390C" w:rsidP="0001039E">
      <w:pPr>
        <w:jc w:val="center"/>
      </w:pPr>
    </w:p>
    <w:sectPr w:rsidR="004C390C">
      <w:pgSz w:w="16838" w:h="11906"/>
      <w:pgMar w:top="453" w:right="873" w:bottom="45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Calibri"/>
    <w:charset w:val="00"/>
    <w:family w:val="swiss"/>
    <w:pitch w:val="variable"/>
    <w:sig w:usb0="80000003" w:usb1="00000002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chitects Daught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5559"/>
    <w:multiLevelType w:val="multilevel"/>
    <w:tmpl w:val="12324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0526B"/>
    <w:multiLevelType w:val="hybridMultilevel"/>
    <w:tmpl w:val="A9383474"/>
    <w:lvl w:ilvl="0" w:tplc="78E43DD6">
      <w:start w:val="1"/>
      <w:numFmt w:val="bullet"/>
      <w:pStyle w:val="Enhancemen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46110"/>
    <w:multiLevelType w:val="multilevel"/>
    <w:tmpl w:val="D4D0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5E3A7D"/>
    <w:multiLevelType w:val="multilevel"/>
    <w:tmpl w:val="0582A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6B235C"/>
    <w:multiLevelType w:val="multilevel"/>
    <w:tmpl w:val="8A44B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EE1501"/>
    <w:multiLevelType w:val="multilevel"/>
    <w:tmpl w:val="11F2A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9D0238"/>
    <w:multiLevelType w:val="multilevel"/>
    <w:tmpl w:val="A85EC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99"/>
    <w:rsid w:val="0001039E"/>
    <w:rsid w:val="00022D6F"/>
    <w:rsid w:val="00031969"/>
    <w:rsid w:val="00042918"/>
    <w:rsid w:val="00043692"/>
    <w:rsid w:val="000512A1"/>
    <w:rsid w:val="000547F6"/>
    <w:rsid w:val="00057BEA"/>
    <w:rsid w:val="00065347"/>
    <w:rsid w:val="00071559"/>
    <w:rsid w:val="000833A9"/>
    <w:rsid w:val="000C353D"/>
    <w:rsid w:val="000C6035"/>
    <w:rsid w:val="000D1395"/>
    <w:rsid w:val="000D3F52"/>
    <w:rsid w:val="000D6DD6"/>
    <w:rsid w:val="000F1894"/>
    <w:rsid w:val="00101DED"/>
    <w:rsid w:val="00102A8C"/>
    <w:rsid w:val="001446CB"/>
    <w:rsid w:val="0015519D"/>
    <w:rsid w:val="001632E6"/>
    <w:rsid w:val="00166C60"/>
    <w:rsid w:val="00175800"/>
    <w:rsid w:val="001A1B86"/>
    <w:rsid w:val="001A62F4"/>
    <w:rsid w:val="001A762D"/>
    <w:rsid w:val="001B063A"/>
    <w:rsid w:val="00202A8E"/>
    <w:rsid w:val="00203D76"/>
    <w:rsid w:val="00211764"/>
    <w:rsid w:val="00277EB5"/>
    <w:rsid w:val="00286921"/>
    <w:rsid w:val="002A4BA1"/>
    <w:rsid w:val="002B5E07"/>
    <w:rsid w:val="002B710C"/>
    <w:rsid w:val="002C0CAC"/>
    <w:rsid w:val="002C0CC0"/>
    <w:rsid w:val="002F774B"/>
    <w:rsid w:val="0030057D"/>
    <w:rsid w:val="00315D65"/>
    <w:rsid w:val="0032178E"/>
    <w:rsid w:val="00327600"/>
    <w:rsid w:val="00335928"/>
    <w:rsid w:val="00347D83"/>
    <w:rsid w:val="00361616"/>
    <w:rsid w:val="00372689"/>
    <w:rsid w:val="003737F9"/>
    <w:rsid w:val="00380F46"/>
    <w:rsid w:val="00392133"/>
    <w:rsid w:val="003B0065"/>
    <w:rsid w:val="003C2378"/>
    <w:rsid w:val="003F4B99"/>
    <w:rsid w:val="00400128"/>
    <w:rsid w:val="00407A68"/>
    <w:rsid w:val="00431E0A"/>
    <w:rsid w:val="0045368B"/>
    <w:rsid w:val="00460B95"/>
    <w:rsid w:val="00477329"/>
    <w:rsid w:val="0048047A"/>
    <w:rsid w:val="00494DA5"/>
    <w:rsid w:val="004A1033"/>
    <w:rsid w:val="004A1B53"/>
    <w:rsid w:val="004B0D4C"/>
    <w:rsid w:val="004C0EB9"/>
    <w:rsid w:val="004C390C"/>
    <w:rsid w:val="004D498A"/>
    <w:rsid w:val="004E456C"/>
    <w:rsid w:val="004E7F1C"/>
    <w:rsid w:val="004F5DD6"/>
    <w:rsid w:val="00503F14"/>
    <w:rsid w:val="00526361"/>
    <w:rsid w:val="00536EA5"/>
    <w:rsid w:val="005406AD"/>
    <w:rsid w:val="00572A1D"/>
    <w:rsid w:val="00575824"/>
    <w:rsid w:val="00581524"/>
    <w:rsid w:val="00584843"/>
    <w:rsid w:val="0058494F"/>
    <w:rsid w:val="00594EEE"/>
    <w:rsid w:val="005A04BC"/>
    <w:rsid w:val="005A4F4A"/>
    <w:rsid w:val="005B1363"/>
    <w:rsid w:val="005B4693"/>
    <w:rsid w:val="005C1A71"/>
    <w:rsid w:val="005E2BFF"/>
    <w:rsid w:val="005E68AC"/>
    <w:rsid w:val="005F4BBA"/>
    <w:rsid w:val="005F6CDB"/>
    <w:rsid w:val="00600724"/>
    <w:rsid w:val="006011EB"/>
    <w:rsid w:val="0061113F"/>
    <w:rsid w:val="0065238C"/>
    <w:rsid w:val="00653E6B"/>
    <w:rsid w:val="00663C16"/>
    <w:rsid w:val="0066677F"/>
    <w:rsid w:val="00681F45"/>
    <w:rsid w:val="006A0AD6"/>
    <w:rsid w:val="006A71AB"/>
    <w:rsid w:val="006D1BA1"/>
    <w:rsid w:val="006D7C75"/>
    <w:rsid w:val="006E41CB"/>
    <w:rsid w:val="006F7D44"/>
    <w:rsid w:val="00702A34"/>
    <w:rsid w:val="0073192B"/>
    <w:rsid w:val="00734D65"/>
    <w:rsid w:val="00740CDC"/>
    <w:rsid w:val="007418E1"/>
    <w:rsid w:val="00742174"/>
    <w:rsid w:val="00751879"/>
    <w:rsid w:val="00762B22"/>
    <w:rsid w:val="007827C2"/>
    <w:rsid w:val="007A5A63"/>
    <w:rsid w:val="007B0798"/>
    <w:rsid w:val="007F2DC7"/>
    <w:rsid w:val="007F597C"/>
    <w:rsid w:val="00801F45"/>
    <w:rsid w:val="008165FE"/>
    <w:rsid w:val="00822F9F"/>
    <w:rsid w:val="00831690"/>
    <w:rsid w:val="008378D1"/>
    <w:rsid w:val="00843CCF"/>
    <w:rsid w:val="00845D99"/>
    <w:rsid w:val="00870FF1"/>
    <w:rsid w:val="008801B5"/>
    <w:rsid w:val="008873B0"/>
    <w:rsid w:val="008925AC"/>
    <w:rsid w:val="008C15DA"/>
    <w:rsid w:val="008C270F"/>
    <w:rsid w:val="008D2CA0"/>
    <w:rsid w:val="008E717C"/>
    <w:rsid w:val="008F7095"/>
    <w:rsid w:val="008F7335"/>
    <w:rsid w:val="0093696E"/>
    <w:rsid w:val="00944D4F"/>
    <w:rsid w:val="0094538C"/>
    <w:rsid w:val="0095495C"/>
    <w:rsid w:val="0096450A"/>
    <w:rsid w:val="009A389E"/>
    <w:rsid w:val="009B1940"/>
    <w:rsid w:val="009B7335"/>
    <w:rsid w:val="009E0252"/>
    <w:rsid w:val="009E0F7B"/>
    <w:rsid w:val="009F3D83"/>
    <w:rsid w:val="00A141B9"/>
    <w:rsid w:val="00A525EB"/>
    <w:rsid w:val="00A63A68"/>
    <w:rsid w:val="00A670C2"/>
    <w:rsid w:val="00AB1F41"/>
    <w:rsid w:val="00AC5A57"/>
    <w:rsid w:val="00AD467A"/>
    <w:rsid w:val="00AE3E13"/>
    <w:rsid w:val="00AE4DF6"/>
    <w:rsid w:val="00AE7D9E"/>
    <w:rsid w:val="00AF5EA0"/>
    <w:rsid w:val="00B0240D"/>
    <w:rsid w:val="00B050DC"/>
    <w:rsid w:val="00B07118"/>
    <w:rsid w:val="00B1225C"/>
    <w:rsid w:val="00B325F3"/>
    <w:rsid w:val="00B45493"/>
    <w:rsid w:val="00B4674F"/>
    <w:rsid w:val="00B60207"/>
    <w:rsid w:val="00B61D93"/>
    <w:rsid w:val="00BB4CFC"/>
    <w:rsid w:val="00BC1EA5"/>
    <w:rsid w:val="00BC42CB"/>
    <w:rsid w:val="00BC5BC5"/>
    <w:rsid w:val="00BC5F46"/>
    <w:rsid w:val="00BC735B"/>
    <w:rsid w:val="00BD658D"/>
    <w:rsid w:val="00C04486"/>
    <w:rsid w:val="00C1621A"/>
    <w:rsid w:val="00C24F76"/>
    <w:rsid w:val="00C361FC"/>
    <w:rsid w:val="00C44A59"/>
    <w:rsid w:val="00C519CC"/>
    <w:rsid w:val="00C85EB6"/>
    <w:rsid w:val="00CA2595"/>
    <w:rsid w:val="00CE3173"/>
    <w:rsid w:val="00D002DE"/>
    <w:rsid w:val="00D10039"/>
    <w:rsid w:val="00D15BA1"/>
    <w:rsid w:val="00D37445"/>
    <w:rsid w:val="00D37712"/>
    <w:rsid w:val="00D62F3B"/>
    <w:rsid w:val="00D755B9"/>
    <w:rsid w:val="00D80F1F"/>
    <w:rsid w:val="00D85B65"/>
    <w:rsid w:val="00DA1B68"/>
    <w:rsid w:val="00DA4698"/>
    <w:rsid w:val="00DB6BF1"/>
    <w:rsid w:val="00DC3FB1"/>
    <w:rsid w:val="00DC5D1E"/>
    <w:rsid w:val="00DD3381"/>
    <w:rsid w:val="00DE4DE9"/>
    <w:rsid w:val="00DF3D6B"/>
    <w:rsid w:val="00E00D99"/>
    <w:rsid w:val="00E108D6"/>
    <w:rsid w:val="00E117A2"/>
    <w:rsid w:val="00E215C9"/>
    <w:rsid w:val="00E217A6"/>
    <w:rsid w:val="00E2644A"/>
    <w:rsid w:val="00E53016"/>
    <w:rsid w:val="00E5764F"/>
    <w:rsid w:val="00E85821"/>
    <w:rsid w:val="00E922FB"/>
    <w:rsid w:val="00E97E75"/>
    <w:rsid w:val="00EA4576"/>
    <w:rsid w:val="00ED0F29"/>
    <w:rsid w:val="00EE0282"/>
    <w:rsid w:val="00F01C39"/>
    <w:rsid w:val="00F020EB"/>
    <w:rsid w:val="00F216FE"/>
    <w:rsid w:val="00F233D8"/>
    <w:rsid w:val="00F271E8"/>
    <w:rsid w:val="00F562F8"/>
    <w:rsid w:val="00F67935"/>
    <w:rsid w:val="00F83F5C"/>
    <w:rsid w:val="00F927C1"/>
    <w:rsid w:val="00FA593D"/>
    <w:rsid w:val="00FA5A16"/>
    <w:rsid w:val="00FB50CB"/>
    <w:rsid w:val="00FC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259CB"/>
  <w15:docId w15:val="{2DCE6FBF-830B-49BD-9867-E1195D58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A5A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709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0C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525EB"/>
    <w:rPr>
      <w:color w:val="605E5C"/>
      <w:shd w:val="clear" w:color="auto" w:fill="E1DFDD"/>
    </w:rPr>
  </w:style>
  <w:style w:type="character" w:customStyle="1" w:styleId="Bullets-TwinklChar">
    <w:name w:val="Bullets - Twinkl Char"/>
    <w:link w:val="Bullets-Twinkl"/>
    <w:locked/>
    <w:rsid w:val="00DB6BF1"/>
    <w:rPr>
      <w:rFonts w:ascii="Tuffy-TTF" w:hAnsi="Tuffy-TTF" w:cs="Twinkl"/>
      <w:color w:val="1C1C1C"/>
      <w:sz w:val="19"/>
      <w:szCs w:val="26"/>
    </w:rPr>
  </w:style>
  <w:style w:type="paragraph" w:customStyle="1" w:styleId="Bullets-Twinkl">
    <w:name w:val="Bullets - Twinkl"/>
    <w:basedOn w:val="ListParagraph"/>
    <w:link w:val="Bullets-TwinklChar"/>
    <w:qFormat/>
    <w:rsid w:val="00DB6BF1"/>
    <w:pPr>
      <w:suppressAutoHyphens/>
      <w:autoSpaceDE w:val="0"/>
      <w:autoSpaceDN w:val="0"/>
      <w:adjustRightInd w:val="0"/>
      <w:spacing w:before="40" w:after="40" w:line="240" w:lineRule="auto"/>
      <w:ind w:left="357" w:hanging="357"/>
      <w:contextualSpacing w:val="0"/>
    </w:pPr>
    <w:rPr>
      <w:rFonts w:ascii="Tuffy-TTF" w:hAnsi="Tuffy-TTF" w:cs="Twinkl"/>
      <w:color w:val="1C1C1C"/>
      <w:sz w:val="19"/>
      <w:szCs w:val="26"/>
    </w:rPr>
  </w:style>
  <w:style w:type="character" w:customStyle="1" w:styleId="EnhancementBulletsChar">
    <w:name w:val="Enhancement Bullets Char"/>
    <w:link w:val="EnhancementBullets"/>
    <w:locked/>
    <w:rsid w:val="00DB6BF1"/>
    <w:rPr>
      <w:rFonts w:ascii="Tuffy-TTF" w:hAnsi="Tuffy-TTF" w:cs="Twinkl"/>
      <w:color w:val="1C1C1C"/>
      <w:sz w:val="16"/>
      <w:szCs w:val="26"/>
    </w:rPr>
  </w:style>
  <w:style w:type="paragraph" w:customStyle="1" w:styleId="EnhancementBullets">
    <w:name w:val="Enhancement Bullets"/>
    <w:basedOn w:val="Normal"/>
    <w:link w:val="EnhancementBulletsChar"/>
    <w:qFormat/>
    <w:rsid w:val="00DB6BF1"/>
    <w:pPr>
      <w:numPr>
        <w:numId w:val="7"/>
      </w:numPr>
      <w:suppressAutoHyphens/>
      <w:autoSpaceDE w:val="0"/>
      <w:autoSpaceDN w:val="0"/>
      <w:adjustRightInd w:val="0"/>
      <w:spacing w:before="40" w:after="40" w:line="240" w:lineRule="auto"/>
      <w:ind w:left="357" w:hanging="357"/>
      <w:jc w:val="both"/>
    </w:pPr>
    <w:rPr>
      <w:rFonts w:ascii="Tuffy-TTF" w:hAnsi="Tuffy-TTF" w:cs="Twinkl"/>
      <w:color w:val="1C1C1C"/>
      <w:sz w:val="16"/>
      <w:szCs w:val="26"/>
    </w:rPr>
  </w:style>
  <w:style w:type="character" w:customStyle="1" w:styleId="EnhancementsChar">
    <w:name w:val="Enhancements Char"/>
    <w:link w:val="Enhancements"/>
    <w:locked/>
    <w:rsid w:val="00DB6BF1"/>
    <w:rPr>
      <w:rFonts w:ascii="BPreplay" w:hAnsi="BPreplay"/>
      <w:color w:val="1C1C1C"/>
      <w:sz w:val="18"/>
      <w:lang w:eastAsia="en-US"/>
    </w:rPr>
  </w:style>
  <w:style w:type="paragraph" w:customStyle="1" w:styleId="Enhancements">
    <w:name w:val="Enhancements"/>
    <w:basedOn w:val="ListParagraph"/>
    <w:link w:val="EnhancementsChar"/>
    <w:qFormat/>
    <w:rsid w:val="00DB6BF1"/>
    <w:pPr>
      <w:spacing w:line="240" w:lineRule="auto"/>
      <w:ind w:left="284" w:hanging="284"/>
    </w:pPr>
    <w:rPr>
      <w:rFonts w:ascii="BPreplay" w:hAnsi="BPreplay"/>
      <w:color w:val="1C1C1C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DB6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ncetm.org.uk/media/bu0fvnpz/series_01_episode_10_numberblocks-support-materials_how_to_count_august_2018.pptx" TargetMode="External"/><Relationship Id="rId18" Type="http://schemas.openxmlformats.org/officeDocument/2006/relationships/hyperlink" Target="https://www.bbc.co.uk/iplayer/episode/b08dr1l3/numberblocks-series-1-the-whole-of-me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ncetm.org.uk/media/2s1iniu3/series_01_episode_12_numberblocks-support-materials_the_whole_of_me_september_2018.pptx" TargetMode="External"/><Relationship Id="rId34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hyperlink" Target="https://www.bbc.co.uk/iplayer/episode/b08cr24d/numberblocks-series-1-how-to-count" TargetMode="External"/><Relationship Id="rId17" Type="http://schemas.openxmlformats.org/officeDocument/2006/relationships/hyperlink" Target="https://www.bbc.co.uk/iplayer/episode/b08dnngm/numberblocks-series-1-stampolines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iplayer/episode/b08dnngm/numberblocks-series-1-stampolines" TargetMode="External"/><Relationship Id="rId20" Type="http://schemas.openxmlformats.org/officeDocument/2006/relationships/hyperlink" Target="https://www.bbc.co.uk/iplayer/episode/b08dr1l3/numberblocks-series-1-the-whole-of-me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gPjtnWMaYh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s://www.slideshare.net/bichvanchau/hospital-48213010" TargetMode="External"/><Relationship Id="rId19" Type="http://schemas.openxmlformats.org/officeDocument/2006/relationships/hyperlink" Target="https://www.ncetm.org.uk/media/2s1iniu3/series_01_episode_12_numberblocks-support-materials_the_whole_of_me_september_2018.pptx" TargetMode="External"/><Relationship Id="rId31" Type="http://schemas.openxmlformats.org/officeDocument/2006/relationships/image" Target="media/image13.jpg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L1j8lELuQjc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image" Target="media/image9.jp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E3C396FDC6E4BA4263BAE172AA89D" ma:contentTypeVersion="13" ma:contentTypeDescription="Create a new document." ma:contentTypeScope="" ma:versionID="06b3e95fa9486201d0c86f6e3e2982dd">
  <xsd:schema xmlns:xsd="http://www.w3.org/2001/XMLSchema" xmlns:xs="http://www.w3.org/2001/XMLSchema" xmlns:p="http://schemas.microsoft.com/office/2006/metadata/properties" xmlns:ns3="574dfbc1-bc17-451c-9447-b736d84193ca" xmlns:ns4="7372132d-8584-48b7-b4eb-9730b131714a" targetNamespace="http://schemas.microsoft.com/office/2006/metadata/properties" ma:root="true" ma:fieldsID="e65a7b7daaea9fd375cf8d99aa269814" ns3:_="" ns4:_="">
    <xsd:import namespace="574dfbc1-bc17-451c-9447-b736d84193ca"/>
    <xsd:import namespace="7372132d-8584-48b7-b4eb-9730b13171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dfbc1-bc17-451c-9447-b736d8419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2132d-8584-48b7-b4eb-9730b1317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331C3B-282F-42C3-91AD-5A9CFEDEC8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4B5F4-C611-4796-8B04-E17622AAA685}">
  <ds:schemaRefs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7372132d-8584-48b7-b4eb-9730b131714a"/>
    <ds:schemaRef ds:uri="574dfbc1-bc17-451c-9447-b736d84193ca"/>
  </ds:schemaRefs>
</ds:datastoreItem>
</file>

<file path=customXml/itemProps3.xml><?xml version="1.0" encoding="utf-8"?>
<ds:datastoreItem xmlns:ds="http://schemas.openxmlformats.org/officeDocument/2006/customXml" ds:itemID="{94DAD040-8509-43D1-94B0-53EF5261E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dfbc1-bc17-451c-9447-b736d84193ca"/>
    <ds:schemaRef ds:uri="7372132d-8584-48b7-b4eb-9730b1317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1143</Words>
  <Characters>6521</Characters>
  <Application>Microsoft Office Word</Application>
  <DocSecurity>0</DocSecurity>
  <Lines>54</Lines>
  <Paragraphs>15</Paragraphs>
  <ScaleCrop>false</ScaleCrop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Stanhope</dc:creator>
  <cp:lastModifiedBy>Kelly Lewis</cp:lastModifiedBy>
  <cp:revision>2</cp:revision>
  <dcterms:created xsi:type="dcterms:W3CDTF">2020-10-19T19:19:00Z</dcterms:created>
  <dcterms:modified xsi:type="dcterms:W3CDTF">2020-10-19T19:19:00Z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0x010100091E3C396FDC6E4BA4263BAE172AA89D</vt:lpwstr>
  </property>
</Properties>
</file>