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3"/>
      </w:tblGrid>
      <w:tr w:rsidR="00AB1FFB" w:rsidRPr="00AB1FFB" w14:paraId="0371420C" w14:textId="77777777" w:rsidTr="0074098F">
        <w:trPr>
          <w:trHeight w:val="4315"/>
        </w:trPr>
        <w:tc>
          <w:tcPr>
            <w:tcW w:w="4313" w:type="dxa"/>
          </w:tcPr>
          <w:p w14:paraId="37DAEB01" w14:textId="77777777" w:rsidR="00503603" w:rsidRDefault="00AB1FFB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 w:rsidRPr="00AB1FFB">
              <w:rPr>
                <w:b/>
                <w:bCs/>
                <w:u w:val="single"/>
              </w:rPr>
              <w:t>Mo</w:t>
            </w:r>
            <w:r w:rsidR="00503603">
              <w:rPr>
                <w:b/>
                <w:bCs/>
                <w:u w:val="single"/>
              </w:rPr>
              <w:t>n</w:t>
            </w:r>
            <w:r w:rsidRPr="00AB1FFB">
              <w:rPr>
                <w:b/>
                <w:bCs/>
                <w:u w:val="single"/>
              </w:rPr>
              <w:t>day 4</w:t>
            </w:r>
            <w:r w:rsidRPr="00AB1FFB">
              <w:rPr>
                <w:b/>
                <w:bCs/>
                <w:u w:val="single"/>
                <w:vertAlign w:val="superscript"/>
              </w:rPr>
              <w:t>th</w:t>
            </w:r>
            <w:r w:rsidRPr="00AB1FFB">
              <w:rPr>
                <w:b/>
                <w:bCs/>
                <w:u w:val="single"/>
              </w:rPr>
              <w:t xml:space="preserve"> January 2021</w:t>
            </w:r>
          </w:p>
          <w:p w14:paraId="01668E79" w14:textId="6D075F81" w:rsidR="00AB1FFB" w:rsidRPr="00503603" w:rsidRDefault="00503603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08F0E0" wp14:editId="1A386E1D">
                  <wp:simplePos x="0" y="0"/>
                  <wp:positionH relativeFrom="column">
                    <wp:posOffset>1319600</wp:posOffset>
                  </wp:positionH>
                  <wp:positionV relativeFrom="paragraph">
                    <wp:posOffset>1051489</wp:posOffset>
                  </wp:positionV>
                  <wp:extent cx="1283335" cy="1275080"/>
                  <wp:effectExtent l="0" t="0" r="0" b="1270"/>
                  <wp:wrapThrough wrapText="bothSides">
                    <wp:wrapPolygon edited="0">
                      <wp:start x="0" y="0"/>
                      <wp:lineTo x="0" y="21299"/>
                      <wp:lineTo x="21162" y="21299"/>
                      <wp:lineTo x="21162" y="0"/>
                      <wp:lineTo x="0" y="0"/>
                    </wp:wrapPolygon>
                  </wp:wrapThrough>
                  <wp:docPr id="1" name="Picture 1" descr="Factor Flower Power {A Multiplication Craftivity} | Circle math, Math  craftivity, Craf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tor Flower Power {A Multiplication Craftivity} | Circle math, Math  craftivity, Craftiv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01" t="2283" b="27840"/>
                          <a:stretch/>
                        </pic:blipFill>
                        <pic:spPr bwMode="auto">
                          <a:xfrm>
                            <a:off x="0" y="0"/>
                            <a:ext cx="128333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FFB" w:rsidRPr="00AB1FFB">
              <w:t>Topic- Create a character profile about the author Michael Morpurgo. Can you find any interesting facts?</w:t>
            </w:r>
          </w:p>
          <w:p w14:paraId="48322329" w14:textId="6F1AB8CB" w:rsidR="00AB1FFB" w:rsidRPr="00AB1FFB" w:rsidRDefault="00AB1FFB" w:rsidP="00503603">
            <w:pPr>
              <w:rPr>
                <w:b/>
                <w:bCs/>
                <w:u w:val="single"/>
              </w:rPr>
            </w:pPr>
            <w:r w:rsidRPr="00AB1FFB">
              <w:t xml:space="preserve">Maths- </w:t>
            </w:r>
            <w:r w:rsidR="006F3EE7">
              <w:t>create five factor flowers</w:t>
            </w:r>
            <w:r w:rsidR="00503603">
              <w:t xml:space="preserve"> for numbers of your choice.</w:t>
            </w:r>
          </w:p>
        </w:tc>
        <w:tc>
          <w:tcPr>
            <w:tcW w:w="4313" w:type="dxa"/>
          </w:tcPr>
          <w:p w14:paraId="467BC997" w14:textId="77777777" w:rsidR="00AB1FFB" w:rsidRPr="00AB1FFB" w:rsidRDefault="00AB1FFB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 w:rsidRPr="00AB1FFB">
              <w:rPr>
                <w:b/>
                <w:bCs/>
                <w:u w:val="single"/>
              </w:rPr>
              <w:t>Monday 25</w:t>
            </w:r>
            <w:r w:rsidRPr="00AB1FFB">
              <w:rPr>
                <w:b/>
                <w:bCs/>
                <w:u w:val="single"/>
                <w:vertAlign w:val="superscript"/>
              </w:rPr>
              <w:t>th</w:t>
            </w:r>
            <w:r w:rsidRPr="00AB1FFB">
              <w:rPr>
                <w:b/>
                <w:bCs/>
                <w:u w:val="single"/>
              </w:rPr>
              <w:t xml:space="preserve"> January 2021</w:t>
            </w:r>
          </w:p>
          <w:p w14:paraId="6C49A682" w14:textId="6E977708" w:rsidR="00AB1FFB" w:rsidRPr="00AB1FFB" w:rsidRDefault="00AB1FFB" w:rsidP="00AB1FFB">
            <w:pPr>
              <w:spacing w:after="160" w:line="259" w:lineRule="auto"/>
            </w:pPr>
            <w:r w:rsidRPr="00AB1FFB">
              <w:t>Topic- Create a boat model.</w:t>
            </w:r>
          </w:p>
          <w:p w14:paraId="1696E072" w14:textId="77777777" w:rsidR="00225E0C" w:rsidRDefault="00AB1FFB" w:rsidP="00AB1FFB">
            <w:pPr>
              <w:spacing w:after="160" w:line="259" w:lineRule="auto"/>
            </w:pPr>
            <w:r w:rsidRPr="00AB1FFB">
              <w:t>Maths-</w:t>
            </w:r>
            <w:r w:rsidR="005C5D18">
              <w:t xml:space="preserve"> </w:t>
            </w:r>
            <w:r w:rsidR="00225E0C">
              <w:t xml:space="preserve">improper fractions to mixed numbers. </w:t>
            </w:r>
          </w:p>
          <w:p w14:paraId="224CB012" w14:textId="77777777" w:rsidR="00225E0C" w:rsidRDefault="00225E0C" w:rsidP="00AB1FFB">
            <w:pPr>
              <w:spacing w:after="160" w:line="259" w:lineRule="auto"/>
            </w:pPr>
          </w:p>
          <w:p w14:paraId="6085AE01" w14:textId="16B9F2E8" w:rsidR="00AB1FFB" w:rsidRPr="00AB1FFB" w:rsidRDefault="00225E0C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t xml:space="preserve">See additional sheet. </w:t>
            </w:r>
            <w:r w:rsidR="005F66A6">
              <w:t xml:space="preserve"> </w:t>
            </w:r>
          </w:p>
        </w:tc>
      </w:tr>
      <w:tr w:rsidR="00AB1FFB" w:rsidRPr="00AB1FFB" w14:paraId="0676B527" w14:textId="77777777" w:rsidTr="0074098F">
        <w:trPr>
          <w:trHeight w:val="4132"/>
        </w:trPr>
        <w:tc>
          <w:tcPr>
            <w:tcW w:w="4313" w:type="dxa"/>
          </w:tcPr>
          <w:p w14:paraId="2AFF6621" w14:textId="77777777" w:rsidR="00AB1FFB" w:rsidRPr="00AB1FFB" w:rsidRDefault="00AB1FFB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 w:rsidRPr="00AB1FFB">
              <w:rPr>
                <w:b/>
                <w:bCs/>
                <w:u w:val="single"/>
              </w:rPr>
              <w:t>Monday 11</w:t>
            </w:r>
            <w:r w:rsidRPr="00AB1FFB">
              <w:rPr>
                <w:b/>
                <w:bCs/>
                <w:u w:val="single"/>
                <w:vertAlign w:val="superscript"/>
              </w:rPr>
              <w:t>th</w:t>
            </w:r>
            <w:r w:rsidRPr="00AB1FFB">
              <w:rPr>
                <w:b/>
                <w:bCs/>
                <w:u w:val="single"/>
              </w:rPr>
              <w:t xml:space="preserve"> January 2021</w:t>
            </w:r>
          </w:p>
          <w:p w14:paraId="7FB16AA6" w14:textId="16847547" w:rsidR="00AB1FFB" w:rsidRPr="00AB1FFB" w:rsidRDefault="00AB1FFB" w:rsidP="00AB1FFB">
            <w:pPr>
              <w:spacing w:after="160" w:line="259" w:lineRule="auto"/>
            </w:pPr>
            <w:r w:rsidRPr="00AB1FFB">
              <w:t>Topic- re-design the front cover of Kensuke’s Kingdom.</w:t>
            </w:r>
          </w:p>
          <w:p w14:paraId="54556774" w14:textId="5031505F" w:rsidR="00AB1FFB" w:rsidRPr="00B0292C" w:rsidRDefault="00AB1FFB" w:rsidP="00AB1FFB">
            <w:r w:rsidRPr="00AB1FFB">
              <w:t xml:space="preserve">Maths- </w:t>
            </w:r>
            <w:r w:rsidR="00C84551">
              <w:rPr>
                <w:sz w:val="24"/>
                <w:szCs w:val="24"/>
              </w:rPr>
              <w:t>division. See additional sheet.</w:t>
            </w:r>
          </w:p>
          <w:p w14:paraId="0DC10B9A" w14:textId="155D8974" w:rsidR="00AB1FFB" w:rsidRPr="00AB1FFB" w:rsidRDefault="00AB1FFB" w:rsidP="00AB1FFB">
            <w:pPr>
              <w:spacing w:after="160" w:line="259" w:lineRule="auto"/>
              <w:rPr>
                <w:b/>
                <w:bCs/>
                <w:u w:val="single"/>
              </w:rPr>
            </w:pPr>
          </w:p>
        </w:tc>
        <w:tc>
          <w:tcPr>
            <w:tcW w:w="4313" w:type="dxa"/>
          </w:tcPr>
          <w:p w14:paraId="41E6CF6A" w14:textId="77777777" w:rsidR="00AB1FFB" w:rsidRPr="00AB1FFB" w:rsidRDefault="00AB1FFB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 w:rsidRPr="00AB1FFB">
              <w:rPr>
                <w:b/>
                <w:bCs/>
                <w:u w:val="single"/>
              </w:rPr>
              <w:t>Monday 1</w:t>
            </w:r>
            <w:r w:rsidRPr="00AB1FFB">
              <w:rPr>
                <w:b/>
                <w:bCs/>
                <w:u w:val="single"/>
                <w:vertAlign w:val="superscript"/>
              </w:rPr>
              <w:t>st</w:t>
            </w:r>
            <w:r w:rsidRPr="00AB1FFB">
              <w:rPr>
                <w:b/>
                <w:bCs/>
                <w:u w:val="single"/>
              </w:rPr>
              <w:t xml:space="preserve"> February 2021</w:t>
            </w:r>
          </w:p>
          <w:p w14:paraId="4C19B68D" w14:textId="791FF709" w:rsidR="00AB1FFB" w:rsidRPr="00AB1FFB" w:rsidRDefault="00AB1FFB" w:rsidP="00AB1FFB">
            <w:pPr>
              <w:spacing w:after="160" w:line="259" w:lineRule="auto"/>
            </w:pPr>
            <w:r w:rsidRPr="00AB1FFB">
              <w:t xml:space="preserve">Topic- create a character description for Michael from our class story Kensuke’s Kingdom. Remember your adjectives, adverbs, and conjunctions! </w:t>
            </w:r>
          </w:p>
          <w:p w14:paraId="117D140B" w14:textId="71E33C99" w:rsidR="00AB1FFB" w:rsidRPr="00AB1FFB" w:rsidRDefault="00AB1FFB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 w:rsidRPr="00AB1FFB">
              <w:t>Maths-</w:t>
            </w:r>
            <w:r w:rsidR="003C6C56">
              <w:t xml:space="preserve"> </w:t>
            </w:r>
            <w:r w:rsidR="007E2330">
              <w:t xml:space="preserve">SPEEDY TABLES </w:t>
            </w:r>
            <w:r w:rsidR="005B700A">
              <w:t xml:space="preserve">you have five minutes (make sure you time yourself) to complete </w:t>
            </w:r>
            <w:r w:rsidR="007E2330">
              <w:t>a times table grid. How many will you get done?</w:t>
            </w:r>
          </w:p>
        </w:tc>
      </w:tr>
      <w:tr w:rsidR="00AB1FFB" w:rsidRPr="00AB1FFB" w14:paraId="28196119" w14:textId="77777777" w:rsidTr="0074098F">
        <w:trPr>
          <w:trHeight w:val="4593"/>
        </w:trPr>
        <w:tc>
          <w:tcPr>
            <w:tcW w:w="4313" w:type="dxa"/>
          </w:tcPr>
          <w:p w14:paraId="131053C4" w14:textId="2BA1B4A1" w:rsidR="00AB1FFB" w:rsidRPr="00AB1FFB" w:rsidRDefault="00AB1FFB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 w:rsidRPr="00AB1FFB">
              <w:rPr>
                <w:b/>
                <w:bCs/>
                <w:u w:val="single"/>
              </w:rPr>
              <w:t>Monday 18</w:t>
            </w:r>
            <w:r w:rsidRPr="00AB1FFB">
              <w:rPr>
                <w:b/>
                <w:bCs/>
                <w:u w:val="single"/>
                <w:vertAlign w:val="superscript"/>
              </w:rPr>
              <w:t>th</w:t>
            </w:r>
            <w:r w:rsidRPr="00AB1FFB">
              <w:rPr>
                <w:b/>
                <w:bCs/>
                <w:u w:val="single"/>
              </w:rPr>
              <w:t xml:space="preserve"> January 2021</w:t>
            </w:r>
          </w:p>
          <w:p w14:paraId="12B06617" w14:textId="424A96A0" w:rsidR="00AB1FFB" w:rsidRPr="00AB1FFB" w:rsidRDefault="00AB1FFB" w:rsidP="00AB1FFB">
            <w:pPr>
              <w:spacing w:after="160" w:line="259" w:lineRule="auto"/>
            </w:pPr>
            <w:r w:rsidRPr="00AB1FFB">
              <w:t>Topic- Draw a suitcase with your favourite 10 items in and label them.</w:t>
            </w:r>
          </w:p>
          <w:p w14:paraId="14493076" w14:textId="07BE9D7A" w:rsidR="00AB1FFB" w:rsidRPr="00AB1FFB" w:rsidRDefault="00C84551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F91E32" wp14:editId="45898B0B">
                  <wp:simplePos x="0" y="0"/>
                  <wp:positionH relativeFrom="column">
                    <wp:posOffset>1276421</wp:posOffset>
                  </wp:positionH>
                  <wp:positionV relativeFrom="paragraph">
                    <wp:posOffset>302542</wp:posOffset>
                  </wp:positionV>
                  <wp:extent cx="1388110" cy="1360170"/>
                  <wp:effectExtent l="0" t="0" r="2540" b="0"/>
                  <wp:wrapSquare wrapText="bothSides"/>
                  <wp:docPr id="4" name="Picture 4" descr="Teaching Equivalent Fractions - Teachable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aching Equivalent Fractions - Teachable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" t="7024" r="51510" b="6979"/>
                          <a:stretch/>
                        </pic:blipFill>
                        <pic:spPr bwMode="auto">
                          <a:xfrm>
                            <a:off x="0" y="0"/>
                            <a:ext cx="138811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FFB" w:rsidRPr="00AB1FFB">
              <w:t>Maths-</w:t>
            </w:r>
            <w:r>
              <w:t xml:space="preserve"> </w:t>
            </w:r>
            <w:r w:rsidRPr="00C84551">
              <w:t>calculate six equivalent fractions.</w:t>
            </w:r>
          </w:p>
        </w:tc>
        <w:tc>
          <w:tcPr>
            <w:tcW w:w="4313" w:type="dxa"/>
          </w:tcPr>
          <w:p w14:paraId="56D4E9DF" w14:textId="77777777" w:rsidR="00AB1FFB" w:rsidRPr="00AB1FFB" w:rsidRDefault="00AB1FFB" w:rsidP="00AB1FFB">
            <w:pPr>
              <w:spacing w:after="160" w:line="259" w:lineRule="auto"/>
              <w:rPr>
                <w:b/>
                <w:bCs/>
                <w:u w:val="single"/>
              </w:rPr>
            </w:pPr>
            <w:r w:rsidRPr="00AB1FFB">
              <w:rPr>
                <w:b/>
                <w:bCs/>
                <w:u w:val="single"/>
              </w:rPr>
              <w:t>Monday 8</w:t>
            </w:r>
            <w:r w:rsidRPr="00AB1FFB">
              <w:rPr>
                <w:b/>
                <w:bCs/>
                <w:u w:val="single"/>
                <w:vertAlign w:val="superscript"/>
              </w:rPr>
              <w:t>th</w:t>
            </w:r>
            <w:r w:rsidRPr="00AB1FFB">
              <w:rPr>
                <w:b/>
                <w:bCs/>
                <w:u w:val="single"/>
              </w:rPr>
              <w:t xml:space="preserve"> February 2021</w:t>
            </w:r>
          </w:p>
          <w:p w14:paraId="411CE308" w14:textId="77777777" w:rsidR="00AB1FFB" w:rsidRPr="00AB1FFB" w:rsidRDefault="00AB1FFB" w:rsidP="00AB1FFB">
            <w:pPr>
              <w:spacing w:after="160" w:line="259" w:lineRule="auto"/>
            </w:pPr>
            <w:r w:rsidRPr="00AB1FFB">
              <w:t>Topic- Make up a survival kit for being washed up alone on a desert island.</w:t>
            </w:r>
          </w:p>
          <w:p w14:paraId="7CFD9A67" w14:textId="1B573604" w:rsidR="00FE40CA" w:rsidRPr="00AB1FFB" w:rsidRDefault="00AB1FFB" w:rsidP="00AB1FFB">
            <w:pPr>
              <w:spacing w:after="160" w:line="259" w:lineRule="auto"/>
            </w:pPr>
            <w:r w:rsidRPr="00AB1FFB">
              <w:t>Maths-</w:t>
            </w:r>
            <w:r w:rsidR="00FE40CA">
              <w:t xml:space="preserve"> using full sentences, write a definition for ‘fraction’. What does it represent? Why do we use them? What is a dominator? What does that represent? The numerator? </w:t>
            </w:r>
          </w:p>
        </w:tc>
      </w:tr>
    </w:tbl>
    <w:p w14:paraId="7FF631C1" w14:textId="0EE53231" w:rsidR="002C482A" w:rsidRDefault="002C482A"/>
    <w:p w14:paraId="09C347F0" w14:textId="713908A0" w:rsidR="00C84551" w:rsidRDefault="00EA4952">
      <w:r>
        <w:rPr>
          <w:noProof/>
        </w:rPr>
        <w:drawing>
          <wp:anchor distT="0" distB="0" distL="114300" distR="114300" simplePos="0" relativeHeight="251661312" behindDoc="0" locked="0" layoutInCell="1" allowOverlap="1" wp14:anchorId="64D72019" wp14:editId="02D374A2">
            <wp:simplePos x="0" y="0"/>
            <wp:positionH relativeFrom="margin">
              <wp:posOffset>1087394</wp:posOffset>
            </wp:positionH>
            <wp:positionV relativeFrom="paragraph">
              <wp:posOffset>13420</wp:posOffset>
            </wp:positionV>
            <wp:extent cx="4474210" cy="49885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5" t="20262" r="32245" b="5532"/>
                    <a:stretch/>
                  </pic:blipFill>
                  <pic:spPr bwMode="auto">
                    <a:xfrm>
                      <a:off x="0" y="0"/>
                      <a:ext cx="4474210" cy="498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B13">
        <w:t xml:space="preserve">11.01.20 </w:t>
      </w:r>
    </w:p>
    <w:p w14:paraId="1DE34D84" w14:textId="59501B6D" w:rsidR="00225E0C" w:rsidRDefault="00225E0C"/>
    <w:p w14:paraId="498E683B" w14:textId="77418DBA" w:rsidR="00225E0C" w:rsidRDefault="00225E0C"/>
    <w:p w14:paraId="28E700CC" w14:textId="41165F10" w:rsidR="00225E0C" w:rsidRDefault="00225E0C"/>
    <w:p w14:paraId="1249B132" w14:textId="301F9079" w:rsidR="00225E0C" w:rsidRDefault="00225E0C"/>
    <w:p w14:paraId="45F64C78" w14:textId="14E0819F" w:rsidR="00225E0C" w:rsidRDefault="00225E0C"/>
    <w:p w14:paraId="03D96511" w14:textId="4606E869" w:rsidR="00225E0C" w:rsidRDefault="00225E0C"/>
    <w:p w14:paraId="120ED692" w14:textId="5E4A4B05" w:rsidR="00225E0C" w:rsidRDefault="00225E0C"/>
    <w:p w14:paraId="632CF08E" w14:textId="4E156D73" w:rsidR="00225E0C" w:rsidRDefault="00225E0C"/>
    <w:p w14:paraId="2714A3E7" w14:textId="5DE0A790" w:rsidR="00225E0C" w:rsidRDefault="00225E0C"/>
    <w:p w14:paraId="0E892691" w14:textId="3E9947B1" w:rsidR="00225E0C" w:rsidRDefault="00225E0C"/>
    <w:p w14:paraId="196021ED" w14:textId="180245A9" w:rsidR="00225E0C" w:rsidRDefault="00225E0C"/>
    <w:p w14:paraId="11BC64DA" w14:textId="1A24B0C3" w:rsidR="00225E0C" w:rsidRDefault="00225E0C"/>
    <w:p w14:paraId="0C9DEFCD" w14:textId="6BF23647" w:rsidR="00705C3D" w:rsidRDefault="00705C3D"/>
    <w:p w14:paraId="53F591EF" w14:textId="15D36681" w:rsidR="00225E0C" w:rsidRDefault="003C6C56">
      <w:r>
        <w:rPr>
          <w:noProof/>
        </w:rPr>
        <w:drawing>
          <wp:anchor distT="0" distB="0" distL="114300" distR="114300" simplePos="0" relativeHeight="251662336" behindDoc="0" locked="0" layoutInCell="1" allowOverlap="1" wp14:anchorId="68908CA1" wp14:editId="4A4D62C8">
            <wp:simplePos x="0" y="0"/>
            <wp:positionH relativeFrom="margin">
              <wp:align>left</wp:align>
            </wp:positionH>
            <wp:positionV relativeFrom="paragraph">
              <wp:posOffset>279743</wp:posOffset>
            </wp:positionV>
            <wp:extent cx="4411099" cy="3422821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3" t="21862" r="25621" b="10011"/>
                    <a:stretch/>
                  </pic:blipFill>
                  <pic:spPr bwMode="auto">
                    <a:xfrm>
                      <a:off x="0" y="0"/>
                      <a:ext cx="4411099" cy="3422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3D">
        <w:t>25/01/20</w:t>
      </w:r>
    </w:p>
    <w:p w14:paraId="6A102027" w14:textId="07AE6857" w:rsidR="003C6C56" w:rsidRDefault="003C6C56"/>
    <w:p w14:paraId="48E581DC" w14:textId="27B3ADDD" w:rsidR="003C6C56" w:rsidRDefault="003C6C56"/>
    <w:p w14:paraId="3321C211" w14:textId="311EC44B" w:rsidR="003C6C56" w:rsidRDefault="003C6C56"/>
    <w:p w14:paraId="045D3AFB" w14:textId="07AC5879" w:rsidR="003C6C56" w:rsidRDefault="003C6C56"/>
    <w:p w14:paraId="79CAD0A7" w14:textId="74B3876F" w:rsidR="003C6C56" w:rsidRDefault="003C6C56"/>
    <w:p w14:paraId="265F9567" w14:textId="3BF34F6F" w:rsidR="003C6C56" w:rsidRDefault="003C6C56"/>
    <w:p w14:paraId="003B25F4" w14:textId="782B9FD5" w:rsidR="003C6C56" w:rsidRDefault="003C6C56"/>
    <w:p w14:paraId="3C9FB64D" w14:textId="56217CDE" w:rsidR="003C6C56" w:rsidRDefault="003C6C56"/>
    <w:p w14:paraId="5DC022C5" w14:textId="2F02BC67" w:rsidR="003C6C56" w:rsidRDefault="003C6C56"/>
    <w:p w14:paraId="2596B8C1" w14:textId="77777777" w:rsidR="003C6C56" w:rsidRDefault="003C6C56"/>
    <w:sectPr w:rsidR="003C6C5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4930" w14:textId="77777777" w:rsidR="003E76B0" w:rsidRDefault="003E76B0" w:rsidP="003E76B0">
      <w:pPr>
        <w:spacing w:after="0" w:line="240" w:lineRule="auto"/>
      </w:pPr>
      <w:r>
        <w:separator/>
      </w:r>
    </w:p>
  </w:endnote>
  <w:endnote w:type="continuationSeparator" w:id="0">
    <w:p w14:paraId="78D745C2" w14:textId="77777777" w:rsidR="003E76B0" w:rsidRDefault="003E76B0" w:rsidP="003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E5EC" w14:textId="77777777" w:rsidR="003E76B0" w:rsidRDefault="003E76B0" w:rsidP="003E76B0">
      <w:pPr>
        <w:spacing w:after="0" w:line="240" w:lineRule="auto"/>
      </w:pPr>
      <w:r>
        <w:separator/>
      </w:r>
    </w:p>
  </w:footnote>
  <w:footnote w:type="continuationSeparator" w:id="0">
    <w:p w14:paraId="08123258" w14:textId="77777777" w:rsidR="003E76B0" w:rsidRDefault="003E76B0" w:rsidP="003E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EBAE" w14:textId="6CCE2EFA" w:rsidR="003E76B0" w:rsidRPr="003E76B0" w:rsidRDefault="003E76B0">
    <w:pPr>
      <w:pStyle w:val="Header"/>
      <w:rPr>
        <w:sz w:val="32"/>
        <w:szCs w:val="28"/>
        <w:u w:val="single"/>
      </w:rPr>
    </w:pPr>
    <w:r>
      <w:rPr>
        <w:sz w:val="32"/>
        <w:szCs w:val="28"/>
        <w:u w:val="single"/>
      </w:rPr>
      <w:t>Year 5</w:t>
    </w:r>
    <w:r w:rsidRPr="005415F9">
      <w:rPr>
        <w:sz w:val="32"/>
        <w:szCs w:val="28"/>
        <w:u w:val="single"/>
      </w:rPr>
      <w:t xml:space="preserve"> Spring Term 1 -homework grid</w:t>
    </w:r>
  </w:p>
  <w:p w14:paraId="17A02FD6" w14:textId="77777777" w:rsidR="003E76B0" w:rsidRDefault="003E7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B0"/>
    <w:rsid w:val="00225E0C"/>
    <w:rsid w:val="002C482A"/>
    <w:rsid w:val="003C6C56"/>
    <w:rsid w:val="003E76B0"/>
    <w:rsid w:val="00503603"/>
    <w:rsid w:val="005B700A"/>
    <w:rsid w:val="005C5D18"/>
    <w:rsid w:val="005F66A6"/>
    <w:rsid w:val="006F3EE7"/>
    <w:rsid w:val="00705C3D"/>
    <w:rsid w:val="007E2330"/>
    <w:rsid w:val="00825583"/>
    <w:rsid w:val="00837541"/>
    <w:rsid w:val="00AB1FFB"/>
    <w:rsid w:val="00B0292C"/>
    <w:rsid w:val="00BE5B13"/>
    <w:rsid w:val="00C74670"/>
    <w:rsid w:val="00C84551"/>
    <w:rsid w:val="00EA4952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CBCB"/>
  <w15:chartTrackingRefBased/>
  <w15:docId w15:val="{026004D7-11CB-4EBC-A64C-F4F1942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6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B0"/>
  </w:style>
  <w:style w:type="paragraph" w:styleId="Footer">
    <w:name w:val="footer"/>
    <w:basedOn w:val="Normal"/>
    <w:link w:val="FooterChar"/>
    <w:uiPriority w:val="99"/>
    <w:unhideWhenUsed/>
    <w:rsid w:val="003E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18</cp:revision>
  <dcterms:created xsi:type="dcterms:W3CDTF">2020-12-17T12:50:00Z</dcterms:created>
  <dcterms:modified xsi:type="dcterms:W3CDTF">2020-12-21T07:31:00Z</dcterms:modified>
</cp:coreProperties>
</file>