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BB29E" w14:textId="77777777" w:rsidR="0096482D" w:rsidRPr="000D5F1A" w:rsidRDefault="0096482D" w:rsidP="0096482D">
      <w:pPr>
        <w:rPr>
          <w:rFonts w:ascii="Bradley Hand ITC" w:hAnsi="Bradley Hand ITC"/>
        </w:rPr>
      </w:pPr>
      <w:r w:rsidRPr="000D5F1A">
        <w:rPr>
          <w:rFonts w:ascii="Bradley Hand ITC" w:hAnsi="Bradley Hand ITC"/>
        </w:rPr>
        <w:t xml:space="preserve">Week </w:t>
      </w:r>
      <w:proofErr w:type="gramStart"/>
      <w:r w:rsidRPr="000D5F1A">
        <w:rPr>
          <w:rFonts w:ascii="Bradley Hand ITC" w:hAnsi="Bradley Hand ITC"/>
        </w:rPr>
        <w:t>Beginning :</w:t>
      </w:r>
      <w:proofErr w:type="gramEnd"/>
      <w:r w:rsidRPr="000D5F1A">
        <w:rPr>
          <w:rFonts w:ascii="Bradley Hand ITC" w:hAnsi="Bradley Hand ITC"/>
        </w:rPr>
        <w:t xml:space="preserve"> </w:t>
      </w:r>
      <w:r>
        <w:rPr>
          <w:rFonts w:ascii="Bradley Hand ITC" w:hAnsi="Bradley Hand ITC"/>
        </w:rPr>
        <w:t>18. 10</w:t>
      </w:r>
      <w:proofErr w:type="gramStart"/>
      <w:r>
        <w:rPr>
          <w:rFonts w:ascii="Bradley Hand ITC" w:hAnsi="Bradley Hand ITC"/>
        </w:rPr>
        <w:t>..21</w:t>
      </w:r>
      <w:proofErr w:type="gramEnd"/>
      <w:r w:rsidRPr="000D5F1A">
        <w:rPr>
          <w:rFonts w:ascii="Bradley Hand ITC" w:hAnsi="Bradley Hand ITC"/>
        </w:rPr>
        <w:t xml:space="preserve">                                </w:t>
      </w:r>
      <w:r>
        <w:rPr>
          <w:rFonts w:ascii="Bradley Hand ITC" w:hAnsi="Bradley Hand ITC"/>
        </w:rPr>
        <w:t xml:space="preserve">                         Class 4</w:t>
      </w:r>
      <w:r w:rsidRPr="000D5F1A">
        <w:rPr>
          <w:rFonts w:ascii="Bradley Hand ITC" w:hAnsi="Bradley Hand ITC"/>
        </w:rPr>
        <w:t xml:space="preserve">   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857"/>
        <w:gridCol w:w="727"/>
        <w:gridCol w:w="703"/>
        <w:gridCol w:w="1821"/>
        <w:gridCol w:w="848"/>
        <w:gridCol w:w="820"/>
        <w:gridCol w:w="2179"/>
        <w:gridCol w:w="1092"/>
        <w:gridCol w:w="813"/>
        <w:gridCol w:w="1047"/>
        <w:gridCol w:w="1052"/>
        <w:gridCol w:w="891"/>
        <w:gridCol w:w="812"/>
        <w:gridCol w:w="1045"/>
      </w:tblGrid>
      <w:tr w:rsidR="0096482D" w:rsidRPr="000D5F1A" w14:paraId="4B825B20" w14:textId="77777777" w:rsidTr="00F36EF0">
        <w:tc>
          <w:tcPr>
            <w:tcW w:w="681" w:type="dxa"/>
          </w:tcPr>
          <w:p w14:paraId="2C702699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</w:p>
        </w:tc>
        <w:tc>
          <w:tcPr>
            <w:tcW w:w="859" w:type="dxa"/>
          </w:tcPr>
          <w:p w14:paraId="65859532" w14:textId="77777777" w:rsidR="0096482D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8.30-</w:t>
            </w:r>
          </w:p>
          <w:p w14:paraId="50B9824B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8.45</w:t>
            </w:r>
          </w:p>
        </w:tc>
        <w:tc>
          <w:tcPr>
            <w:tcW w:w="727" w:type="dxa"/>
          </w:tcPr>
          <w:p w14:paraId="77C85CFF" w14:textId="77777777" w:rsidR="0096482D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8.45-</w:t>
            </w:r>
          </w:p>
          <w:p w14:paraId="5CA4961A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9.00</w:t>
            </w:r>
          </w:p>
        </w:tc>
        <w:tc>
          <w:tcPr>
            <w:tcW w:w="705" w:type="dxa"/>
          </w:tcPr>
          <w:p w14:paraId="311F39D7" w14:textId="77777777" w:rsidR="0096482D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9-00</w:t>
            </w:r>
          </w:p>
          <w:p w14:paraId="15FAB125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9.15</w:t>
            </w:r>
          </w:p>
        </w:tc>
        <w:tc>
          <w:tcPr>
            <w:tcW w:w="1843" w:type="dxa"/>
          </w:tcPr>
          <w:p w14:paraId="4D6A8938" w14:textId="77777777" w:rsidR="0096482D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9.15-</w:t>
            </w:r>
          </w:p>
          <w:p w14:paraId="0B1F0CB4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10.15</w:t>
            </w:r>
          </w:p>
        </w:tc>
        <w:tc>
          <w:tcPr>
            <w:tcW w:w="850" w:type="dxa"/>
          </w:tcPr>
          <w:p w14:paraId="41370352" w14:textId="77777777" w:rsidR="0096482D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10.15-</w:t>
            </w:r>
          </w:p>
          <w:p w14:paraId="768747E3" w14:textId="77777777" w:rsidR="0096482D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10.35</w:t>
            </w:r>
          </w:p>
        </w:tc>
        <w:tc>
          <w:tcPr>
            <w:tcW w:w="709" w:type="dxa"/>
          </w:tcPr>
          <w:p w14:paraId="3EDDCD45" w14:textId="77777777" w:rsidR="0096482D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10.35-</w:t>
            </w:r>
          </w:p>
          <w:p w14:paraId="5E18A901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10.50</w:t>
            </w:r>
          </w:p>
        </w:tc>
        <w:tc>
          <w:tcPr>
            <w:tcW w:w="2221" w:type="dxa"/>
          </w:tcPr>
          <w:p w14:paraId="73187C81" w14:textId="77777777" w:rsidR="0096482D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10.50-</w:t>
            </w:r>
          </w:p>
          <w:p w14:paraId="0D6D4558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11.30</w:t>
            </w:r>
          </w:p>
        </w:tc>
        <w:tc>
          <w:tcPr>
            <w:tcW w:w="1092" w:type="dxa"/>
          </w:tcPr>
          <w:p w14:paraId="340A0AC6" w14:textId="77777777" w:rsidR="0096482D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11.30-</w:t>
            </w:r>
          </w:p>
          <w:p w14:paraId="004C248D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12.00</w:t>
            </w:r>
          </w:p>
        </w:tc>
        <w:tc>
          <w:tcPr>
            <w:tcW w:w="813" w:type="dxa"/>
          </w:tcPr>
          <w:p w14:paraId="0422E7CE" w14:textId="77777777" w:rsidR="0096482D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12.00-</w:t>
            </w:r>
          </w:p>
          <w:p w14:paraId="4A236E41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1.00</w:t>
            </w:r>
          </w:p>
        </w:tc>
        <w:tc>
          <w:tcPr>
            <w:tcW w:w="2119" w:type="dxa"/>
            <w:gridSpan w:val="2"/>
          </w:tcPr>
          <w:p w14:paraId="4C49801A" w14:textId="77777777" w:rsidR="0096482D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1.0-        2.0</w:t>
            </w:r>
          </w:p>
        </w:tc>
        <w:tc>
          <w:tcPr>
            <w:tcW w:w="896" w:type="dxa"/>
          </w:tcPr>
          <w:p w14:paraId="3AC439E4" w14:textId="77777777" w:rsidR="0096482D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2.30-</w:t>
            </w:r>
          </w:p>
          <w:p w14:paraId="14EDAE81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2.45</w:t>
            </w:r>
          </w:p>
        </w:tc>
        <w:tc>
          <w:tcPr>
            <w:tcW w:w="815" w:type="dxa"/>
          </w:tcPr>
          <w:p w14:paraId="7D4C5A0F" w14:textId="77777777" w:rsidR="0096482D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2.45-</w:t>
            </w:r>
          </w:p>
          <w:p w14:paraId="7527F16C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3.00</w:t>
            </w:r>
          </w:p>
        </w:tc>
        <w:tc>
          <w:tcPr>
            <w:tcW w:w="1058" w:type="dxa"/>
          </w:tcPr>
          <w:p w14:paraId="1865C5BB" w14:textId="77777777" w:rsidR="0096482D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3.00</w:t>
            </w:r>
          </w:p>
          <w:p w14:paraId="135F5667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3..15</w:t>
            </w:r>
          </w:p>
        </w:tc>
      </w:tr>
      <w:tr w:rsidR="0096482D" w:rsidRPr="000D5F1A" w14:paraId="4C4E8DA8" w14:textId="77777777" w:rsidTr="00F36EF0">
        <w:tc>
          <w:tcPr>
            <w:tcW w:w="681" w:type="dxa"/>
          </w:tcPr>
          <w:p w14:paraId="62EEACD2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  <w:r w:rsidRPr="000D5F1A">
              <w:rPr>
                <w:rFonts w:ascii="Bradley Hand ITC" w:hAnsi="Bradley Hand ITC"/>
              </w:rPr>
              <w:t>Mon</w:t>
            </w:r>
          </w:p>
        </w:tc>
        <w:tc>
          <w:tcPr>
            <w:tcW w:w="859" w:type="dxa"/>
          </w:tcPr>
          <w:p w14:paraId="7968D817" w14:textId="77777777" w:rsidR="0096482D" w:rsidRPr="00602A2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Reading</w:t>
            </w:r>
          </w:p>
          <w:p w14:paraId="4636E876" w14:textId="77777777" w:rsidR="0096482D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Register</w:t>
            </w:r>
          </w:p>
          <w:p w14:paraId="4380C551" w14:textId="77777777" w:rsidR="0096482D" w:rsidRPr="00602A2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727" w:type="dxa"/>
          </w:tcPr>
          <w:p w14:paraId="3E1E9515" w14:textId="77777777" w:rsidR="0096482D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Hand-</w:t>
            </w:r>
          </w:p>
          <w:p w14:paraId="364A2C9B" w14:textId="77777777" w:rsidR="0096482D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writing</w:t>
            </w:r>
          </w:p>
          <w:p w14:paraId="569E1850" w14:textId="77777777" w:rsidR="0096482D" w:rsidRPr="00602A2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705" w:type="dxa"/>
          </w:tcPr>
          <w:p w14:paraId="0A17A562" w14:textId="77777777" w:rsidR="0096482D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RWI</w:t>
            </w:r>
          </w:p>
          <w:p w14:paraId="48305ECB" w14:textId="77777777" w:rsidR="0096482D" w:rsidRPr="007948C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2B16273" w14:textId="77777777" w:rsidR="0096482D" w:rsidRPr="00891391" w:rsidRDefault="0096482D" w:rsidP="00F36EF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>English</w:t>
            </w:r>
          </w:p>
          <w:p w14:paraId="6A1A7AF1" w14:textId="77777777" w:rsidR="0096482D" w:rsidRPr="00F51002" w:rsidRDefault="0096482D" w:rsidP="00F36EF0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sz w:val="20"/>
                <w:szCs w:val="20"/>
              </w:rPr>
              <w:t xml:space="preserve"> </w:t>
            </w:r>
            <w:r w:rsidRPr="00F51002">
              <w:rPr>
                <w:rFonts w:ascii="Bradley Hand ITC" w:eastAsia="Times New Roman" w:hAnsi="Bradley Hand ITC" w:cs="Segoe UI"/>
                <w:sz w:val="20"/>
                <w:szCs w:val="20"/>
                <w:u w:val="single"/>
              </w:rPr>
              <w:t xml:space="preserve">L.O- I am learning to punctuate direct speech </w:t>
            </w:r>
          </w:p>
        </w:tc>
        <w:tc>
          <w:tcPr>
            <w:tcW w:w="850" w:type="dxa"/>
          </w:tcPr>
          <w:p w14:paraId="14EB4CFE" w14:textId="77777777" w:rsidR="0096482D" w:rsidRPr="00E638DB" w:rsidRDefault="0096482D" w:rsidP="00F36EF0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638DB">
              <w:rPr>
                <w:rFonts w:ascii="Bradley Hand ITC" w:hAnsi="Bradley Hand ITC"/>
                <w:b/>
                <w:sz w:val="20"/>
                <w:szCs w:val="20"/>
              </w:rPr>
              <w:t>Maths</w:t>
            </w:r>
          </w:p>
          <w:p w14:paraId="21F563CC" w14:textId="77777777" w:rsidR="0096482D" w:rsidRPr="00E638D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Number</w:t>
            </w:r>
          </w:p>
          <w:p w14:paraId="5E025370" w14:textId="77777777" w:rsidR="0096482D" w:rsidRPr="00E638D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Sense</w:t>
            </w:r>
          </w:p>
          <w:p w14:paraId="1A47D0B9" w14:textId="77777777" w:rsidR="0096482D" w:rsidRDefault="0096482D" w:rsidP="00F36EF0">
            <w:pPr>
              <w:rPr>
                <w:rFonts w:ascii="Bradley Hand ITC" w:hAnsi="Bradley Hand ITC"/>
              </w:rPr>
            </w:pPr>
          </w:p>
        </w:tc>
        <w:tc>
          <w:tcPr>
            <w:tcW w:w="709" w:type="dxa"/>
            <w:vMerge w:val="restart"/>
          </w:tcPr>
          <w:p w14:paraId="501F054D" w14:textId="77777777" w:rsidR="0096482D" w:rsidRDefault="0096482D" w:rsidP="00F36EF0">
            <w:pPr>
              <w:rPr>
                <w:rFonts w:ascii="Bradley Hand ITC" w:hAnsi="Bradley Hand ITC"/>
              </w:rPr>
            </w:pPr>
          </w:p>
          <w:p w14:paraId="511B285F" w14:textId="77777777" w:rsidR="0096482D" w:rsidRDefault="0096482D" w:rsidP="00F36EF0">
            <w:pPr>
              <w:rPr>
                <w:rFonts w:ascii="Bradley Hand ITC" w:hAnsi="Bradley Hand ITC"/>
              </w:rPr>
            </w:pPr>
          </w:p>
          <w:p w14:paraId="19E8B6B5" w14:textId="77777777" w:rsidR="0096482D" w:rsidRDefault="0096482D" w:rsidP="00F36EF0">
            <w:pPr>
              <w:rPr>
                <w:rFonts w:ascii="Bradley Hand ITC" w:hAnsi="Bradley Hand ITC"/>
              </w:rPr>
            </w:pPr>
          </w:p>
          <w:p w14:paraId="0FB5EA57" w14:textId="77777777" w:rsidR="0096482D" w:rsidRDefault="0096482D" w:rsidP="00F36EF0">
            <w:pPr>
              <w:rPr>
                <w:rFonts w:ascii="Bradley Hand ITC" w:hAnsi="Bradley Hand ITC"/>
              </w:rPr>
            </w:pPr>
          </w:p>
          <w:p w14:paraId="50EBC201" w14:textId="77777777" w:rsidR="0096482D" w:rsidRDefault="0096482D" w:rsidP="00F36EF0">
            <w:pPr>
              <w:rPr>
                <w:rFonts w:ascii="Bradley Hand ITC" w:hAnsi="Bradley Hand ITC"/>
              </w:rPr>
            </w:pPr>
          </w:p>
          <w:p w14:paraId="7F7E7541" w14:textId="77777777" w:rsidR="0096482D" w:rsidRDefault="0096482D" w:rsidP="00F36EF0">
            <w:pPr>
              <w:rPr>
                <w:rFonts w:ascii="Bradley Hand ITC" w:hAnsi="Bradley Hand ITC"/>
              </w:rPr>
            </w:pPr>
          </w:p>
          <w:p w14:paraId="31653719" w14:textId="77777777" w:rsidR="0096482D" w:rsidRDefault="0096482D" w:rsidP="00F36EF0">
            <w:pPr>
              <w:rPr>
                <w:rFonts w:ascii="Bradley Hand ITC" w:hAnsi="Bradley Hand ITC"/>
              </w:rPr>
            </w:pPr>
          </w:p>
          <w:p w14:paraId="12FF96EC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Break</w:t>
            </w:r>
          </w:p>
        </w:tc>
        <w:tc>
          <w:tcPr>
            <w:tcW w:w="2221" w:type="dxa"/>
          </w:tcPr>
          <w:p w14:paraId="724D913B" w14:textId="77777777" w:rsidR="0096482D" w:rsidRDefault="0096482D" w:rsidP="00F36EF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>Maths</w:t>
            </w:r>
          </w:p>
          <w:p w14:paraId="24C978CD" w14:textId="77777777" w:rsidR="0096482D" w:rsidRDefault="0096482D" w:rsidP="00F36EF0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 w:rsidRPr="00E94CFC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Year 3  - </w:t>
            </w:r>
          </w:p>
          <w:p w14:paraId="602C0765" w14:textId="77777777" w:rsidR="0096482D" w:rsidRDefault="0096482D" w:rsidP="00F36EF0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 w:rsidRPr="005746DB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I am learning to </w:t>
            </w:r>
            <w:r>
              <w:rPr>
                <w:rFonts w:ascii="Bradley Hand ITC" w:hAnsi="Bradley Hand ITC"/>
                <w:sz w:val="16"/>
                <w:szCs w:val="16"/>
                <w:u w:val="single"/>
              </w:rPr>
              <w:t>add 3 and 2 digit numbers crossing 100</w:t>
            </w:r>
          </w:p>
          <w:p w14:paraId="14248D01" w14:textId="77777777" w:rsidR="0096482D" w:rsidRDefault="0096482D" w:rsidP="00F36EF0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 w:rsidRPr="005746DB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Year 4 </w:t>
            </w:r>
          </w:p>
          <w:p w14:paraId="594214A3" w14:textId="77777777" w:rsidR="0096482D" w:rsidRPr="005746DB" w:rsidRDefault="0096482D" w:rsidP="00F36EF0">
            <w:pPr>
              <w:widowControl w:val="0"/>
              <w:spacing w:line="276" w:lineRule="auto"/>
              <w:rPr>
                <w:rFonts w:ascii="Bradley Hand ITC" w:hAnsi="Bradley Hand ITC"/>
                <w:sz w:val="24"/>
                <w:szCs w:val="24"/>
                <w:u w:val="single"/>
              </w:rPr>
            </w:pPr>
            <w:r w:rsidRPr="005746DB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LO- I am learning to </w:t>
            </w:r>
            <w:r>
              <w:rPr>
                <w:rFonts w:ascii="Bradley Hand ITC" w:hAnsi="Bradley Hand ITC"/>
                <w:sz w:val="16"/>
                <w:szCs w:val="16"/>
                <w:u w:val="single"/>
              </w:rPr>
              <w:t>understand negative numbers</w:t>
            </w:r>
          </w:p>
        </w:tc>
        <w:tc>
          <w:tcPr>
            <w:tcW w:w="1092" w:type="dxa"/>
          </w:tcPr>
          <w:p w14:paraId="571E90AC" w14:textId="77777777" w:rsidR="0096482D" w:rsidRDefault="0096482D" w:rsidP="00F36EF0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Maths</w:t>
            </w:r>
          </w:p>
          <w:p w14:paraId="4AA1000F" w14:textId="77777777" w:rsidR="0096482D" w:rsidRDefault="0096482D" w:rsidP="00F36EF0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99 club</w:t>
            </w:r>
          </w:p>
          <w:p w14:paraId="1D8C16AB" w14:textId="77777777" w:rsidR="0096482D" w:rsidRPr="00642C54" w:rsidRDefault="0096482D" w:rsidP="00F36EF0">
            <w:pPr>
              <w:rPr>
                <w:rFonts w:ascii="Bradley Hand ITC" w:hAnsi="Bradley Hand ITC"/>
                <w:b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</w:tcPr>
          <w:p w14:paraId="224E6215" w14:textId="77777777" w:rsidR="0096482D" w:rsidRDefault="0096482D" w:rsidP="00F36EF0">
            <w:pPr>
              <w:rPr>
                <w:rFonts w:ascii="Bradley Hand ITC" w:hAnsi="Bradley Hand ITC"/>
                <w:sz w:val="20"/>
                <w:szCs w:val="20"/>
              </w:rPr>
            </w:pPr>
            <w:r w:rsidRPr="772359C5">
              <w:rPr>
                <w:rFonts w:ascii="Bradley Hand ITC" w:hAnsi="Bradley Hand ITC"/>
                <w:sz w:val="20"/>
                <w:szCs w:val="20"/>
              </w:rPr>
              <w:t>Lunch</w:t>
            </w:r>
          </w:p>
          <w:p w14:paraId="34158FCE" w14:textId="77777777" w:rsidR="0096482D" w:rsidRDefault="0096482D" w:rsidP="00F36EF0">
            <w:pPr>
              <w:rPr>
                <w:rFonts w:ascii="Bradley Hand ITC" w:hAnsi="Bradley Hand ITC"/>
              </w:rPr>
            </w:pPr>
          </w:p>
          <w:p w14:paraId="3A3A92F3" w14:textId="77777777" w:rsidR="0096482D" w:rsidRDefault="0096482D" w:rsidP="00F36EF0">
            <w:pPr>
              <w:rPr>
                <w:rFonts w:ascii="Bradley Hand ITC" w:hAnsi="Bradley Hand ITC"/>
              </w:rPr>
            </w:pPr>
          </w:p>
          <w:p w14:paraId="74244832" w14:textId="77777777" w:rsidR="0096482D" w:rsidRDefault="0096482D" w:rsidP="00F36EF0">
            <w:pPr>
              <w:rPr>
                <w:rFonts w:ascii="Bradley Hand ITC" w:hAnsi="Bradley Hand ITC"/>
              </w:rPr>
            </w:pPr>
          </w:p>
          <w:p w14:paraId="2EF290CA" w14:textId="77777777" w:rsidR="0096482D" w:rsidRDefault="0096482D" w:rsidP="00F36EF0">
            <w:pPr>
              <w:rPr>
                <w:rFonts w:ascii="Bradley Hand ITC" w:hAnsi="Bradley Hand ITC"/>
              </w:rPr>
            </w:pPr>
          </w:p>
          <w:p w14:paraId="2AA95B25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</w:p>
        </w:tc>
        <w:tc>
          <w:tcPr>
            <w:tcW w:w="2119" w:type="dxa"/>
            <w:gridSpan w:val="2"/>
          </w:tcPr>
          <w:p w14:paraId="3E1A520A" w14:textId="77777777" w:rsidR="0096482D" w:rsidRDefault="0096482D" w:rsidP="00F36EF0">
            <w:pPr>
              <w:jc w:val="both"/>
              <w:rPr>
                <w:rFonts w:ascii="Bradley Hand ITC" w:hAnsi="Bradley Hand ITC"/>
                <w:b/>
                <w:sz w:val="28"/>
                <w:szCs w:val="28"/>
              </w:rPr>
            </w:pPr>
            <w:r w:rsidRPr="00635C58">
              <w:rPr>
                <w:rFonts w:ascii="Bradley Hand ITC" w:hAnsi="Bradley Hand ITC"/>
                <w:b/>
                <w:sz w:val="28"/>
                <w:szCs w:val="28"/>
              </w:rPr>
              <w:t>Art/DT</w:t>
            </w:r>
          </w:p>
          <w:p w14:paraId="12CA1AEF" w14:textId="77777777" w:rsidR="0096482D" w:rsidRPr="00353393" w:rsidRDefault="0096482D" w:rsidP="00F36EF0">
            <w:pPr>
              <w:pStyle w:val="paragraph"/>
              <w:spacing w:before="0" w:beforeAutospacing="0" w:after="0" w:afterAutospacing="0"/>
              <w:textAlignment w:val="baseline"/>
              <w:rPr>
                <w:rFonts w:ascii="Bradley Hand ITC" w:hAnsi="Bradley Hand ITC"/>
                <w:b/>
                <w:bCs/>
                <w:sz w:val="18"/>
                <w:szCs w:val="18"/>
              </w:rPr>
            </w:pPr>
            <w:r w:rsidRPr="00353393">
              <w:rPr>
                <w:rFonts w:ascii="Bradley Hand ITC" w:hAnsi="Bradley Hand ITC"/>
                <w:bCs/>
                <w:sz w:val="18"/>
                <w:szCs w:val="18"/>
              </w:rPr>
              <w:t>LO- I am learning to create a print in a specific style</w:t>
            </w:r>
          </w:p>
          <w:p w14:paraId="6E77F95F" w14:textId="77777777" w:rsidR="0096482D" w:rsidRPr="007948CB" w:rsidRDefault="0096482D" w:rsidP="00F36EF0">
            <w:pPr>
              <w:jc w:val="both"/>
              <w:rPr>
                <w:rFonts w:ascii="Bradley Hand ITC" w:hAnsi="Bradley Hand ITC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6" w:type="dxa"/>
          </w:tcPr>
          <w:p w14:paraId="0BA69458" w14:textId="77777777" w:rsidR="0096482D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Home</w:t>
            </w:r>
          </w:p>
          <w:p w14:paraId="1095BDED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work</w:t>
            </w:r>
          </w:p>
        </w:tc>
        <w:tc>
          <w:tcPr>
            <w:tcW w:w="815" w:type="dxa"/>
          </w:tcPr>
          <w:p w14:paraId="5BA3EB49" w14:textId="77777777" w:rsidR="0096482D" w:rsidRPr="008F03D2" w:rsidRDefault="0096482D" w:rsidP="00F36EF0">
            <w:pPr>
              <w:rPr>
                <w:rFonts w:ascii="Bradley Hand ITC" w:hAnsi="Bradley Hand ITC"/>
                <w:b/>
                <w:bCs/>
                <w:sz w:val="18"/>
                <w:szCs w:val="18"/>
              </w:rPr>
            </w:pPr>
            <w:r w:rsidRPr="008F03D2">
              <w:rPr>
                <w:rFonts w:ascii="Bradley Hand ITC" w:hAnsi="Bradley Hand ITC"/>
                <w:b/>
                <w:sz w:val="18"/>
                <w:szCs w:val="18"/>
              </w:rPr>
              <w:t>Story time</w:t>
            </w:r>
          </w:p>
        </w:tc>
        <w:tc>
          <w:tcPr>
            <w:tcW w:w="1058" w:type="dxa"/>
          </w:tcPr>
          <w:p w14:paraId="3A864695" w14:textId="77777777" w:rsidR="0096482D" w:rsidRPr="000D5F1A" w:rsidRDefault="0096482D" w:rsidP="0096482D">
            <w:pPr>
              <w:rPr>
                <w:rFonts w:ascii="Bradley Hand ITC" w:hAnsi="Bradley Hand ITC"/>
              </w:rPr>
            </w:pPr>
          </w:p>
        </w:tc>
      </w:tr>
      <w:tr w:rsidR="0096482D" w:rsidRPr="000D5F1A" w14:paraId="3E824939" w14:textId="77777777" w:rsidTr="00F36EF0">
        <w:tc>
          <w:tcPr>
            <w:tcW w:w="681" w:type="dxa"/>
          </w:tcPr>
          <w:p w14:paraId="7C9D4377" w14:textId="77777777" w:rsidR="0096482D" w:rsidRDefault="0096482D" w:rsidP="00F36EF0">
            <w:pPr>
              <w:rPr>
                <w:rFonts w:ascii="Bradley Hand ITC" w:hAnsi="Bradley Hand ITC"/>
              </w:rPr>
            </w:pPr>
            <w:r w:rsidRPr="000D5F1A">
              <w:rPr>
                <w:rFonts w:ascii="Bradley Hand ITC" w:hAnsi="Bradley Hand ITC"/>
              </w:rPr>
              <w:t>Tues</w:t>
            </w:r>
          </w:p>
          <w:p w14:paraId="3832197A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</w:p>
        </w:tc>
        <w:tc>
          <w:tcPr>
            <w:tcW w:w="859" w:type="dxa"/>
          </w:tcPr>
          <w:p w14:paraId="750830DD" w14:textId="77777777" w:rsidR="0096482D" w:rsidRPr="00602A2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Reading</w:t>
            </w:r>
          </w:p>
          <w:p w14:paraId="56477C6E" w14:textId="77777777" w:rsidR="0096482D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Register</w:t>
            </w:r>
          </w:p>
          <w:p w14:paraId="0F7D6267" w14:textId="77777777" w:rsidR="0096482D" w:rsidRPr="00602A2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727" w:type="dxa"/>
          </w:tcPr>
          <w:p w14:paraId="5834C61C" w14:textId="77777777" w:rsidR="0096482D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7BA0FEF4" w14:textId="77777777" w:rsidR="0096482D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6A61CE39" w14:textId="77777777" w:rsidR="0096482D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Hand-</w:t>
            </w:r>
          </w:p>
          <w:p w14:paraId="45315D03" w14:textId="77777777" w:rsidR="0096482D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writing</w:t>
            </w:r>
          </w:p>
          <w:p w14:paraId="11CA230B" w14:textId="77777777" w:rsidR="0096482D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12AF2681" w14:textId="77777777" w:rsidR="0096482D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6464DD9B" w14:textId="77777777" w:rsidR="0096482D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</w:p>
          <w:p w14:paraId="0C966CBC" w14:textId="77777777" w:rsidR="0096482D" w:rsidRPr="00602A2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705" w:type="dxa"/>
          </w:tcPr>
          <w:p w14:paraId="01D63195" w14:textId="77777777" w:rsidR="0096482D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RWI</w:t>
            </w:r>
          </w:p>
          <w:p w14:paraId="1138C6F9" w14:textId="77777777" w:rsidR="0096482D" w:rsidRPr="00E46C69" w:rsidRDefault="0096482D" w:rsidP="00F36EF0">
            <w:pPr>
              <w:rPr>
                <w:rFonts w:ascii="Bradley Hand ITC" w:hAnsi="Bradley Hand ITC"/>
              </w:rPr>
            </w:pPr>
          </w:p>
        </w:tc>
        <w:tc>
          <w:tcPr>
            <w:tcW w:w="1843" w:type="dxa"/>
          </w:tcPr>
          <w:p w14:paraId="4A35E785" w14:textId="77777777" w:rsidR="0096482D" w:rsidRDefault="0096482D" w:rsidP="00F36EF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>English</w:t>
            </w:r>
          </w:p>
          <w:p w14:paraId="10FFB87B" w14:textId="77777777" w:rsidR="0096482D" w:rsidRPr="00AA6D01" w:rsidRDefault="0096482D" w:rsidP="00F36EF0">
            <w:pPr>
              <w:textAlignment w:val="baseline"/>
              <w:rPr>
                <w:rFonts w:ascii="Bradley Hand ITC" w:hAnsi="Bradley Hand ITC"/>
                <w:sz w:val="20"/>
                <w:szCs w:val="20"/>
              </w:rPr>
            </w:pPr>
            <w:r w:rsidRPr="00AA6D01">
              <w:rPr>
                <w:rFonts w:ascii="Bradley Hand ITC" w:eastAsia="Times New Roman" w:hAnsi="Bradley Hand ITC" w:cs="Segoe UI"/>
                <w:sz w:val="20"/>
                <w:szCs w:val="20"/>
                <w:u w:val="single"/>
              </w:rPr>
              <w:t>L.O- I am learning to punctuate direct speech</w:t>
            </w:r>
          </w:p>
        </w:tc>
        <w:tc>
          <w:tcPr>
            <w:tcW w:w="850" w:type="dxa"/>
          </w:tcPr>
          <w:p w14:paraId="3D54EE05" w14:textId="77777777" w:rsidR="0096482D" w:rsidRPr="00E638DB" w:rsidRDefault="0096482D" w:rsidP="00F36EF0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638DB">
              <w:rPr>
                <w:rFonts w:ascii="Bradley Hand ITC" w:hAnsi="Bradley Hand ITC"/>
                <w:b/>
                <w:sz w:val="20"/>
                <w:szCs w:val="20"/>
              </w:rPr>
              <w:t>Maths</w:t>
            </w:r>
          </w:p>
          <w:p w14:paraId="7E3C1D84" w14:textId="77777777" w:rsidR="0096482D" w:rsidRPr="00E638D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Number</w:t>
            </w:r>
          </w:p>
          <w:p w14:paraId="634539C7" w14:textId="77777777" w:rsidR="0096482D" w:rsidRPr="00E638D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Sense</w:t>
            </w:r>
          </w:p>
          <w:p w14:paraId="71C665A0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</w:p>
        </w:tc>
        <w:tc>
          <w:tcPr>
            <w:tcW w:w="709" w:type="dxa"/>
            <w:vMerge/>
          </w:tcPr>
          <w:p w14:paraId="63359F43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</w:p>
        </w:tc>
        <w:tc>
          <w:tcPr>
            <w:tcW w:w="2221" w:type="dxa"/>
          </w:tcPr>
          <w:p w14:paraId="1B2BBC29" w14:textId="77777777" w:rsidR="0096482D" w:rsidRDefault="0096482D" w:rsidP="00F36EF0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E638DB">
              <w:rPr>
                <w:rFonts w:ascii="Bradley Hand ITC" w:hAnsi="Bradley Hand ITC"/>
                <w:b/>
                <w:sz w:val="24"/>
                <w:szCs w:val="24"/>
              </w:rPr>
              <w:t>Maths</w:t>
            </w:r>
          </w:p>
          <w:p w14:paraId="77DE3D2B" w14:textId="77777777" w:rsidR="0096482D" w:rsidRDefault="0096482D" w:rsidP="00F36EF0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 w:rsidRPr="00E94CFC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Year 3  - </w:t>
            </w:r>
            <w:r w:rsidRPr="005746DB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I am learning to </w:t>
            </w:r>
            <w:r>
              <w:rPr>
                <w:rFonts w:ascii="Bradley Hand ITC" w:hAnsi="Bradley Hand ITC"/>
                <w:sz w:val="16"/>
                <w:szCs w:val="16"/>
                <w:u w:val="single"/>
              </w:rPr>
              <w:t xml:space="preserve"> subtract a 2 digit from a 3 digit number – crossing 100</w:t>
            </w:r>
          </w:p>
          <w:p w14:paraId="23DD9761" w14:textId="77777777" w:rsidR="0096482D" w:rsidRPr="005746DB" w:rsidRDefault="0096482D" w:rsidP="00F36EF0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</w:rPr>
            </w:pPr>
            <w:r w:rsidRPr="005746DB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Year 4 </w:t>
            </w:r>
          </w:p>
          <w:p w14:paraId="0705285A" w14:textId="77777777" w:rsidR="0096482D" w:rsidRPr="00E94CFC" w:rsidRDefault="0096482D" w:rsidP="00F36EF0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 w:rsidRPr="005746DB">
              <w:rPr>
                <w:rFonts w:ascii="Bradley Hand ITC" w:hAnsi="Bradley Hand ITC"/>
                <w:sz w:val="16"/>
                <w:szCs w:val="16"/>
                <w:u w:val="single"/>
              </w:rPr>
              <w:t>LO- I am learning to</w:t>
            </w:r>
            <w:r w:rsidRPr="008779DB">
              <w:rPr>
                <w:rFonts w:ascii="Bradley Hand ITC" w:hAnsi="Bradley Hand ITC"/>
                <w:sz w:val="24"/>
                <w:szCs w:val="24"/>
                <w:u w:val="single"/>
              </w:rPr>
              <w:t xml:space="preserve"> </w:t>
            </w:r>
            <w:r>
              <w:rPr>
                <w:rFonts w:ascii="Bradley Hand ITC" w:hAnsi="Bradley Hand ITC"/>
                <w:sz w:val="16"/>
                <w:szCs w:val="16"/>
                <w:u w:val="single"/>
              </w:rPr>
              <w:t>understand Roman numerals</w:t>
            </w:r>
          </w:p>
        </w:tc>
        <w:tc>
          <w:tcPr>
            <w:tcW w:w="1092" w:type="dxa"/>
          </w:tcPr>
          <w:p w14:paraId="6BE9BC71" w14:textId="77777777" w:rsidR="0096482D" w:rsidRDefault="0096482D" w:rsidP="00F36EF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proofErr w:type="spellStart"/>
            <w:r>
              <w:rPr>
                <w:rFonts w:ascii="Bradley Hand ITC" w:hAnsi="Bradley Hand ITC"/>
                <w:b/>
                <w:sz w:val="28"/>
                <w:szCs w:val="28"/>
              </w:rPr>
              <w:t>Spag</w:t>
            </w:r>
            <w:proofErr w:type="spellEnd"/>
            <w:r>
              <w:rPr>
                <w:rFonts w:ascii="Bradley Hand ITC" w:hAnsi="Bradley Hand ITC"/>
                <w:b/>
                <w:sz w:val="28"/>
                <w:szCs w:val="28"/>
              </w:rPr>
              <w:t>-</w:t>
            </w:r>
          </w:p>
          <w:p w14:paraId="00EF1A4A" w14:textId="77777777" w:rsidR="0096482D" w:rsidRDefault="0096482D" w:rsidP="00F36EF0">
            <w:pPr>
              <w:rPr>
                <w:rFonts w:ascii="Bradley Hand ITC" w:hAnsi="Bradley Hand ITC"/>
                <w:sz w:val="18"/>
                <w:szCs w:val="18"/>
              </w:rPr>
            </w:pPr>
            <w:r>
              <w:rPr>
                <w:rFonts w:ascii="Bradley Hand ITC" w:hAnsi="Bradley Hand ITC"/>
                <w:sz w:val="18"/>
                <w:szCs w:val="18"/>
              </w:rPr>
              <w:t>Using a Dictionary</w:t>
            </w:r>
          </w:p>
          <w:p w14:paraId="6FD03743" w14:textId="77777777" w:rsidR="0096482D" w:rsidRPr="00804E64" w:rsidRDefault="0096482D" w:rsidP="0096482D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sz w:val="18"/>
                <w:szCs w:val="18"/>
              </w:rPr>
            </w:pPr>
          </w:p>
          <w:p w14:paraId="21E4EFE4" w14:textId="77777777" w:rsidR="0096482D" w:rsidRPr="0021712B" w:rsidRDefault="0096482D" w:rsidP="00F36EF0">
            <w:pPr>
              <w:rPr>
                <w:rFonts w:ascii="Bradley Hand ITC" w:hAnsi="Bradley Hand ITC"/>
                <w:sz w:val="18"/>
                <w:szCs w:val="18"/>
              </w:rPr>
            </w:pPr>
          </w:p>
          <w:p w14:paraId="66D3C814" w14:textId="77777777" w:rsidR="0096482D" w:rsidRPr="002220E7" w:rsidRDefault="0096482D" w:rsidP="00F36EF0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vMerge/>
          </w:tcPr>
          <w:p w14:paraId="65AFA7B1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</w:p>
        </w:tc>
        <w:tc>
          <w:tcPr>
            <w:tcW w:w="2119" w:type="dxa"/>
            <w:gridSpan w:val="2"/>
          </w:tcPr>
          <w:p w14:paraId="1EC117E1" w14:textId="77777777" w:rsidR="0096482D" w:rsidRDefault="0096482D" w:rsidP="00F36EF0">
            <w:pPr>
              <w:pStyle w:val="paragraph"/>
              <w:spacing w:before="0" w:beforeAutospacing="0" w:after="0" w:afterAutospacing="0"/>
              <w:ind w:right="255"/>
              <w:textAlignment w:val="baseline"/>
              <w:rPr>
                <w:rFonts w:ascii="Bradley Hand ITC" w:hAnsi="Bradley Hand ITC" w:cs="Arial"/>
                <w:sz w:val="20"/>
                <w:szCs w:val="20"/>
              </w:rPr>
            </w:pPr>
            <w:r w:rsidRPr="00E2544C">
              <w:rPr>
                <w:rFonts w:ascii="Bradley Hand ITC" w:hAnsi="Bradley Hand ITC" w:cs="Arial"/>
                <w:sz w:val="20"/>
                <w:szCs w:val="20"/>
              </w:rPr>
              <w:t>Story writing</w:t>
            </w:r>
          </w:p>
          <w:p w14:paraId="70BDDFC3" w14:textId="77777777" w:rsidR="0096482D" w:rsidRPr="00E2544C" w:rsidRDefault="0096482D" w:rsidP="00F36EF0">
            <w:pPr>
              <w:pStyle w:val="paragraph"/>
              <w:spacing w:before="0" w:beforeAutospacing="0" w:after="0" w:afterAutospacing="0"/>
              <w:ind w:right="255"/>
              <w:textAlignment w:val="baseline"/>
              <w:rPr>
                <w:rFonts w:ascii="Bradley Hand ITC" w:hAnsi="Bradley Hand ITC" w:cs="Arial"/>
                <w:sz w:val="20"/>
                <w:szCs w:val="20"/>
                <w:highlight w:val="magenta"/>
              </w:rPr>
            </w:pPr>
            <w:r>
              <w:rPr>
                <w:rFonts w:ascii="Bradley Hand ITC" w:hAnsi="Bradley Hand ITC" w:cs="Arial"/>
                <w:sz w:val="20"/>
                <w:szCs w:val="20"/>
              </w:rPr>
              <w:t xml:space="preserve">Planning and writing a short story about a woodland animal. </w:t>
            </w:r>
          </w:p>
        </w:tc>
        <w:tc>
          <w:tcPr>
            <w:tcW w:w="896" w:type="dxa"/>
          </w:tcPr>
          <w:p w14:paraId="3F3E318D" w14:textId="77777777" w:rsidR="0096482D" w:rsidRPr="00635C58" w:rsidRDefault="0096482D" w:rsidP="00F36EF0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MFL</w:t>
            </w:r>
          </w:p>
          <w:p w14:paraId="4FFFD5D9" w14:textId="77777777" w:rsidR="0096482D" w:rsidRPr="001F23B8" w:rsidRDefault="0096482D" w:rsidP="00F36EF0">
            <w:pPr>
              <w:rPr>
                <w:rFonts w:ascii="Bradley Hand ITC" w:hAnsi="Bradley Hand ITC"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14:paraId="24BBC7B1" w14:textId="77777777" w:rsidR="0096482D" w:rsidRPr="001F23B8" w:rsidRDefault="0096482D" w:rsidP="00F36EF0">
            <w:pPr>
              <w:rPr>
                <w:rFonts w:ascii="Bradley Hand ITC" w:hAnsi="Bradley Hand ITC"/>
                <w:bCs/>
                <w:sz w:val="24"/>
                <w:szCs w:val="24"/>
              </w:rPr>
            </w:pPr>
            <w:r w:rsidRPr="008F03D2">
              <w:rPr>
                <w:rFonts w:ascii="Bradley Hand ITC" w:hAnsi="Bradley Hand ITC"/>
                <w:b/>
                <w:sz w:val="18"/>
                <w:szCs w:val="18"/>
              </w:rPr>
              <w:t>Story time</w:t>
            </w:r>
          </w:p>
        </w:tc>
        <w:tc>
          <w:tcPr>
            <w:tcW w:w="1058" w:type="dxa"/>
          </w:tcPr>
          <w:p w14:paraId="52E88D51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</w:p>
        </w:tc>
      </w:tr>
      <w:tr w:rsidR="0096482D" w:rsidRPr="000D5F1A" w14:paraId="19CBE0C3" w14:textId="77777777" w:rsidTr="00F36EF0">
        <w:tc>
          <w:tcPr>
            <w:tcW w:w="681" w:type="dxa"/>
          </w:tcPr>
          <w:p w14:paraId="273FDFA8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  <w:r w:rsidRPr="000D5F1A">
              <w:rPr>
                <w:rFonts w:ascii="Bradley Hand ITC" w:hAnsi="Bradley Hand ITC"/>
              </w:rPr>
              <w:t>Wed</w:t>
            </w:r>
          </w:p>
        </w:tc>
        <w:tc>
          <w:tcPr>
            <w:tcW w:w="859" w:type="dxa"/>
          </w:tcPr>
          <w:p w14:paraId="5874029A" w14:textId="77777777" w:rsidR="0096482D" w:rsidRPr="00602A2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Reading</w:t>
            </w:r>
          </w:p>
          <w:p w14:paraId="7594AE3A" w14:textId="77777777" w:rsidR="0096482D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Register</w:t>
            </w:r>
          </w:p>
          <w:p w14:paraId="63ECD091" w14:textId="77777777" w:rsidR="0096482D" w:rsidRPr="00602A2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727" w:type="dxa"/>
          </w:tcPr>
          <w:p w14:paraId="0F0A414A" w14:textId="77777777" w:rsidR="0096482D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Hand-</w:t>
            </w:r>
          </w:p>
          <w:p w14:paraId="17777BF7" w14:textId="77777777" w:rsidR="0096482D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writing</w:t>
            </w:r>
          </w:p>
          <w:p w14:paraId="5DDB8287" w14:textId="77777777" w:rsidR="0096482D" w:rsidRPr="00602A2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705" w:type="dxa"/>
          </w:tcPr>
          <w:p w14:paraId="492B600A" w14:textId="77777777" w:rsidR="0096482D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RWI</w:t>
            </w:r>
          </w:p>
          <w:p w14:paraId="20104829" w14:textId="77777777" w:rsidR="0096482D" w:rsidRPr="00602A2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 xml:space="preserve"> </w:t>
            </w:r>
          </w:p>
          <w:p w14:paraId="2BAD0F48" w14:textId="77777777" w:rsidR="0096482D" w:rsidRPr="00602A2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9301473" w14:textId="77777777" w:rsidR="0096482D" w:rsidRPr="00E638DB" w:rsidRDefault="0096482D" w:rsidP="00F36EF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>English</w:t>
            </w:r>
          </w:p>
          <w:p w14:paraId="348D4AB5" w14:textId="77777777" w:rsidR="0096482D" w:rsidRPr="00AA6D01" w:rsidRDefault="0096482D" w:rsidP="00F36EF0">
            <w:pPr>
              <w:textAlignment w:val="baseline"/>
              <w:rPr>
                <w:rFonts w:ascii="Bradley Hand ITC" w:eastAsia="Times New Roman" w:hAnsi="Bradley Hand ITC" w:cs="Segoe UI"/>
                <w:sz w:val="20"/>
                <w:szCs w:val="20"/>
                <w:u w:val="single"/>
              </w:rPr>
            </w:pPr>
            <w:r w:rsidRPr="00AA6D01">
              <w:rPr>
                <w:rFonts w:ascii="Bradley Hand ITC" w:eastAsia="Times New Roman" w:hAnsi="Bradley Hand ITC" w:cs="Segoe UI"/>
                <w:sz w:val="20"/>
                <w:szCs w:val="20"/>
                <w:u w:val="single"/>
              </w:rPr>
              <w:t>L.O- I am learning to punctuate direct speech</w:t>
            </w:r>
          </w:p>
        </w:tc>
        <w:tc>
          <w:tcPr>
            <w:tcW w:w="850" w:type="dxa"/>
          </w:tcPr>
          <w:p w14:paraId="2B77CDCF" w14:textId="77777777" w:rsidR="0096482D" w:rsidRPr="00E638DB" w:rsidRDefault="0096482D" w:rsidP="00F36EF0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638DB">
              <w:rPr>
                <w:rFonts w:ascii="Bradley Hand ITC" w:hAnsi="Bradley Hand ITC"/>
                <w:b/>
                <w:sz w:val="20"/>
                <w:szCs w:val="20"/>
              </w:rPr>
              <w:t>Maths</w:t>
            </w:r>
          </w:p>
          <w:p w14:paraId="2E1F3FB0" w14:textId="77777777" w:rsidR="0096482D" w:rsidRPr="00E638D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Number</w:t>
            </w:r>
          </w:p>
          <w:p w14:paraId="7FDB1355" w14:textId="77777777" w:rsidR="0096482D" w:rsidRPr="00E638D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Sense</w:t>
            </w:r>
          </w:p>
          <w:p w14:paraId="1281A043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</w:p>
        </w:tc>
        <w:tc>
          <w:tcPr>
            <w:tcW w:w="709" w:type="dxa"/>
            <w:vMerge/>
          </w:tcPr>
          <w:p w14:paraId="11EDF1E6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</w:p>
        </w:tc>
        <w:tc>
          <w:tcPr>
            <w:tcW w:w="2221" w:type="dxa"/>
          </w:tcPr>
          <w:p w14:paraId="7065C9F0" w14:textId="77777777" w:rsidR="0096482D" w:rsidRPr="007437E2" w:rsidRDefault="0096482D" w:rsidP="00F36EF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</w:rPr>
              <w:t xml:space="preserve"> </w:t>
            </w: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 xml:space="preserve">Maths </w:t>
            </w:r>
          </w:p>
          <w:p w14:paraId="0C00DDAC" w14:textId="77777777" w:rsidR="0096482D" w:rsidRPr="00E94CFC" w:rsidRDefault="0096482D" w:rsidP="00F36EF0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 w:rsidRPr="00E94CFC">
              <w:rPr>
                <w:rFonts w:ascii="Bradley Hand ITC" w:hAnsi="Bradley Hand ITC"/>
                <w:sz w:val="16"/>
                <w:szCs w:val="16"/>
                <w:u w:val="single"/>
              </w:rPr>
              <w:t>Year 3</w:t>
            </w:r>
          </w:p>
          <w:p w14:paraId="1844CF1A" w14:textId="77777777" w:rsidR="0096482D" w:rsidRDefault="0096482D" w:rsidP="00F36EF0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 w:rsidRPr="005746DB">
              <w:rPr>
                <w:rFonts w:ascii="Bradley Hand ITC" w:hAnsi="Bradley Hand ITC"/>
                <w:sz w:val="16"/>
                <w:szCs w:val="16"/>
                <w:u w:val="single"/>
              </w:rPr>
              <w:t>I am learning to</w:t>
            </w:r>
            <w:r>
              <w:rPr>
                <w:rFonts w:ascii="Bradley Hand ITC" w:hAnsi="Bradley Hand ITC"/>
                <w:sz w:val="16"/>
                <w:szCs w:val="16"/>
                <w:u w:val="single"/>
              </w:rPr>
              <w:t xml:space="preserve"> add and subtract 100s</w:t>
            </w:r>
          </w:p>
          <w:p w14:paraId="22C9D417" w14:textId="77777777" w:rsidR="0096482D" w:rsidRPr="005746DB" w:rsidRDefault="0096482D" w:rsidP="00F36EF0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</w:rPr>
            </w:pPr>
            <w:r w:rsidRPr="005746DB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 Year 4 </w:t>
            </w:r>
          </w:p>
          <w:p w14:paraId="33DA4050" w14:textId="77777777" w:rsidR="0096482D" w:rsidRPr="00E94CFC" w:rsidRDefault="0096482D" w:rsidP="00F36EF0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>
              <w:rPr>
                <w:rFonts w:ascii="Bradley Hand ITC" w:hAnsi="Bradley Hand ITC"/>
                <w:sz w:val="16"/>
                <w:szCs w:val="16"/>
                <w:u w:val="single"/>
              </w:rPr>
              <w:t>Unit assessment</w:t>
            </w:r>
          </w:p>
        </w:tc>
        <w:tc>
          <w:tcPr>
            <w:tcW w:w="1092" w:type="dxa"/>
          </w:tcPr>
          <w:p w14:paraId="56E1FB40" w14:textId="77777777" w:rsidR="0096482D" w:rsidRDefault="0096482D" w:rsidP="00F36EF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PE</w:t>
            </w:r>
          </w:p>
          <w:p w14:paraId="3670BD50" w14:textId="77777777" w:rsidR="0096482D" w:rsidRPr="00E638DB" w:rsidRDefault="0096482D" w:rsidP="00F36EF0">
            <w:pPr>
              <w:rPr>
                <w:rFonts w:ascii="Bradley Hand ITC" w:hAnsi="Bradley Hand ITC"/>
                <w:sz w:val="20"/>
                <w:szCs w:val="20"/>
              </w:rPr>
            </w:pPr>
            <w:r w:rsidRPr="00E638DB">
              <w:rPr>
                <w:rFonts w:ascii="Bradley Hand ITC" w:hAnsi="Bradley Hand ITC"/>
                <w:sz w:val="20"/>
                <w:szCs w:val="20"/>
              </w:rPr>
              <w:t>(11-12)</w:t>
            </w:r>
          </w:p>
          <w:p w14:paraId="1E1B7198" w14:textId="77777777" w:rsidR="0096482D" w:rsidRPr="00E638DB" w:rsidRDefault="0096482D" w:rsidP="00F36EF0">
            <w:pPr>
              <w:rPr>
                <w:rFonts w:ascii="Bradley Hand ITC" w:hAnsi="Bradley Hand ITC"/>
                <w:b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b/>
                <w:sz w:val="20"/>
                <w:szCs w:val="20"/>
              </w:rPr>
              <w:t>Hockey</w:t>
            </w:r>
          </w:p>
        </w:tc>
        <w:tc>
          <w:tcPr>
            <w:tcW w:w="813" w:type="dxa"/>
            <w:vMerge/>
          </w:tcPr>
          <w:p w14:paraId="1DE18B4B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</w:p>
        </w:tc>
        <w:tc>
          <w:tcPr>
            <w:tcW w:w="2119" w:type="dxa"/>
            <w:gridSpan w:val="2"/>
          </w:tcPr>
          <w:p w14:paraId="70A98320" w14:textId="77777777" w:rsidR="0096482D" w:rsidRPr="00E638DB" w:rsidRDefault="0096482D" w:rsidP="00F36EF0">
            <w:pPr>
              <w:rPr>
                <w:rFonts w:ascii="Bradley Hand ITC" w:hAnsi="Bradley Hand ITC"/>
                <w:b/>
              </w:rPr>
            </w:pPr>
            <w:r w:rsidRPr="00E638DB">
              <w:rPr>
                <w:rFonts w:ascii="Bradley Hand ITC" w:hAnsi="Bradley Hand ITC"/>
                <w:b/>
              </w:rPr>
              <w:t>Maths</w:t>
            </w:r>
          </w:p>
          <w:p w14:paraId="32185C62" w14:textId="77777777" w:rsidR="0096482D" w:rsidRDefault="0096482D" w:rsidP="00F36EF0">
            <w:pPr>
              <w:rPr>
                <w:rFonts w:ascii="Bradley Hand ITC" w:hAnsi="Bradley Hand ITC"/>
              </w:rPr>
            </w:pPr>
          </w:p>
          <w:p w14:paraId="6B9CFBE2" w14:textId="77777777" w:rsidR="0096482D" w:rsidRDefault="0096482D" w:rsidP="0096482D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  <w:b/>
                <w:bCs/>
                <w:sz w:val="20"/>
                <w:szCs w:val="20"/>
              </w:rPr>
              <w:t xml:space="preserve">PSHE </w:t>
            </w:r>
          </w:p>
        </w:tc>
        <w:tc>
          <w:tcPr>
            <w:tcW w:w="1711" w:type="dxa"/>
            <w:gridSpan w:val="2"/>
          </w:tcPr>
          <w:p w14:paraId="0077F69B" w14:textId="77777777" w:rsidR="0096482D" w:rsidRDefault="0096482D" w:rsidP="00F36EF0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PE 2- 3</w:t>
            </w:r>
          </w:p>
          <w:p w14:paraId="153C4232" w14:textId="77777777" w:rsidR="0096482D" w:rsidRPr="00F15E41" w:rsidRDefault="0096482D" w:rsidP="00F36EF0">
            <w:pPr>
              <w:rPr>
                <w:rFonts w:ascii="Bradley Hand ITC" w:hAnsi="Bradley Hand ITC"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Cs/>
                <w:sz w:val="20"/>
                <w:szCs w:val="20"/>
              </w:rPr>
              <w:t xml:space="preserve">With the Sports Coach </w:t>
            </w:r>
          </w:p>
          <w:p w14:paraId="43C4403F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</w:p>
        </w:tc>
        <w:tc>
          <w:tcPr>
            <w:tcW w:w="1058" w:type="dxa"/>
          </w:tcPr>
          <w:p w14:paraId="5AE18C2F" w14:textId="77777777" w:rsidR="0096482D" w:rsidRPr="000D5F1A" w:rsidRDefault="0096482D" w:rsidP="0096482D">
            <w:pPr>
              <w:rPr>
                <w:rFonts w:ascii="Bradley Hand ITC" w:hAnsi="Bradley Hand ITC"/>
              </w:rPr>
            </w:pPr>
          </w:p>
        </w:tc>
      </w:tr>
      <w:tr w:rsidR="0096482D" w:rsidRPr="000D5F1A" w14:paraId="2B312982" w14:textId="77777777" w:rsidTr="00F36EF0">
        <w:tc>
          <w:tcPr>
            <w:tcW w:w="681" w:type="dxa"/>
          </w:tcPr>
          <w:p w14:paraId="3D7A4BB7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  <w:r w:rsidRPr="000D5F1A">
              <w:rPr>
                <w:rFonts w:ascii="Bradley Hand ITC" w:hAnsi="Bradley Hand ITC"/>
              </w:rPr>
              <w:t>Thus</w:t>
            </w:r>
          </w:p>
        </w:tc>
        <w:tc>
          <w:tcPr>
            <w:tcW w:w="859" w:type="dxa"/>
          </w:tcPr>
          <w:p w14:paraId="17B79223" w14:textId="77777777" w:rsidR="0096482D" w:rsidRPr="00602A2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Reading</w:t>
            </w:r>
          </w:p>
          <w:p w14:paraId="786DF658" w14:textId="77777777" w:rsidR="0096482D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Register</w:t>
            </w:r>
          </w:p>
          <w:p w14:paraId="2D907F90" w14:textId="77777777" w:rsidR="0096482D" w:rsidRPr="00602A2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727" w:type="dxa"/>
          </w:tcPr>
          <w:p w14:paraId="1B7A78E1" w14:textId="77777777" w:rsidR="0096482D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Hand-</w:t>
            </w:r>
          </w:p>
          <w:p w14:paraId="447C00BE" w14:textId="77777777" w:rsidR="0096482D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>
              <w:rPr>
                <w:rFonts w:ascii="Bradley Hand ITC" w:hAnsi="Bradley Hand ITC"/>
                <w:sz w:val="16"/>
                <w:szCs w:val="16"/>
              </w:rPr>
              <w:t>writing</w:t>
            </w:r>
          </w:p>
          <w:p w14:paraId="64354AEB" w14:textId="77777777" w:rsidR="0096482D" w:rsidRPr="00602A2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705" w:type="dxa"/>
          </w:tcPr>
          <w:p w14:paraId="6B8807AA" w14:textId="77777777" w:rsidR="0096482D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RWI</w:t>
            </w:r>
          </w:p>
          <w:p w14:paraId="5C9AECFB" w14:textId="77777777" w:rsidR="0096482D" w:rsidRPr="00602A2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E824C80" w14:textId="77777777" w:rsidR="0096482D" w:rsidRPr="00E638DB" w:rsidRDefault="0096482D" w:rsidP="00F36EF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>English</w:t>
            </w:r>
          </w:p>
          <w:p w14:paraId="27BD92E2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  <w:r w:rsidRPr="0021712B">
              <w:rPr>
                <w:rFonts w:ascii="Bradley Hand ITC" w:eastAsia="Times New Roman" w:hAnsi="Bradley Hand ITC" w:cs="Segoe UI"/>
                <w:sz w:val="20"/>
                <w:szCs w:val="20"/>
                <w:u w:val="single"/>
              </w:rPr>
              <w:t>L.O- I am learning to</w:t>
            </w:r>
            <w:r>
              <w:rPr>
                <w:rFonts w:ascii="Bradley Hand ITC" w:eastAsia="Times New Roman" w:hAnsi="Bradley Hand ITC" w:cs="Segoe UI"/>
                <w:sz w:val="20"/>
                <w:szCs w:val="20"/>
                <w:u w:val="single"/>
              </w:rPr>
              <w:t xml:space="preserve"> understand what I read </w:t>
            </w:r>
            <w:r w:rsidRPr="0021712B">
              <w:rPr>
                <w:rFonts w:ascii="Bradley Hand ITC" w:eastAsia="Times New Roman" w:hAnsi="Bradley Hand ITC" w:cs="Segoe U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0" w:type="dxa"/>
          </w:tcPr>
          <w:p w14:paraId="2EB8AD69" w14:textId="77777777" w:rsidR="0096482D" w:rsidRPr="00E638DB" w:rsidRDefault="0096482D" w:rsidP="00F36EF0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638DB">
              <w:rPr>
                <w:rFonts w:ascii="Bradley Hand ITC" w:hAnsi="Bradley Hand ITC"/>
                <w:b/>
                <w:sz w:val="20"/>
                <w:szCs w:val="20"/>
              </w:rPr>
              <w:t>Maths</w:t>
            </w:r>
          </w:p>
          <w:p w14:paraId="7DE16FA8" w14:textId="77777777" w:rsidR="0096482D" w:rsidRPr="00E638D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Number</w:t>
            </w:r>
          </w:p>
          <w:p w14:paraId="4C856A0E" w14:textId="77777777" w:rsidR="0096482D" w:rsidRPr="00E638D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Sense</w:t>
            </w:r>
          </w:p>
          <w:p w14:paraId="354275D3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</w:p>
        </w:tc>
        <w:tc>
          <w:tcPr>
            <w:tcW w:w="709" w:type="dxa"/>
            <w:vMerge/>
          </w:tcPr>
          <w:p w14:paraId="51AEF838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</w:p>
        </w:tc>
        <w:tc>
          <w:tcPr>
            <w:tcW w:w="2221" w:type="dxa"/>
          </w:tcPr>
          <w:p w14:paraId="40754AA5" w14:textId="77777777" w:rsidR="0096482D" w:rsidRPr="007437E2" w:rsidRDefault="0096482D" w:rsidP="00F36EF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>Maths</w:t>
            </w:r>
          </w:p>
          <w:p w14:paraId="6EBD6EA9" w14:textId="77777777" w:rsidR="0096482D" w:rsidRPr="00D11571" w:rsidRDefault="0096482D" w:rsidP="00F36EF0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 w:rsidRPr="00D11571">
              <w:rPr>
                <w:rFonts w:ascii="Bradley Hand ITC" w:hAnsi="Bradley Hand ITC"/>
                <w:sz w:val="16"/>
                <w:szCs w:val="16"/>
                <w:u w:val="single"/>
              </w:rPr>
              <w:t>Year 3</w:t>
            </w:r>
          </w:p>
          <w:p w14:paraId="744B379C" w14:textId="77777777" w:rsidR="0096482D" w:rsidRDefault="0096482D" w:rsidP="00F36EF0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 w:rsidRPr="005746DB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I am learning to </w:t>
            </w:r>
            <w:r>
              <w:rPr>
                <w:rFonts w:ascii="Bradley Hand ITC" w:hAnsi="Bradley Hand ITC"/>
                <w:sz w:val="16"/>
                <w:szCs w:val="16"/>
                <w:u w:val="single"/>
              </w:rPr>
              <w:t xml:space="preserve"> spot a pattern</w:t>
            </w:r>
          </w:p>
          <w:p w14:paraId="04A1635F" w14:textId="77777777" w:rsidR="0096482D" w:rsidRPr="005746DB" w:rsidRDefault="0096482D" w:rsidP="00F36EF0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 w:rsidRPr="005746DB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 Year 4  </w:t>
            </w:r>
          </w:p>
          <w:p w14:paraId="3E6DE531" w14:textId="77777777" w:rsidR="0096482D" w:rsidRPr="008D3BC5" w:rsidRDefault="0096482D" w:rsidP="00F36EF0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>
              <w:rPr>
                <w:rFonts w:ascii="Bradley Hand ITC" w:hAnsi="Bradley Hand ITC"/>
                <w:sz w:val="16"/>
                <w:szCs w:val="16"/>
                <w:u w:val="single"/>
              </w:rPr>
              <w:t>Power Maths</w:t>
            </w:r>
          </w:p>
        </w:tc>
        <w:tc>
          <w:tcPr>
            <w:tcW w:w="1092" w:type="dxa"/>
          </w:tcPr>
          <w:p w14:paraId="18FE4CB0" w14:textId="77777777" w:rsidR="0096482D" w:rsidRPr="00DE5AC4" w:rsidRDefault="0096482D" w:rsidP="00F36EF0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DE5AC4">
              <w:rPr>
                <w:rFonts w:ascii="Bradley Hand ITC" w:hAnsi="Bradley Hand ITC"/>
                <w:b/>
                <w:sz w:val="24"/>
                <w:szCs w:val="24"/>
              </w:rPr>
              <w:t>Science/</w:t>
            </w:r>
          </w:p>
          <w:p w14:paraId="6ED0C524" w14:textId="77777777" w:rsidR="0096482D" w:rsidRPr="00DE5AC4" w:rsidRDefault="0096482D" w:rsidP="00F36EF0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r w:rsidRPr="00DE5AC4">
              <w:rPr>
                <w:rFonts w:ascii="Bradley Hand ITC" w:hAnsi="Bradley Hand ITC"/>
                <w:b/>
                <w:sz w:val="24"/>
                <w:szCs w:val="24"/>
              </w:rPr>
              <w:t>Reading Comp</w:t>
            </w:r>
          </w:p>
          <w:p w14:paraId="5A27E1AD" w14:textId="77777777" w:rsidR="0096482D" w:rsidRPr="00220C9A" w:rsidRDefault="0096482D" w:rsidP="00F36EF0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14:paraId="47097D65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</w:p>
        </w:tc>
        <w:tc>
          <w:tcPr>
            <w:tcW w:w="3015" w:type="dxa"/>
            <w:gridSpan w:val="3"/>
          </w:tcPr>
          <w:p w14:paraId="521C5379" w14:textId="77777777" w:rsidR="0096482D" w:rsidRPr="00191EC3" w:rsidRDefault="0096482D" w:rsidP="00F36EF0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ICT</w:t>
            </w:r>
          </w:p>
          <w:p w14:paraId="23BB233F" w14:textId="77777777" w:rsidR="0096482D" w:rsidRDefault="0096482D" w:rsidP="00F36EF0">
            <w:pPr>
              <w:rPr>
                <w:rFonts w:ascii="Bradley Hand ITC" w:hAnsi="Bradley Hand ITC"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Cs/>
                <w:sz w:val="20"/>
                <w:szCs w:val="20"/>
              </w:rPr>
              <w:t>Google Classroom – Stories</w:t>
            </w:r>
          </w:p>
          <w:p w14:paraId="5D43FD01" w14:textId="77777777" w:rsidR="0096482D" w:rsidRDefault="0096482D" w:rsidP="00F36EF0">
            <w:pPr>
              <w:rPr>
                <w:rFonts w:ascii="Bradley Hand ITC" w:hAnsi="Bradley Hand ITC"/>
                <w:bCs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/>
                <w:bCs/>
                <w:sz w:val="20"/>
                <w:szCs w:val="20"/>
              </w:rPr>
              <w:t>Sumdog</w:t>
            </w:r>
            <w:proofErr w:type="spellEnd"/>
          </w:p>
          <w:p w14:paraId="144DF665" w14:textId="77777777" w:rsidR="0096482D" w:rsidRDefault="0096482D" w:rsidP="00F36EF0">
            <w:pPr>
              <w:rPr>
                <w:rFonts w:ascii="Bradley Hand ITC" w:hAnsi="Bradley Hand ITC"/>
                <w:bCs/>
                <w:sz w:val="20"/>
                <w:szCs w:val="20"/>
              </w:rPr>
            </w:pPr>
            <w:proofErr w:type="spellStart"/>
            <w:r>
              <w:rPr>
                <w:rFonts w:ascii="Bradley Hand ITC" w:hAnsi="Bradley Hand ITC"/>
                <w:bCs/>
                <w:sz w:val="20"/>
                <w:szCs w:val="20"/>
              </w:rPr>
              <w:t>myON</w:t>
            </w:r>
            <w:proofErr w:type="spellEnd"/>
          </w:p>
          <w:p w14:paraId="0DF22ACE" w14:textId="77777777" w:rsidR="0096482D" w:rsidRPr="00191EC3" w:rsidRDefault="0096482D" w:rsidP="00F36EF0">
            <w:pPr>
              <w:rPr>
                <w:rFonts w:ascii="Bradley Hand ITC" w:hAnsi="Bradley Hand ITC"/>
                <w:bCs/>
                <w:sz w:val="20"/>
                <w:szCs w:val="20"/>
              </w:rPr>
            </w:pPr>
          </w:p>
        </w:tc>
        <w:tc>
          <w:tcPr>
            <w:tcW w:w="815" w:type="dxa"/>
          </w:tcPr>
          <w:p w14:paraId="1E60D776" w14:textId="77777777" w:rsidR="0096482D" w:rsidRDefault="0096482D" w:rsidP="00F36EF0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>
              <w:rPr>
                <w:rFonts w:ascii="Bradley Hand ITC" w:hAnsi="Bradley Hand ITC"/>
                <w:b/>
                <w:sz w:val="18"/>
                <w:szCs w:val="18"/>
              </w:rPr>
              <w:t>Story</w:t>
            </w:r>
          </w:p>
          <w:p w14:paraId="04368D4E" w14:textId="77777777" w:rsidR="0096482D" w:rsidRDefault="0096482D" w:rsidP="00F36EF0">
            <w:pPr>
              <w:rPr>
                <w:rFonts w:ascii="Bradley Hand ITC" w:hAnsi="Bradley Hand ITC"/>
                <w:b/>
                <w:sz w:val="18"/>
                <w:szCs w:val="18"/>
              </w:rPr>
            </w:pPr>
            <w:r>
              <w:rPr>
                <w:rFonts w:ascii="Bradley Hand ITC" w:hAnsi="Bradley Hand ITC"/>
                <w:b/>
                <w:sz w:val="18"/>
                <w:szCs w:val="18"/>
              </w:rPr>
              <w:t>Time</w:t>
            </w:r>
          </w:p>
          <w:p w14:paraId="3BD7AF18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</w:p>
        </w:tc>
        <w:tc>
          <w:tcPr>
            <w:tcW w:w="1058" w:type="dxa"/>
          </w:tcPr>
          <w:p w14:paraId="5C6509AD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</w:p>
        </w:tc>
      </w:tr>
      <w:tr w:rsidR="0096482D" w:rsidRPr="000D5F1A" w14:paraId="22133045" w14:textId="77777777" w:rsidTr="00F36EF0">
        <w:tc>
          <w:tcPr>
            <w:tcW w:w="681" w:type="dxa"/>
          </w:tcPr>
          <w:p w14:paraId="18123D24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  <w:r w:rsidRPr="000D5F1A">
              <w:rPr>
                <w:rFonts w:ascii="Bradley Hand ITC" w:hAnsi="Bradley Hand ITC"/>
              </w:rPr>
              <w:t>Fri</w:t>
            </w:r>
          </w:p>
        </w:tc>
        <w:tc>
          <w:tcPr>
            <w:tcW w:w="859" w:type="dxa"/>
          </w:tcPr>
          <w:p w14:paraId="0EC04A8C" w14:textId="77777777" w:rsidR="0096482D" w:rsidRPr="00602A2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Reading</w:t>
            </w:r>
          </w:p>
          <w:p w14:paraId="01F8A6BE" w14:textId="77777777" w:rsidR="0096482D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 w:rsidRPr="00602A2B">
              <w:rPr>
                <w:rFonts w:ascii="Bradley Hand ITC" w:hAnsi="Bradley Hand ITC"/>
                <w:sz w:val="16"/>
                <w:szCs w:val="16"/>
              </w:rPr>
              <w:t>Register</w:t>
            </w:r>
          </w:p>
          <w:p w14:paraId="3B217E3F" w14:textId="77777777" w:rsidR="0096482D" w:rsidRPr="00602A2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727" w:type="dxa"/>
          </w:tcPr>
          <w:p w14:paraId="0EF50BB6" w14:textId="77777777" w:rsidR="0096482D" w:rsidRPr="00602A2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</w:p>
        </w:tc>
        <w:tc>
          <w:tcPr>
            <w:tcW w:w="2548" w:type="dxa"/>
            <w:gridSpan w:val="2"/>
          </w:tcPr>
          <w:p w14:paraId="69CF00E8" w14:textId="77777777" w:rsidR="0096482D" w:rsidRDefault="0096482D" w:rsidP="00F36EF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sz w:val="28"/>
                <w:szCs w:val="28"/>
              </w:rPr>
              <w:t>Science</w:t>
            </w: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</w:p>
          <w:p w14:paraId="4562C289" w14:textId="77777777" w:rsidR="0096482D" w:rsidRPr="0021712B" w:rsidRDefault="0096482D" w:rsidP="00F36EF0">
            <w:pPr>
              <w:widowControl w:val="0"/>
              <w:rPr>
                <w:rFonts w:ascii="Bradley Hand ITC" w:eastAsia="Calibri" w:hAnsi="Bradley Hand ITC" w:cs="Calibri"/>
                <w:sz w:val="18"/>
                <w:szCs w:val="18"/>
              </w:rPr>
            </w:pP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eastAsia="Calibri" w:hAnsi="Century Gothic" w:cs="Calibri"/>
                <w:sz w:val="18"/>
                <w:szCs w:val="18"/>
              </w:rPr>
              <w:t xml:space="preserve">Unit assessments. </w:t>
            </w:r>
          </w:p>
        </w:tc>
        <w:tc>
          <w:tcPr>
            <w:tcW w:w="850" w:type="dxa"/>
          </w:tcPr>
          <w:p w14:paraId="78CDDE14" w14:textId="77777777" w:rsidR="0096482D" w:rsidRPr="00E638DB" w:rsidRDefault="0096482D" w:rsidP="00F36EF0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 w:rsidRPr="00E638DB">
              <w:rPr>
                <w:rFonts w:ascii="Bradley Hand ITC" w:hAnsi="Bradley Hand ITC"/>
                <w:b/>
                <w:sz w:val="20"/>
                <w:szCs w:val="20"/>
              </w:rPr>
              <w:t>Maths</w:t>
            </w:r>
          </w:p>
          <w:p w14:paraId="0CCD9D14" w14:textId="77777777" w:rsidR="0096482D" w:rsidRPr="00E638D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Number</w:t>
            </w:r>
          </w:p>
          <w:p w14:paraId="470FCCD3" w14:textId="77777777" w:rsidR="0096482D" w:rsidRPr="00E638DB" w:rsidRDefault="0096482D" w:rsidP="00F36EF0">
            <w:pPr>
              <w:rPr>
                <w:rFonts w:ascii="Bradley Hand ITC" w:hAnsi="Bradley Hand ITC"/>
                <w:sz w:val="16"/>
                <w:szCs w:val="16"/>
              </w:rPr>
            </w:pPr>
            <w:r w:rsidRPr="00E638DB">
              <w:rPr>
                <w:rFonts w:ascii="Bradley Hand ITC" w:hAnsi="Bradley Hand ITC"/>
                <w:sz w:val="16"/>
                <w:szCs w:val="16"/>
              </w:rPr>
              <w:t>Sense</w:t>
            </w:r>
          </w:p>
          <w:p w14:paraId="44319C36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</w:p>
        </w:tc>
        <w:tc>
          <w:tcPr>
            <w:tcW w:w="709" w:type="dxa"/>
            <w:vMerge/>
          </w:tcPr>
          <w:p w14:paraId="3E428A20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</w:p>
        </w:tc>
        <w:tc>
          <w:tcPr>
            <w:tcW w:w="2221" w:type="dxa"/>
          </w:tcPr>
          <w:p w14:paraId="19B9C48B" w14:textId="77777777" w:rsidR="0096482D" w:rsidRPr="00D11571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  </w:t>
            </w: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 xml:space="preserve">Maths </w:t>
            </w:r>
          </w:p>
          <w:p w14:paraId="06B5D6F3" w14:textId="77777777" w:rsidR="0096482D" w:rsidRPr="00A535AF" w:rsidRDefault="0096482D" w:rsidP="00F36EF0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 w:rsidRPr="007437E2"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  <w:r w:rsidRPr="005746DB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I am learning to </w:t>
            </w:r>
            <w:r>
              <w:rPr>
                <w:rFonts w:ascii="Bradley Hand ITC" w:hAnsi="Bradley Hand ITC"/>
                <w:sz w:val="16"/>
                <w:szCs w:val="16"/>
                <w:u w:val="single"/>
              </w:rPr>
              <w:t xml:space="preserve"> add two 2 digit numbers – crossing 10</w:t>
            </w:r>
          </w:p>
          <w:p w14:paraId="0903E293" w14:textId="77777777" w:rsidR="0096482D" w:rsidRPr="00D11571" w:rsidRDefault="0096482D" w:rsidP="00F36EF0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 w:rsidRPr="00D11571">
              <w:rPr>
                <w:rFonts w:ascii="Bradley Hand ITC" w:hAnsi="Bradley Hand ITC"/>
                <w:sz w:val="16"/>
                <w:szCs w:val="16"/>
                <w:u w:val="single"/>
              </w:rPr>
              <w:t xml:space="preserve"> Year 4  </w:t>
            </w:r>
          </w:p>
          <w:p w14:paraId="7517E103" w14:textId="77777777" w:rsidR="0096482D" w:rsidRPr="008D3BC5" w:rsidRDefault="0096482D" w:rsidP="00F36EF0">
            <w:pPr>
              <w:widowControl w:val="0"/>
              <w:spacing w:line="276" w:lineRule="auto"/>
              <w:rPr>
                <w:rFonts w:ascii="Bradley Hand ITC" w:hAnsi="Bradley Hand ITC"/>
                <w:sz w:val="16"/>
                <w:szCs w:val="16"/>
                <w:u w:val="single"/>
              </w:rPr>
            </w:pPr>
            <w:r>
              <w:rPr>
                <w:rFonts w:ascii="Bradley Hand ITC" w:hAnsi="Bradley Hand ITC"/>
                <w:sz w:val="16"/>
                <w:szCs w:val="16"/>
                <w:u w:val="single"/>
              </w:rPr>
              <w:t>Power Maths</w:t>
            </w:r>
          </w:p>
        </w:tc>
        <w:tc>
          <w:tcPr>
            <w:tcW w:w="1092" w:type="dxa"/>
          </w:tcPr>
          <w:p w14:paraId="30203876" w14:textId="77777777" w:rsidR="0096482D" w:rsidRPr="008F03D2" w:rsidRDefault="0096482D" w:rsidP="00F36EF0">
            <w:pPr>
              <w:rPr>
                <w:rFonts w:ascii="Bradley Hand ITC" w:hAnsi="Bradley Hand ITC"/>
                <w:b/>
                <w:sz w:val="20"/>
                <w:szCs w:val="20"/>
              </w:rPr>
            </w:pPr>
          </w:p>
          <w:p w14:paraId="5F22D0D2" w14:textId="77777777" w:rsidR="0096482D" w:rsidRDefault="0096482D" w:rsidP="00F36EF0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Power</w:t>
            </w:r>
          </w:p>
          <w:p w14:paraId="55B1ECD8" w14:textId="77777777" w:rsidR="0096482D" w:rsidRPr="007948CB" w:rsidRDefault="0096482D" w:rsidP="00F36EF0">
            <w:pPr>
              <w:rPr>
                <w:rFonts w:ascii="Bradley Hand ITC" w:hAnsi="Bradley Hand ITC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z w:val="20"/>
                <w:szCs w:val="20"/>
              </w:rPr>
              <w:t>Maths</w:t>
            </w:r>
          </w:p>
        </w:tc>
        <w:tc>
          <w:tcPr>
            <w:tcW w:w="813" w:type="dxa"/>
            <w:vMerge/>
          </w:tcPr>
          <w:p w14:paraId="25D7EB2B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</w:p>
        </w:tc>
        <w:tc>
          <w:tcPr>
            <w:tcW w:w="1063" w:type="dxa"/>
          </w:tcPr>
          <w:p w14:paraId="67659C26" w14:textId="77777777" w:rsidR="0096482D" w:rsidRPr="00DE5AC4" w:rsidRDefault="0096482D" w:rsidP="00F36EF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DE5AC4">
              <w:rPr>
                <w:rFonts w:ascii="Bradley Hand ITC" w:hAnsi="Bradley Hand ITC"/>
                <w:b/>
                <w:sz w:val="28"/>
                <w:szCs w:val="28"/>
              </w:rPr>
              <w:t>RE</w:t>
            </w:r>
            <w:r>
              <w:rPr>
                <w:rFonts w:ascii="Bradley Hand ITC" w:hAnsi="Bradley Hand ITC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56" w:type="dxa"/>
          </w:tcPr>
          <w:p w14:paraId="40243B3E" w14:textId="77777777" w:rsidR="0096482D" w:rsidRDefault="0096482D" w:rsidP="00F36EF0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DE5AC4">
              <w:rPr>
                <w:rFonts w:ascii="Bradley Hand ITC" w:hAnsi="Bradley Hand ITC"/>
                <w:b/>
                <w:sz w:val="28"/>
                <w:szCs w:val="28"/>
              </w:rPr>
              <w:t>Music</w:t>
            </w:r>
          </w:p>
          <w:p w14:paraId="49018068" w14:textId="77777777" w:rsidR="0096482D" w:rsidRPr="00DE5AC4" w:rsidRDefault="0096482D" w:rsidP="00F36EF0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1711" w:type="dxa"/>
            <w:gridSpan w:val="2"/>
          </w:tcPr>
          <w:p w14:paraId="59A7E92D" w14:textId="77777777" w:rsidR="0096482D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REWARD</w:t>
            </w:r>
          </w:p>
          <w:p w14:paraId="19A9438F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Assembly</w:t>
            </w:r>
          </w:p>
        </w:tc>
        <w:tc>
          <w:tcPr>
            <w:tcW w:w="1058" w:type="dxa"/>
          </w:tcPr>
          <w:p w14:paraId="0D91811F" w14:textId="77777777" w:rsidR="0096482D" w:rsidRPr="000D5F1A" w:rsidRDefault="0096482D" w:rsidP="00F36EF0">
            <w:pPr>
              <w:rPr>
                <w:rFonts w:ascii="Bradley Hand ITC" w:hAnsi="Bradley Hand ITC"/>
              </w:rPr>
            </w:pPr>
          </w:p>
        </w:tc>
      </w:tr>
    </w:tbl>
    <w:p w14:paraId="552F8EC6" w14:textId="77777777" w:rsidR="0096482D" w:rsidRPr="00C24062" w:rsidRDefault="0096482D" w:rsidP="0096482D">
      <w:pPr>
        <w:rPr>
          <w:rFonts w:ascii="Bradley Hand ITC" w:hAnsi="Bradley Hand ITC"/>
          <w:sz w:val="28"/>
          <w:szCs w:val="28"/>
          <w:u w:val="single"/>
        </w:rPr>
      </w:pPr>
    </w:p>
    <w:p w14:paraId="1C851541" w14:textId="77777777" w:rsidR="00C51540" w:rsidRDefault="00353393"/>
    <w:sectPr w:rsidR="00C51540" w:rsidSect="009648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0649"/>
    <w:multiLevelType w:val="hybridMultilevel"/>
    <w:tmpl w:val="11AC6F0C"/>
    <w:lvl w:ilvl="0" w:tplc="D458EF1E">
      <w:start w:val="12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2D"/>
    <w:rsid w:val="00353393"/>
    <w:rsid w:val="005A125C"/>
    <w:rsid w:val="008A7664"/>
    <w:rsid w:val="0096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02A84"/>
  <w15:chartTrackingRefBased/>
  <w15:docId w15:val="{E9821E1D-8342-47DF-A79E-8294B155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82D"/>
    <w:pPr>
      <w:ind w:left="720"/>
      <w:contextualSpacing/>
    </w:pPr>
  </w:style>
  <w:style w:type="paragraph" w:customStyle="1" w:styleId="paragraph">
    <w:name w:val="paragraph"/>
    <w:basedOn w:val="Normal"/>
    <w:rsid w:val="0096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4E98CABFA8046B3699DEDEEF868B2" ma:contentTypeVersion="13" ma:contentTypeDescription="Create a new document." ma:contentTypeScope="" ma:versionID="ca3fc6ec730994b7ebc6ab13bd4792a6">
  <xsd:schema xmlns:xsd="http://www.w3.org/2001/XMLSchema" xmlns:xs="http://www.w3.org/2001/XMLSchema" xmlns:p="http://schemas.microsoft.com/office/2006/metadata/properties" xmlns:ns3="b82bcf91-c0fc-49c9-a9c9-c6d65caeabb3" xmlns:ns4="d34dc668-81fc-4a30-a28e-9d366bdd02ea" targetNamespace="http://schemas.microsoft.com/office/2006/metadata/properties" ma:root="true" ma:fieldsID="09c934883ce2acfc68d09107ae00e30c" ns3:_="" ns4:_="">
    <xsd:import namespace="b82bcf91-c0fc-49c9-a9c9-c6d65caeabb3"/>
    <xsd:import namespace="d34dc668-81fc-4a30-a28e-9d366bdd0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bcf91-c0fc-49c9-a9c9-c6d65caea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dc668-81fc-4a30-a28e-9d366bdd0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730BD0-3909-4C3A-B8F9-3495F3657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bcf91-c0fc-49c9-a9c9-c6d65caeabb3"/>
    <ds:schemaRef ds:uri="d34dc668-81fc-4a30-a28e-9d366bdd0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D0DDF-A515-4097-80B8-2EC9DE8B1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C944B-A04D-4280-AF75-EF907829B6BE}">
  <ds:schemaRefs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d34dc668-81fc-4a30-a28e-9d366bdd02ea"/>
    <ds:schemaRef ds:uri="b82bcf91-c0fc-49c9-a9c9-c6d65caeabb3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Ashley</dc:creator>
  <cp:keywords/>
  <dc:description/>
  <cp:lastModifiedBy>Kirsty Ashley</cp:lastModifiedBy>
  <cp:revision>2</cp:revision>
  <dcterms:created xsi:type="dcterms:W3CDTF">2021-10-17T16:34:00Z</dcterms:created>
  <dcterms:modified xsi:type="dcterms:W3CDTF">2021-10-17T16:37:00Z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0x0101003A84E98CABFA8046B3699DEDEEF868B2</vt:lpwstr>
  </property>
</Properties>
</file>