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8A44" w14:textId="4AB8A74E" w:rsidR="00B14A57" w:rsidRPr="007A0160" w:rsidRDefault="00877EE9" w:rsidP="00B14A57">
      <w:pPr>
        <w:jc w:val="center"/>
        <w:rPr>
          <w:rFonts w:ascii="Arial" w:hAnsi="Arial" w:cs="Arial"/>
          <w:b/>
        </w:rPr>
      </w:pPr>
      <w:r>
        <w:rPr>
          <w:rFonts w:ascii="Arial" w:hAnsi="Arial" w:cs="Arial"/>
          <w:b/>
        </w:rPr>
        <w:t xml:space="preserve">Aspire Mid Hub </w:t>
      </w:r>
      <w:r w:rsidR="008C3408">
        <w:rPr>
          <w:rFonts w:ascii="Arial" w:hAnsi="Arial" w:cs="Arial"/>
          <w:b/>
        </w:rPr>
        <w:t>School Council</w:t>
      </w:r>
      <w:r w:rsidR="00B02C40">
        <w:rPr>
          <w:rFonts w:ascii="Arial" w:hAnsi="Arial" w:cs="Arial"/>
          <w:b/>
        </w:rPr>
        <w:t xml:space="preserve"> </w:t>
      </w:r>
      <w:r w:rsidR="00B14A57" w:rsidRPr="007A0160">
        <w:rPr>
          <w:rFonts w:ascii="Arial" w:hAnsi="Arial" w:cs="Arial"/>
          <w:b/>
        </w:rPr>
        <w:t>Meeting</w:t>
      </w:r>
    </w:p>
    <w:p w14:paraId="79454231" w14:textId="0EC90DC6" w:rsidR="00B14A57" w:rsidRDefault="00B02C40" w:rsidP="00B14A57">
      <w:pPr>
        <w:jc w:val="center"/>
        <w:rPr>
          <w:rFonts w:ascii="Arial" w:hAnsi="Arial" w:cs="Arial"/>
          <w:b/>
          <w:u w:val="single"/>
        </w:rPr>
      </w:pPr>
      <w:r>
        <w:rPr>
          <w:rFonts w:ascii="Arial" w:hAnsi="Arial" w:cs="Arial"/>
          <w:b/>
          <w:u w:val="single"/>
        </w:rPr>
        <w:t xml:space="preserve">DATE: </w:t>
      </w:r>
      <w:r w:rsidR="00877EE9">
        <w:rPr>
          <w:rFonts w:ascii="Arial" w:hAnsi="Arial" w:cs="Arial"/>
          <w:b/>
          <w:u w:val="single"/>
        </w:rPr>
        <w:t>13</w:t>
      </w:r>
      <w:r w:rsidR="00877EE9" w:rsidRPr="00877EE9">
        <w:rPr>
          <w:rFonts w:ascii="Arial" w:hAnsi="Arial" w:cs="Arial"/>
          <w:b/>
          <w:u w:val="single"/>
          <w:vertAlign w:val="superscript"/>
        </w:rPr>
        <w:t>th</w:t>
      </w:r>
      <w:r w:rsidR="00877EE9">
        <w:rPr>
          <w:rFonts w:ascii="Arial" w:hAnsi="Arial" w:cs="Arial"/>
          <w:b/>
          <w:u w:val="single"/>
        </w:rPr>
        <w:t xml:space="preserve"> November</w:t>
      </w:r>
      <w:r w:rsidR="00697072">
        <w:rPr>
          <w:rFonts w:ascii="Arial" w:hAnsi="Arial" w:cs="Arial"/>
          <w:b/>
          <w:u w:val="single"/>
        </w:rPr>
        <w:t xml:space="preserve"> 201</w:t>
      </w:r>
      <w:r w:rsidR="008366CD">
        <w:rPr>
          <w:rFonts w:ascii="Arial" w:hAnsi="Arial" w:cs="Arial"/>
          <w:b/>
          <w:u w:val="single"/>
        </w:rPr>
        <w:t>7</w:t>
      </w:r>
    </w:p>
    <w:p w14:paraId="71095CCA" w14:textId="77777777" w:rsidR="00B14A57" w:rsidRDefault="00B14A57" w:rsidP="00B14A57">
      <w:pPr>
        <w:jc w:val="center"/>
        <w:rPr>
          <w:rFonts w:ascii="Arial" w:hAnsi="Arial" w:cs="Arial"/>
          <w:b/>
          <w:u w:val="single"/>
        </w:rPr>
      </w:pPr>
    </w:p>
    <w:p w14:paraId="3F760494" w14:textId="00FB65EA" w:rsidR="00B14A57" w:rsidRDefault="00B14A57" w:rsidP="00B14A57">
      <w:pPr>
        <w:rPr>
          <w:rFonts w:ascii="Arial" w:hAnsi="Arial" w:cs="Arial"/>
          <w:b/>
        </w:rPr>
      </w:pPr>
      <w:r>
        <w:rPr>
          <w:rFonts w:ascii="Arial" w:hAnsi="Arial" w:cs="Arial"/>
          <w:b/>
        </w:rPr>
        <w:t xml:space="preserve">Present: </w:t>
      </w:r>
      <w:r w:rsidR="00877EE9">
        <w:rPr>
          <w:rFonts w:ascii="Arial" w:hAnsi="Arial" w:cs="Arial"/>
          <w:b/>
        </w:rPr>
        <w:t xml:space="preserve">SLE (x8) MIP (x2) Wmoor (x2) Scourt ( x2)                                                 </w:t>
      </w:r>
      <w:r>
        <w:rPr>
          <w:rFonts w:ascii="Arial" w:hAnsi="Arial" w:cs="Arial"/>
          <w:b/>
        </w:rPr>
        <w:t>A</w:t>
      </w:r>
      <w:r w:rsidR="00B02C40">
        <w:rPr>
          <w:rFonts w:ascii="Arial" w:hAnsi="Arial" w:cs="Arial"/>
          <w:b/>
        </w:rPr>
        <w:t>bsent</w:t>
      </w:r>
      <w:r>
        <w:rPr>
          <w:rFonts w:ascii="Arial" w:hAnsi="Arial" w:cs="Arial"/>
          <w:b/>
        </w:rPr>
        <w:t xml:space="preserve">: </w:t>
      </w:r>
    </w:p>
    <w:p w14:paraId="2D9A87BF" w14:textId="6B96923F" w:rsidR="00B14A57" w:rsidRPr="00877EE9" w:rsidRDefault="00AC4E42" w:rsidP="00AC4E42">
      <w:pPr>
        <w:rPr>
          <w:rFonts w:ascii="Arial" w:hAnsi="Arial" w:cs="Arial"/>
        </w:rPr>
      </w:pPr>
      <w:r w:rsidRPr="00877EE9">
        <w:rPr>
          <w:rFonts w:ascii="Arial" w:hAnsi="Arial" w:cs="Arial"/>
        </w:rPr>
        <w:t>(Meeting started</w:t>
      </w:r>
      <w:r w:rsidR="001E09E0" w:rsidRPr="00877EE9">
        <w:rPr>
          <w:rFonts w:ascii="Arial" w:hAnsi="Arial" w:cs="Arial"/>
        </w:rPr>
        <w:t>:</w:t>
      </w:r>
      <w:r w:rsidR="00877EE9" w:rsidRPr="00877EE9">
        <w:rPr>
          <w:rFonts w:ascii="Arial" w:hAnsi="Arial" w:cs="Arial"/>
        </w:rPr>
        <w:t xml:space="preserve"> 1.15pm</w:t>
      </w:r>
      <w:r w:rsidRPr="00877EE9">
        <w:rPr>
          <w:rFonts w:ascii="Arial" w:hAnsi="Arial" w:cs="Arial"/>
        </w:rPr>
        <w:t>)</w:t>
      </w:r>
    </w:p>
    <w:tbl>
      <w:tblPr>
        <w:tblStyle w:val="TableGrid"/>
        <w:tblW w:w="10490" w:type="dxa"/>
        <w:tblLook w:val="04A0" w:firstRow="1" w:lastRow="0" w:firstColumn="1" w:lastColumn="0" w:noHBand="0" w:noVBand="1"/>
      </w:tblPr>
      <w:tblGrid>
        <w:gridCol w:w="3539"/>
        <w:gridCol w:w="6951"/>
      </w:tblGrid>
      <w:tr w:rsidR="00B14A57" w14:paraId="25CE7E7A" w14:textId="77777777" w:rsidTr="007C1FA1">
        <w:tc>
          <w:tcPr>
            <w:tcW w:w="3539" w:type="dxa"/>
          </w:tcPr>
          <w:p w14:paraId="1C566608" w14:textId="77777777" w:rsidR="00B14A57" w:rsidRDefault="00B02C40" w:rsidP="006715D8">
            <w:pPr>
              <w:rPr>
                <w:rFonts w:ascii="Arial" w:hAnsi="Arial" w:cs="Arial"/>
              </w:rPr>
            </w:pPr>
            <w:r>
              <w:rPr>
                <w:rFonts w:ascii="Arial" w:hAnsi="Arial" w:cs="Arial"/>
              </w:rPr>
              <w:t xml:space="preserve"> Items </w:t>
            </w:r>
            <w:r w:rsidR="00B14A57">
              <w:rPr>
                <w:rFonts w:ascii="Arial" w:hAnsi="Arial" w:cs="Arial"/>
              </w:rPr>
              <w:t>Discussed</w:t>
            </w:r>
          </w:p>
        </w:tc>
        <w:tc>
          <w:tcPr>
            <w:tcW w:w="6951" w:type="dxa"/>
          </w:tcPr>
          <w:p w14:paraId="39950ADC" w14:textId="77777777" w:rsidR="00B14A57" w:rsidRDefault="00B14A57" w:rsidP="006715D8">
            <w:pPr>
              <w:rPr>
                <w:rFonts w:ascii="Arial" w:hAnsi="Arial" w:cs="Arial"/>
              </w:rPr>
            </w:pPr>
            <w:r>
              <w:rPr>
                <w:rFonts w:ascii="Arial" w:hAnsi="Arial" w:cs="Arial"/>
              </w:rPr>
              <w:t>Action</w:t>
            </w:r>
          </w:p>
        </w:tc>
      </w:tr>
      <w:tr w:rsidR="00B14A57" w14:paraId="3B5B9255" w14:textId="77777777" w:rsidTr="007C1FA1">
        <w:tc>
          <w:tcPr>
            <w:tcW w:w="3539" w:type="dxa"/>
          </w:tcPr>
          <w:p w14:paraId="11E499B4" w14:textId="65538E17" w:rsidR="008C3408" w:rsidRDefault="00877EE9" w:rsidP="00B02C40">
            <w:pPr>
              <w:rPr>
                <w:rFonts w:ascii="Arial" w:hAnsi="Arial" w:cs="Arial"/>
                <w:b/>
              </w:rPr>
            </w:pPr>
            <w:r>
              <w:rPr>
                <w:rFonts w:ascii="Arial" w:hAnsi="Arial" w:cs="Arial"/>
                <w:b/>
              </w:rPr>
              <w:t>Welcome</w:t>
            </w:r>
          </w:p>
          <w:p w14:paraId="517F02DD" w14:textId="0F1BE467" w:rsidR="00877EE9" w:rsidRDefault="00877EE9" w:rsidP="00B02C40">
            <w:pPr>
              <w:rPr>
                <w:rFonts w:ascii="Arial" w:hAnsi="Arial" w:cs="Arial"/>
                <w:b/>
              </w:rPr>
            </w:pPr>
          </w:p>
          <w:p w14:paraId="3C160894" w14:textId="51ED6101" w:rsidR="00877EE9" w:rsidRDefault="00877EE9" w:rsidP="00B02C40">
            <w:pPr>
              <w:rPr>
                <w:rFonts w:ascii="Arial" w:hAnsi="Arial" w:cs="Arial"/>
                <w:b/>
              </w:rPr>
            </w:pPr>
          </w:p>
          <w:p w14:paraId="7D0F7984" w14:textId="10FA3318" w:rsidR="00877EE9" w:rsidRDefault="00877EE9" w:rsidP="00B02C40">
            <w:pPr>
              <w:rPr>
                <w:rFonts w:ascii="Arial" w:hAnsi="Arial" w:cs="Arial"/>
                <w:b/>
              </w:rPr>
            </w:pPr>
            <w:r>
              <w:rPr>
                <w:rFonts w:ascii="Arial" w:hAnsi="Arial" w:cs="Arial"/>
                <w:b/>
              </w:rPr>
              <w:t>How can we increase pupil voice opportunities?</w:t>
            </w:r>
          </w:p>
          <w:p w14:paraId="24D20549" w14:textId="3B8658AD" w:rsidR="00877EE9" w:rsidRDefault="00877EE9" w:rsidP="00B02C40">
            <w:pPr>
              <w:rPr>
                <w:rFonts w:ascii="Arial" w:hAnsi="Arial" w:cs="Arial"/>
                <w:b/>
              </w:rPr>
            </w:pPr>
          </w:p>
          <w:p w14:paraId="2C04C282" w14:textId="51C91252" w:rsidR="00877EE9" w:rsidRDefault="00877EE9" w:rsidP="00B02C40">
            <w:pPr>
              <w:rPr>
                <w:rFonts w:ascii="Arial" w:hAnsi="Arial" w:cs="Arial"/>
                <w:b/>
              </w:rPr>
            </w:pPr>
          </w:p>
          <w:p w14:paraId="29D0AF21" w14:textId="43D5CC83" w:rsidR="00877EE9" w:rsidRDefault="00877EE9" w:rsidP="00B02C40">
            <w:pPr>
              <w:rPr>
                <w:rFonts w:ascii="Arial" w:hAnsi="Arial" w:cs="Arial"/>
                <w:b/>
              </w:rPr>
            </w:pPr>
          </w:p>
          <w:p w14:paraId="7C138A17" w14:textId="77777777" w:rsidR="00877EE9" w:rsidRDefault="00877EE9" w:rsidP="00B02C40">
            <w:pPr>
              <w:rPr>
                <w:rFonts w:ascii="Arial" w:hAnsi="Arial" w:cs="Arial"/>
                <w:b/>
              </w:rPr>
            </w:pPr>
          </w:p>
          <w:p w14:paraId="6C8AD00E" w14:textId="1DEE28F8" w:rsidR="00877EE9" w:rsidRDefault="00877EE9" w:rsidP="00B02C40">
            <w:pPr>
              <w:rPr>
                <w:rFonts w:ascii="Arial" w:hAnsi="Arial" w:cs="Arial"/>
                <w:b/>
              </w:rPr>
            </w:pPr>
          </w:p>
          <w:p w14:paraId="615F60C7" w14:textId="77777777" w:rsidR="00C92BFB" w:rsidRDefault="00C92BFB" w:rsidP="00B02C40">
            <w:pPr>
              <w:rPr>
                <w:rFonts w:ascii="Arial" w:hAnsi="Arial" w:cs="Arial"/>
                <w:b/>
              </w:rPr>
            </w:pPr>
          </w:p>
          <w:p w14:paraId="2864E204" w14:textId="77777777" w:rsidR="00C92BFB" w:rsidRDefault="00C92BFB" w:rsidP="00B02C40">
            <w:pPr>
              <w:rPr>
                <w:rFonts w:ascii="Arial" w:hAnsi="Arial" w:cs="Arial"/>
                <w:b/>
              </w:rPr>
            </w:pPr>
          </w:p>
          <w:p w14:paraId="54A66CC3" w14:textId="2719EB4E" w:rsidR="00877EE9" w:rsidRDefault="00877EE9" w:rsidP="00B02C40">
            <w:pPr>
              <w:rPr>
                <w:rFonts w:ascii="Arial" w:hAnsi="Arial" w:cs="Arial"/>
                <w:b/>
              </w:rPr>
            </w:pPr>
            <w:r>
              <w:rPr>
                <w:rFonts w:ascii="Arial" w:hAnsi="Arial" w:cs="Arial"/>
                <w:b/>
              </w:rPr>
              <w:t>How do our schools make us feel safe?</w:t>
            </w:r>
          </w:p>
          <w:p w14:paraId="6B43059B" w14:textId="3CA61E64" w:rsidR="00877EE9" w:rsidRDefault="00877EE9" w:rsidP="00B02C40">
            <w:pPr>
              <w:rPr>
                <w:rFonts w:ascii="Arial" w:hAnsi="Arial" w:cs="Arial"/>
                <w:b/>
              </w:rPr>
            </w:pPr>
          </w:p>
          <w:p w14:paraId="4BE8C95B" w14:textId="2489BC59" w:rsidR="00877EE9" w:rsidRDefault="00877EE9" w:rsidP="00B02C40">
            <w:pPr>
              <w:rPr>
                <w:rFonts w:ascii="Arial" w:hAnsi="Arial" w:cs="Arial"/>
                <w:b/>
              </w:rPr>
            </w:pPr>
          </w:p>
          <w:p w14:paraId="530B73C7" w14:textId="3D775CA8" w:rsidR="00877EE9" w:rsidRDefault="00877EE9" w:rsidP="00B02C40">
            <w:pPr>
              <w:rPr>
                <w:rFonts w:ascii="Arial" w:hAnsi="Arial" w:cs="Arial"/>
                <w:b/>
              </w:rPr>
            </w:pPr>
          </w:p>
          <w:p w14:paraId="747E967E" w14:textId="37604F1E" w:rsidR="00877EE9" w:rsidRDefault="00877EE9" w:rsidP="00B02C40">
            <w:pPr>
              <w:rPr>
                <w:rFonts w:ascii="Arial" w:hAnsi="Arial" w:cs="Arial"/>
                <w:b/>
              </w:rPr>
            </w:pPr>
          </w:p>
          <w:p w14:paraId="59EA2772" w14:textId="71398AFF" w:rsidR="00877EE9" w:rsidRDefault="00877EE9" w:rsidP="00B02C40">
            <w:pPr>
              <w:rPr>
                <w:rFonts w:ascii="Arial" w:hAnsi="Arial" w:cs="Arial"/>
                <w:b/>
              </w:rPr>
            </w:pPr>
          </w:p>
          <w:p w14:paraId="47963C37" w14:textId="03F7F908" w:rsidR="00877EE9" w:rsidRDefault="00877EE9" w:rsidP="00B02C40">
            <w:pPr>
              <w:rPr>
                <w:rFonts w:ascii="Arial" w:hAnsi="Arial" w:cs="Arial"/>
                <w:b/>
              </w:rPr>
            </w:pPr>
          </w:p>
          <w:p w14:paraId="6BB1482E" w14:textId="77777777" w:rsidR="00C92BFB" w:rsidRDefault="00C92BFB" w:rsidP="00B02C40">
            <w:pPr>
              <w:rPr>
                <w:rFonts w:ascii="Arial" w:hAnsi="Arial" w:cs="Arial"/>
                <w:b/>
              </w:rPr>
            </w:pPr>
          </w:p>
          <w:p w14:paraId="564104DA" w14:textId="77777777" w:rsidR="00C92BFB" w:rsidRDefault="00C92BFB" w:rsidP="00B02C40">
            <w:pPr>
              <w:rPr>
                <w:rFonts w:ascii="Arial" w:hAnsi="Arial" w:cs="Arial"/>
                <w:b/>
              </w:rPr>
            </w:pPr>
          </w:p>
          <w:p w14:paraId="72FF0CCC" w14:textId="77777777" w:rsidR="00C92BFB" w:rsidRDefault="00C92BFB" w:rsidP="00B02C40">
            <w:pPr>
              <w:rPr>
                <w:rFonts w:ascii="Arial" w:hAnsi="Arial" w:cs="Arial"/>
                <w:b/>
              </w:rPr>
            </w:pPr>
          </w:p>
          <w:p w14:paraId="5B196280" w14:textId="17640420" w:rsidR="00877EE9" w:rsidRDefault="00877EE9" w:rsidP="00B02C40">
            <w:pPr>
              <w:rPr>
                <w:rFonts w:ascii="Arial" w:hAnsi="Arial" w:cs="Arial"/>
                <w:b/>
              </w:rPr>
            </w:pPr>
            <w:r>
              <w:rPr>
                <w:rFonts w:ascii="Arial" w:hAnsi="Arial" w:cs="Arial"/>
                <w:b/>
              </w:rPr>
              <w:t>How do our schools tackle bullying?</w:t>
            </w:r>
          </w:p>
          <w:p w14:paraId="44E388DB" w14:textId="2AB826FF" w:rsidR="00877EE9" w:rsidRDefault="00877EE9" w:rsidP="00B02C40">
            <w:pPr>
              <w:rPr>
                <w:rFonts w:ascii="Arial" w:hAnsi="Arial" w:cs="Arial"/>
                <w:b/>
              </w:rPr>
            </w:pPr>
          </w:p>
          <w:p w14:paraId="75BCC0E0" w14:textId="04C808BF" w:rsidR="00877EE9" w:rsidRDefault="00877EE9" w:rsidP="00B02C40">
            <w:pPr>
              <w:rPr>
                <w:rFonts w:ascii="Arial" w:hAnsi="Arial" w:cs="Arial"/>
                <w:b/>
              </w:rPr>
            </w:pPr>
          </w:p>
          <w:p w14:paraId="09042882" w14:textId="7F92C1A3" w:rsidR="00877EE9" w:rsidRDefault="00877EE9" w:rsidP="00B02C40">
            <w:pPr>
              <w:rPr>
                <w:rFonts w:ascii="Arial" w:hAnsi="Arial" w:cs="Arial"/>
                <w:b/>
              </w:rPr>
            </w:pPr>
          </w:p>
          <w:p w14:paraId="3C1B962E" w14:textId="77777777" w:rsidR="00877EE9" w:rsidRDefault="00877EE9" w:rsidP="00B02C40">
            <w:pPr>
              <w:rPr>
                <w:rFonts w:ascii="Arial" w:hAnsi="Arial" w:cs="Arial"/>
                <w:b/>
              </w:rPr>
            </w:pPr>
          </w:p>
          <w:p w14:paraId="67931072" w14:textId="081EDCE0" w:rsidR="00877EE9" w:rsidRDefault="00877EE9" w:rsidP="00B02C40">
            <w:pPr>
              <w:rPr>
                <w:rFonts w:ascii="Arial" w:hAnsi="Arial" w:cs="Arial"/>
                <w:b/>
              </w:rPr>
            </w:pPr>
          </w:p>
          <w:p w14:paraId="230C38DF" w14:textId="48A380F3" w:rsidR="00877EE9" w:rsidRDefault="00877EE9" w:rsidP="00B02C40">
            <w:pPr>
              <w:rPr>
                <w:rFonts w:ascii="Arial" w:hAnsi="Arial" w:cs="Arial"/>
                <w:b/>
              </w:rPr>
            </w:pPr>
            <w:r>
              <w:rPr>
                <w:rFonts w:ascii="Arial" w:hAnsi="Arial" w:cs="Arial"/>
                <w:b/>
              </w:rPr>
              <w:t>What other measures could our schools use?</w:t>
            </w:r>
          </w:p>
          <w:p w14:paraId="58839DFC" w14:textId="54F312B4" w:rsidR="00877EE9" w:rsidRDefault="00877EE9" w:rsidP="00B02C40">
            <w:pPr>
              <w:rPr>
                <w:rFonts w:ascii="Arial" w:hAnsi="Arial" w:cs="Arial"/>
                <w:b/>
              </w:rPr>
            </w:pPr>
          </w:p>
          <w:p w14:paraId="0C215E6F" w14:textId="667B3104" w:rsidR="00877EE9" w:rsidRDefault="00877EE9" w:rsidP="00B02C40">
            <w:pPr>
              <w:rPr>
                <w:rFonts w:ascii="Arial" w:hAnsi="Arial" w:cs="Arial"/>
                <w:b/>
              </w:rPr>
            </w:pPr>
          </w:p>
          <w:p w14:paraId="1F1465AF" w14:textId="5FA0F8C0" w:rsidR="00877EE9" w:rsidRDefault="00877EE9" w:rsidP="00B02C40">
            <w:pPr>
              <w:rPr>
                <w:rFonts w:ascii="Arial" w:hAnsi="Arial" w:cs="Arial"/>
                <w:b/>
              </w:rPr>
            </w:pPr>
          </w:p>
          <w:p w14:paraId="3D73CCA5" w14:textId="25605C94" w:rsidR="00877EE9" w:rsidRDefault="00877EE9" w:rsidP="00B02C40">
            <w:pPr>
              <w:rPr>
                <w:rFonts w:ascii="Arial" w:hAnsi="Arial" w:cs="Arial"/>
                <w:b/>
              </w:rPr>
            </w:pPr>
            <w:r>
              <w:rPr>
                <w:rFonts w:ascii="Arial" w:hAnsi="Arial" w:cs="Arial"/>
                <w:b/>
              </w:rPr>
              <w:t>What items do we wish to discuss at future meetings?</w:t>
            </w:r>
          </w:p>
          <w:p w14:paraId="07FD77A6" w14:textId="67D1BC9E" w:rsidR="008C3408" w:rsidRDefault="008C3408" w:rsidP="00B02C40">
            <w:pPr>
              <w:rPr>
                <w:rFonts w:ascii="Arial" w:hAnsi="Arial" w:cs="Arial"/>
                <w:b/>
              </w:rPr>
            </w:pPr>
          </w:p>
          <w:p w14:paraId="743DF879" w14:textId="0403852F" w:rsidR="008C3408" w:rsidRDefault="008C3408" w:rsidP="00B02C40">
            <w:pPr>
              <w:rPr>
                <w:rFonts w:ascii="Arial" w:hAnsi="Arial" w:cs="Arial"/>
                <w:b/>
              </w:rPr>
            </w:pPr>
          </w:p>
          <w:p w14:paraId="596CA5CB" w14:textId="77777777" w:rsidR="008C3408" w:rsidRDefault="008C3408" w:rsidP="00B02C40">
            <w:pPr>
              <w:rPr>
                <w:rFonts w:ascii="Arial" w:hAnsi="Arial" w:cs="Arial"/>
                <w:b/>
              </w:rPr>
            </w:pPr>
          </w:p>
          <w:p w14:paraId="7B8F9B61" w14:textId="1B1227C4" w:rsidR="008C3408" w:rsidRDefault="008C3408" w:rsidP="00B02C40">
            <w:pPr>
              <w:rPr>
                <w:rFonts w:ascii="Arial" w:hAnsi="Arial" w:cs="Arial"/>
                <w:b/>
              </w:rPr>
            </w:pPr>
          </w:p>
          <w:p w14:paraId="4D9A954E" w14:textId="6CB5D818" w:rsidR="008C3408" w:rsidRDefault="008C3408" w:rsidP="00B02C40">
            <w:pPr>
              <w:rPr>
                <w:rFonts w:ascii="Arial" w:hAnsi="Arial" w:cs="Arial"/>
                <w:b/>
              </w:rPr>
            </w:pPr>
          </w:p>
          <w:p w14:paraId="5380107F" w14:textId="77777777" w:rsidR="008C3408" w:rsidRDefault="008C3408" w:rsidP="00B02C40">
            <w:pPr>
              <w:rPr>
                <w:rFonts w:ascii="Arial" w:hAnsi="Arial" w:cs="Arial"/>
                <w:b/>
              </w:rPr>
            </w:pPr>
          </w:p>
          <w:p w14:paraId="671753B4" w14:textId="3F425843" w:rsidR="007C1FA1" w:rsidRDefault="00AC4E42" w:rsidP="00B02C40">
            <w:pPr>
              <w:rPr>
                <w:rFonts w:ascii="Arial" w:hAnsi="Arial" w:cs="Arial"/>
                <w:b/>
              </w:rPr>
            </w:pPr>
            <w:r>
              <w:rPr>
                <w:rFonts w:ascii="Arial" w:hAnsi="Arial" w:cs="Arial"/>
                <w:b/>
              </w:rPr>
              <w:t>AOB:</w:t>
            </w:r>
          </w:p>
          <w:p w14:paraId="04F31103" w14:textId="77777777" w:rsidR="007C1FA1" w:rsidRDefault="007C1FA1" w:rsidP="00B02C40">
            <w:pPr>
              <w:rPr>
                <w:rFonts w:ascii="Arial" w:hAnsi="Arial" w:cs="Arial"/>
                <w:b/>
              </w:rPr>
            </w:pPr>
          </w:p>
          <w:p w14:paraId="7BE053C9" w14:textId="77777777" w:rsidR="007C1FA1" w:rsidRDefault="007C1FA1" w:rsidP="00B02C40">
            <w:pPr>
              <w:rPr>
                <w:rFonts w:ascii="Arial" w:hAnsi="Arial" w:cs="Arial"/>
                <w:b/>
              </w:rPr>
            </w:pPr>
          </w:p>
          <w:p w14:paraId="2FAA7478" w14:textId="0A757E64" w:rsidR="00F80C74" w:rsidRDefault="00F80C74" w:rsidP="00B02C40">
            <w:pPr>
              <w:rPr>
                <w:rFonts w:ascii="Arial" w:hAnsi="Arial" w:cs="Arial"/>
                <w:b/>
              </w:rPr>
            </w:pPr>
          </w:p>
          <w:p w14:paraId="3942F5E9" w14:textId="77777777" w:rsidR="00C01359" w:rsidRDefault="00C01359" w:rsidP="00B02C40">
            <w:pPr>
              <w:rPr>
                <w:rFonts w:ascii="Arial" w:hAnsi="Arial" w:cs="Arial"/>
                <w:b/>
              </w:rPr>
            </w:pPr>
          </w:p>
          <w:p w14:paraId="58E0CF13" w14:textId="77777777" w:rsidR="00B02C40" w:rsidRPr="00B02C40" w:rsidRDefault="00B02C40" w:rsidP="00B02C40">
            <w:pPr>
              <w:rPr>
                <w:rFonts w:ascii="Arial" w:hAnsi="Arial" w:cs="Arial"/>
                <w:b/>
              </w:rPr>
            </w:pPr>
          </w:p>
        </w:tc>
        <w:tc>
          <w:tcPr>
            <w:tcW w:w="6951" w:type="dxa"/>
          </w:tcPr>
          <w:p w14:paraId="69A1BE98" w14:textId="77777777" w:rsidR="00C92BFB" w:rsidRDefault="00C92BFB" w:rsidP="00877EE9">
            <w:pPr>
              <w:rPr>
                <w:rFonts w:ascii="Arial" w:hAnsi="Arial" w:cs="Arial"/>
              </w:rPr>
            </w:pPr>
            <w:r>
              <w:rPr>
                <w:rFonts w:ascii="Arial" w:hAnsi="Arial" w:cs="Arial"/>
              </w:rPr>
              <w:t>All children were welcomed by Ellie – Chairperson of SLE School Council.</w:t>
            </w:r>
          </w:p>
          <w:p w14:paraId="5E4FC36B" w14:textId="77777777" w:rsidR="00C92BFB" w:rsidRDefault="00C92BFB" w:rsidP="00877EE9">
            <w:pPr>
              <w:rPr>
                <w:rFonts w:ascii="Arial" w:hAnsi="Arial" w:cs="Arial"/>
              </w:rPr>
            </w:pPr>
          </w:p>
          <w:p w14:paraId="49F2EAFE" w14:textId="77777777" w:rsidR="00C92BFB" w:rsidRDefault="00C92BFB" w:rsidP="00877EE9">
            <w:pPr>
              <w:rPr>
                <w:rFonts w:ascii="Arial" w:hAnsi="Arial" w:cs="Arial"/>
              </w:rPr>
            </w:pPr>
            <w:r>
              <w:rPr>
                <w:rFonts w:ascii="Arial" w:hAnsi="Arial" w:cs="Arial"/>
              </w:rPr>
              <w:t>A discussion was held around this topic and the suggested actions were:</w:t>
            </w:r>
          </w:p>
          <w:p w14:paraId="3ABE8F47" w14:textId="77777777" w:rsidR="00C92BFB" w:rsidRDefault="00C92BFB" w:rsidP="00877EE9">
            <w:pPr>
              <w:rPr>
                <w:rFonts w:ascii="Arial" w:hAnsi="Arial" w:cs="Arial"/>
              </w:rPr>
            </w:pPr>
            <w:r>
              <w:rPr>
                <w:rFonts w:ascii="Arial" w:hAnsi="Arial" w:cs="Arial"/>
              </w:rPr>
              <w:t>Regular timetabled meetings in schools</w:t>
            </w:r>
          </w:p>
          <w:p w14:paraId="06E38E2A" w14:textId="45835585" w:rsidR="00C92BFB" w:rsidRDefault="00C92BFB" w:rsidP="00877EE9">
            <w:pPr>
              <w:rPr>
                <w:rFonts w:ascii="Arial" w:hAnsi="Arial" w:cs="Arial"/>
              </w:rPr>
            </w:pPr>
            <w:r>
              <w:rPr>
                <w:rFonts w:ascii="Arial" w:hAnsi="Arial" w:cs="Arial"/>
              </w:rPr>
              <w:t>Ensure meetings reflect what the children in classes think through feedback and visits.</w:t>
            </w:r>
            <w:r w:rsidR="00224D45">
              <w:rPr>
                <w:rFonts w:ascii="Arial" w:hAnsi="Arial" w:cs="Arial"/>
              </w:rPr>
              <w:t xml:space="preserve"> Books for classes to write ideas</w:t>
            </w:r>
          </w:p>
          <w:p w14:paraId="46FCCDA3" w14:textId="1D8E41FB" w:rsidR="00C92BFB" w:rsidRDefault="00C92BFB" w:rsidP="00877EE9">
            <w:pPr>
              <w:rPr>
                <w:rFonts w:ascii="Arial" w:hAnsi="Arial" w:cs="Arial"/>
              </w:rPr>
            </w:pPr>
            <w:r>
              <w:rPr>
                <w:rFonts w:ascii="Arial" w:hAnsi="Arial" w:cs="Arial"/>
              </w:rPr>
              <w:t>Use of assemblies to gather ideas</w:t>
            </w:r>
            <w:r w:rsidR="00224D45">
              <w:rPr>
                <w:rFonts w:ascii="Arial" w:hAnsi="Arial" w:cs="Arial"/>
              </w:rPr>
              <w:t xml:space="preserve"> and</w:t>
            </w:r>
            <w:bookmarkStart w:id="0" w:name="_GoBack"/>
            <w:bookmarkEnd w:id="0"/>
            <w:r w:rsidR="00224D45">
              <w:rPr>
                <w:rFonts w:ascii="Arial" w:hAnsi="Arial" w:cs="Arial"/>
              </w:rPr>
              <w:t xml:space="preserve"> suggestion boxes.</w:t>
            </w:r>
          </w:p>
          <w:p w14:paraId="6C449302" w14:textId="77777777" w:rsidR="00C92BFB" w:rsidRDefault="00C92BFB" w:rsidP="00877EE9">
            <w:pPr>
              <w:rPr>
                <w:rFonts w:ascii="Arial" w:hAnsi="Arial" w:cs="Arial"/>
              </w:rPr>
            </w:pPr>
            <w:r>
              <w:rPr>
                <w:rFonts w:ascii="Arial" w:hAnsi="Arial" w:cs="Arial"/>
              </w:rPr>
              <w:t>More Hub visits.</w:t>
            </w:r>
          </w:p>
          <w:p w14:paraId="155DDB74" w14:textId="77777777" w:rsidR="00C92BFB" w:rsidRDefault="00C92BFB" w:rsidP="00877EE9">
            <w:pPr>
              <w:rPr>
                <w:rFonts w:ascii="Arial" w:hAnsi="Arial" w:cs="Arial"/>
              </w:rPr>
            </w:pPr>
            <w:r>
              <w:rPr>
                <w:rFonts w:ascii="Arial" w:hAnsi="Arial" w:cs="Arial"/>
              </w:rPr>
              <w:t>Before and after visits/meetings based on specific areas</w:t>
            </w:r>
          </w:p>
          <w:p w14:paraId="3C9F690E" w14:textId="77777777" w:rsidR="00C92BFB" w:rsidRDefault="00C92BFB" w:rsidP="00877EE9">
            <w:pPr>
              <w:rPr>
                <w:rFonts w:ascii="Arial" w:hAnsi="Arial" w:cs="Arial"/>
              </w:rPr>
            </w:pPr>
          </w:p>
          <w:p w14:paraId="3CA94E89" w14:textId="1F604C23" w:rsidR="00C92BFB" w:rsidRDefault="00C92BFB" w:rsidP="00877EE9">
            <w:pPr>
              <w:rPr>
                <w:rFonts w:ascii="Arial" w:hAnsi="Arial" w:cs="Arial"/>
              </w:rPr>
            </w:pPr>
            <w:r>
              <w:rPr>
                <w:rFonts w:ascii="Arial" w:hAnsi="Arial" w:cs="Arial"/>
              </w:rPr>
              <w:t>Children responded with physical measures – gates/padlocks etc.</w:t>
            </w:r>
          </w:p>
          <w:p w14:paraId="0069CBDF" w14:textId="77777777" w:rsidR="00C92BFB" w:rsidRDefault="00C92BFB" w:rsidP="00877EE9">
            <w:pPr>
              <w:rPr>
                <w:rFonts w:ascii="Arial" w:hAnsi="Arial" w:cs="Arial"/>
              </w:rPr>
            </w:pPr>
            <w:r>
              <w:rPr>
                <w:rFonts w:ascii="Arial" w:hAnsi="Arial" w:cs="Arial"/>
              </w:rPr>
              <w:t>Some responses were centred around emotional security – Adults are generally open and listen.</w:t>
            </w:r>
          </w:p>
          <w:p w14:paraId="0A187079" w14:textId="7D7C143A" w:rsidR="00C92BFB" w:rsidRDefault="00C92BFB" w:rsidP="00C92BFB">
            <w:pPr>
              <w:rPr>
                <w:rFonts w:ascii="Arial" w:hAnsi="Arial" w:cs="Arial"/>
              </w:rPr>
            </w:pPr>
            <w:r>
              <w:rPr>
                <w:rFonts w:ascii="Arial" w:hAnsi="Arial" w:cs="Arial"/>
              </w:rPr>
              <w:t>We decided to delve deeper into this and posed the question – How do adults make you feel safe and ensure you know they are trustworthy and supportive? Here the discussion mentioned that not all adults do – some take longer to warm to</w:t>
            </w:r>
            <w:r w:rsidR="00167663">
              <w:rPr>
                <w:rFonts w:ascii="Arial" w:hAnsi="Arial" w:cs="Arial"/>
              </w:rPr>
              <w:t>o</w:t>
            </w:r>
            <w:r>
              <w:rPr>
                <w:rFonts w:ascii="Arial" w:hAnsi="Arial" w:cs="Arial"/>
              </w:rPr>
              <w:t>. Overall though the adults who have personality, smile, listen and build up a track record of sorting out issues are the adults who children said they trusted the most.</w:t>
            </w:r>
          </w:p>
          <w:p w14:paraId="13A8E426" w14:textId="77777777" w:rsidR="00C92BFB" w:rsidRDefault="00C92BFB" w:rsidP="00C92BFB">
            <w:pPr>
              <w:rPr>
                <w:rFonts w:ascii="Arial" w:hAnsi="Arial" w:cs="Arial"/>
              </w:rPr>
            </w:pPr>
          </w:p>
          <w:p w14:paraId="59DCB683" w14:textId="77777777" w:rsidR="00C92BFB" w:rsidRDefault="00C92BFB" w:rsidP="00C92BFB">
            <w:pPr>
              <w:rPr>
                <w:rFonts w:ascii="Arial" w:hAnsi="Arial" w:cs="Arial"/>
              </w:rPr>
            </w:pPr>
            <w:r>
              <w:rPr>
                <w:rFonts w:ascii="Arial" w:hAnsi="Arial" w:cs="Arial"/>
              </w:rPr>
              <w:t>Among the measures mentioned:</w:t>
            </w:r>
          </w:p>
          <w:p w14:paraId="42D40DA0" w14:textId="77777777" w:rsidR="00C92BFB" w:rsidRDefault="00C92BFB" w:rsidP="00C92BFB">
            <w:pPr>
              <w:rPr>
                <w:rFonts w:ascii="Arial" w:hAnsi="Arial" w:cs="Arial"/>
              </w:rPr>
            </w:pPr>
            <w:r>
              <w:rPr>
                <w:rFonts w:ascii="Arial" w:hAnsi="Arial" w:cs="Arial"/>
              </w:rPr>
              <w:t>Worry Boxes in all classes</w:t>
            </w:r>
          </w:p>
          <w:p w14:paraId="31AAE7CB" w14:textId="77777777" w:rsidR="00C92BFB" w:rsidRDefault="00C92BFB" w:rsidP="00C92BFB">
            <w:pPr>
              <w:rPr>
                <w:rFonts w:ascii="Arial" w:hAnsi="Arial" w:cs="Arial"/>
              </w:rPr>
            </w:pPr>
            <w:r>
              <w:rPr>
                <w:rFonts w:ascii="Arial" w:hAnsi="Arial" w:cs="Arial"/>
              </w:rPr>
              <w:t>Information on what to do boards</w:t>
            </w:r>
          </w:p>
          <w:p w14:paraId="73EAF137" w14:textId="2214C3E7" w:rsidR="00C92BFB" w:rsidRDefault="00167663" w:rsidP="00C92BFB">
            <w:pPr>
              <w:rPr>
                <w:rFonts w:ascii="Arial" w:hAnsi="Arial" w:cs="Arial"/>
              </w:rPr>
            </w:pPr>
            <w:r>
              <w:rPr>
                <w:rFonts w:ascii="Arial" w:hAnsi="Arial" w:cs="Arial"/>
              </w:rPr>
              <w:t>Assem</w:t>
            </w:r>
            <w:r w:rsidR="00C92BFB">
              <w:rPr>
                <w:rFonts w:ascii="Arial" w:hAnsi="Arial" w:cs="Arial"/>
              </w:rPr>
              <w:t>blies</w:t>
            </w:r>
          </w:p>
          <w:p w14:paraId="11AC2F5D" w14:textId="57907E52" w:rsidR="00167663" w:rsidRDefault="00167663" w:rsidP="00C92BFB">
            <w:pPr>
              <w:rPr>
                <w:rFonts w:ascii="Arial" w:hAnsi="Arial" w:cs="Arial"/>
              </w:rPr>
            </w:pPr>
            <w:r>
              <w:rPr>
                <w:rFonts w:ascii="Arial" w:hAnsi="Arial" w:cs="Arial"/>
              </w:rPr>
              <w:t>Bracelets to raise awareness</w:t>
            </w:r>
          </w:p>
          <w:p w14:paraId="5D4B044D" w14:textId="78900883" w:rsidR="00167663" w:rsidRDefault="00167663" w:rsidP="00C92BFB">
            <w:pPr>
              <w:rPr>
                <w:rFonts w:ascii="Arial" w:hAnsi="Arial" w:cs="Arial"/>
              </w:rPr>
            </w:pPr>
            <w:r>
              <w:rPr>
                <w:rFonts w:ascii="Arial" w:hAnsi="Arial" w:cs="Arial"/>
              </w:rPr>
              <w:t>Friendship stops for when you are lonely</w:t>
            </w:r>
          </w:p>
          <w:p w14:paraId="0B0D1DC1" w14:textId="77777777" w:rsidR="00167663" w:rsidRDefault="00167663" w:rsidP="00C92BFB">
            <w:pPr>
              <w:rPr>
                <w:rFonts w:ascii="Arial" w:hAnsi="Arial" w:cs="Arial"/>
              </w:rPr>
            </w:pPr>
          </w:p>
          <w:p w14:paraId="28935627" w14:textId="3734BE7A" w:rsidR="00167663" w:rsidRDefault="00167663" w:rsidP="00C92BFB">
            <w:pPr>
              <w:rPr>
                <w:rFonts w:ascii="Arial" w:hAnsi="Arial" w:cs="Arial"/>
              </w:rPr>
            </w:pPr>
            <w:r>
              <w:rPr>
                <w:rFonts w:ascii="Arial" w:hAnsi="Arial" w:cs="Arial"/>
              </w:rPr>
              <w:t>More lessons on dealing with problems. What to do if……..?</w:t>
            </w:r>
          </w:p>
          <w:p w14:paraId="2371A810" w14:textId="77777777" w:rsidR="00167663" w:rsidRDefault="00167663" w:rsidP="00C92BFB">
            <w:pPr>
              <w:rPr>
                <w:rFonts w:ascii="Arial" w:hAnsi="Arial" w:cs="Arial"/>
              </w:rPr>
            </w:pPr>
            <w:r>
              <w:rPr>
                <w:rFonts w:ascii="Arial" w:hAnsi="Arial" w:cs="Arial"/>
              </w:rPr>
              <w:t>Lessons to improve children’s awareness of when jokes are too much and hurt feelings.</w:t>
            </w:r>
          </w:p>
          <w:p w14:paraId="6B41B1D8" w14:textId="77777777" w:rsidR="00167663" w:rsidRDefault="00167663" w:rsidP="00C92BFB">
            <w:pPr>
              <w:rPr>
                <w:rFonts w:ascii="Arial" w:hAnsi="Arial" w:cs="Arial"/>
              </w:rPr>
            </w:pPr>
            <w:r>
              <w:rPr>
                <w:rFonts w:ascii="Arial" w:hAnsi="Arial" w:cs="Arial"/>
              </w:rPr>
              <w:t>Further ways to encourage children to talk.</w:t>
            </w:r>
          </w:p>
          <w:p w14:paraId="7BE7F674" w14:textId="77777777" w:rsidR="00167663" w:rsidRDefault="00167663" w:rsidP="00C92BFB">
            <w:pPr>
              <w:rPr>
                <w:rFonts w:ascii="Arial" w:hAnsi="Arial" w:cs="Arial"/>
              </w:rPr>
            </w:pPr>
          </w:p>
          <w:p w14:paraId="7143E088" w14:textId="5619180A" w:rsidR="00167663" w:rsidRDefault="00167663" w:rsidP="00C92BFB">
            <w:pPr>
              <w:rPr>
                <w:rFonts w:ascii="Arial" w:hAnsi="Arial" w:cs="Arial"/>
              </w:rPr>
            </w:pPr>
            <w:r>
              <w:rPr>
                <w:rFonts w:ascii="Arial" w:hAnsi="Arial" w:cs="Arial"/>
              </w:rPr>
              <w:t xml:space="preserve">Cyberbullying </w:t>
            </w:r>
          </w:p>
          <w:p w14:paraId="4D5C511A" w14:textId="03DD937B" w:rsidR="00167663" w:rsidRDefault="00167663" w:rsidP="00C92BFB">
            <w:pPr>
              <w:rPr>
                <w:rFonts w:ascii="Arial" w:hAnsi="Arial" w:cs="Arial"/>
              </w:rPr>
            </w:pPr>
            <w:r>
              <w:rPr>
                <w:rFonts w:ascii="Arial" w:hAnsi="Arial" w:cs="Arial"/>
              </w:rPr>
              <w:t>Curriculum Planning</w:t>
            </w:r>
          </w:p>
          <w:p w14:paraId="2DBFCC43" w14:textId="388B26CD" w:rsidR="00167663" w:rsidRDefault="00167663" w:rsidP="00C92BFB">
            <w:pPr>
              <w:rPr>
                <w:rFonts w:ascii="Arial" w:hAnsi="Arial" w:cs="Arial"/>
              </w:rPr>
            </w:pPr>
            <w:r>
              <w:rPr>
                <w:rFonts w:ascii="Arial" w:hAnsi="Arial" w:cs="Arial"/>
              </w:rPr>
              <w:t>Clubs</w:t>
            </w:r>
          </w:p>
          <w:p w14:paraId="012CE84A" w14:textId="77777777" w:rsidR="00167663" w:rsidRDefault="00167663" w:rsidP="00C92BFB">
            <w:pPr>
              <w:rPr>
                <w:rFonts w:ascii="Arial" w:hAnsi="Arial" w:cs="Arial"/>
              </w:rPr>
            </w:pPr>
            <w:r>
              <w:rPr>
                <w:rFonts w:ascii="Arial" w:hAnsi="Arial" w:cs="Arial"/>
              </w:rPr>
              <w:t>Discipline in our schools – rewards and sanctions</w:t>
            </w:r>
          </w:p>
          <w:p w14:paraId="15BCCEE8" w14:textId="77777777" w:rsidR="00167663" w:rsidRDefault="00167663" w:rsidP="00C92BFB">
            <w:pPr>
              <w:rPr>
                <w:rFonts w:ascii="Arial" w:hAnsi="Arial" w:cs="Arial"/>
              </w:rPr>
            </w:pPr>
            <w:r>
              <w:rPr>
                <w:rFonts w:ascii="Arial" w:hAnsi="Arial" w:cs="Arial"/>
              </w:rPr>
              <w:t>Playground equipment</w:t>
            </w:r>
          </w:p>
          <w:p w14:paraId="5509ED7D" w14:textId="77777777" w:rsidR="00167663" w:rsidRDefault="00167663" w:rsidP="00C92BFB">
            <w:pPr>
              <w:rPr>
                <w:rFonts w:ascii="Arial" w:hAnsi="Arial" w:cs="Arial"/>
              </w:rPr>
            </w:pPr>
            <w:r>
              <w:rPr>
                <w:rFonts w:ascii="Arial" w:hAnsi="Arial" w:cs="Arial"/>
              </w:rPr>
              <w:t xml:space="preserve">Joint fundraising </w:t>
            </w:r>
          </w:p>
          <w:p w14:paraId="0340FC8B" w14:textId="77777777" w:rsidR="00167663" w:rsidRDefault="00167663" w:rsidP="00C92BFB">
            <w:pPr>
              <w:rPr>
                <w:rFonts w:ascii="Arial" w:hAnsi="Arial" w:cs="Arial"/>
              </w:rPr>
            </w:pPr>
            <w:r>
              <w:rPr>
                <w:rFonts w:ascii="Arial" w:hAnsi="Arial" w:cs="Arial"/>
              </w:rPr>
              <w:t>Joint sports events.</w:t>
            </w:r>
          </w:p>
          <w:p w14:paraId="7AE6BB5D" w14:textId="77777777" w:rsidR="00167663" w:rsidRDefault="00167663" w:rsidP="00C92BFB">
            <w:pPr>
              <w:rPr>
                <w:rFonts w:ascii="Arial" w:hAnsi="Arial" w:cs="Arial"/>
              </w:rPr>
            </w:pPr>
          </w:p>
          <w:p w14:paraId="3DB70E64" w14:textId="6CFF3CD7" w:rsidR="00167663" w:rsidRDefault="00167663" w:rsidP="00C92BFB">
            <w:pPr>
              <w:rPr>
                <w:rFonts w:ascii="Arial" w:hAnsi="Arial" w:cs="Arial"/>
              </w:rPr>
            </w:pPr>
            <w:r>
              <w:rPr>
                <w:rFonts w:ascii="Arial" w:hAnsi="Arial" w:cs="Arial"/>
              </w:rPr>
              <w:t xml:space="preserve">Visiting children were asked to feedback areas of SLE they thought were positive and areas for development. </w:t>
            </w:r>
          </w:p>
          <w:p w14:paraId="16CE0369" w14:textId="77777777" w:rsidR="00167663" w:rsidRDefault="00167663" w:rsidP="00C92BFB">
            <w:pPr>
              <w:rPr>
                <w:rFonts w:ascii="Arial" w:hAnsi="Arial" w:cs="Arial"/>
              </w:rPr>
            </w:pPr>
          </w:p>
          <w:p w14:paraId="4D909086" w14:textId="77777777" w:rsidR="00167663" w:rsidRDefault="00167663" w:rsidP="00C92BFB">
            <w:pPr>
              <w:rPr>
                <w:rFonts w:ascii="Arial" w:hAnsi="Arial" w:cs="Arial"/>
              </w:rPr>
            </w:pPr>
            <w:r w:rsidRPr="00167663">
              <w:rPr>
                <w:rFonts w:ascii="Arial" w:hAnsi="Arial" w:cs="Arial"/>
                <w:u w:val="single"/>
              </w:rPr>
              <w:t>Liked:</w:t>
            </w:r>
            <w:r>
              <w:rPr>
                <w:rFonts w:ascii="Arial" w:hAnsi="Arial" w:cs="Arial"/>
              </w:rPr>
              <w:t xml:space="preserve"> Learning environments and the layout of our classrooms. The themed approach to the curriculum, displays and artwork, outside area, range of clubs offered, politeness and friendliness of children and the welcome they received.</w:t>
            </w:r>
          </w:p>
          <w:p w14:paraId="6CF9A66E" w14:textId="77777777" w:rsidR="00167663" w:rsidRDefault="00167663" w:rsidP="00C92BFB">
            <w:pPr>
              <w:rPr>
                <w:rFonts w:ascii="Arial" w:hAnsi="Arial" w:cs="Arial"/>
              </w:rPr>
            </w:pPr>
          </w:p>
          <w:p w14:paraId="780A39E2" w14:textId="5635E782" w:rsidR="001A4AAB" w:rsidRDefault="00167663" w:rsidP="00C92BFB">
            <w:pPr>
              <w:rPr>
                <w:rFonts w:ascii="Arial" w:hAnsi="Arial" w:cs="Arial"/>
              </w:rPr>
            </w:pPr>
            <w:r w:rsidRPr="00167663">
              <w:rPr>
                <w:rFonts w:ascii="Arial" w:hAnsi="Arial" w:cs="Arial"/>
                <w:u w:val="single"/>
              </w:rPr>
              <w:t>Areas to develop:</w:t>
            </w:r>
            <w:r>
              <w:rPr>
                <w:rFonts w:ascii="Arial" w:hAnsi="Arial" w:cs="Arial"/>
              </w:rPr>
              <w:t xml:space="preserve"> Tyres in the playground full of water and the cloakrooms could be more tidy.</w:t>
            </w:r>
          </w:p>
        </w:tc>
      </w:tr>
    </w:tbl>
    <w:p w14:paraId="5EE96F85" w14:textId="7A97B4C5" w:rsidR="00AC4E42" w:rsidRPr="00AC4E42" w:rsidRDefault="00AC4E42">
      <w:pPr>
        <w:rPr>
          <w:b/>
          <w:u w:val="single"/>
        </w:rPr>
      </w:pPr>
      <w:r w:rsidRPr="00AC4E42">
        <w:rPr>
          <w:b/>
          <w:u w:val="single"/>
        </w:rPr>
        <w:t xml:space="preserve">Meeting Concluded </w:t>
      </w:r>
      <w:r w:rsidR="00877EE9">
        <w:rPr>
          <w:b/>
          <w:u w:val="single"/>
        </w:rPr>
        <w:t>(2.00pm)</w:t>
      </w:r>
      <w:r w:rsidR="00167663">
        <w:rPr>
          <w:b/>
          <w:u w:val="single"/>
        </w:rPr>
        <w:t xml:space="preserve"> Next meeting to be held at Mawgan In Pydar during spring term.</w:t>
      </w:r>
    </w:p>
    <w:sectPr w:rsidR="00AC4E42" w:rsidRPr="00AC4E42" w:rsidSect="00102D5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D59"/>
    <w:multiLevelType w:val="hybridMultilevel"/>
    <w:tmpl w:val="D73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7"/>
    <w:rsid w:val="000361B3"/>
    <w:rsid w:val="000B08C0"/>
    <w:rsid w:val="000F7528"/>
    <w:rsid w:val="00102D50"/>
    <w:rsid w:val="00167663"/>
    <w:rsid w:val="001A4AAB"/>
    <w:rsid w:val="001D28E2"/>
    <w:rsid w:val="001E09E0"/>
    <w:rsid w:val="001E2F82"/>
    <w:rsid w:val="0021426C"/>
    <w:rsid w:val="00224D45"/>
    <w:rsid w:val="00253ED5"/>
    <w:rsid w:val="0029278C"/>
    <w:rsid w:val="003211DA"/>
    <w:rsid w:val="003B791B"/>
    <w:rsid w:val="003C175F"/>
    <w:rsid w:val="003E0EF6"/>
    <w:rsid w:val="0048201E"/>
    <w:rsid w:val="00493EB1"/>
    <w:rsid w:val="004A5274"/>
    <w:rsid w:val="00523976"/>
    <w:rsid w:val="005E5AF3"/>
    <w:rsid w:val="005F54E0"/>
    <w:rsid w:val="006715D8"/>
    <w:rsid w:val="00697072"/>
    <w:rsid w:val="006B69A8"/>
    <w:rsid w:val="006D4A2D"/>
    <w:rsid w:val="0071464C"/>
    <w:rsid w:val="00722CB1"/>
    <w:rsid w:val="007A0160"/>
    <w:rsid w:val="007C1FA1"/>
    <w:rsid w:val="007F43F7"/>
    <w:rsid w:val="00804823"/>
    <w:rsid w:val="008366CD"/>
    <w:rsid w:val="00877EE9"/>
    <w:rsid w:val="008827BD"/>
    <w:rsid w:val="008C210B"/>
    <w:rsid w:val="008C3408"/>
    <w:rsid w:val="00954201"/>
    <w:rsid w:val="00967A1D"/>
    <w:rsid w:val="009D2E99"/>
    <w:rsid w:val="009E7A93"/>
    <w:rsid w:val="00AB7D3D"/>
    <w:rsid w:val="00AB7D78"/>
    <w:rsid w:val="00AC4E42"/>
    <w:rsid w:val="00B02C40"/>
    <w:rsid w:val="00B14A57"/>
    <w:rsid w:val="00B51D00"/>
    <w:rsid w:val="00B92CE1"/>
    <w:rsid w:val="00BB7936"/>
    <w:rsid w:val="00C01359"/>
    <w:rsid w:val="00C245F7"/>
    <w:rsid w:val="00C36B0C"/>
    <w:rsid w:val="00C92BFB"/>
    <w:rsid w:val="00C932F0"/>
    <w:rsid w:val="00CC7983"/>
    <w:rsid w:val="00CE7170"/>
    <w:rsid w:val="00CE7D4A"/>
    <w:rsid w:val="00DC3A9C"/>
    <w:rsid w:val="00DC5F15"/>
    <w:rsid w:val="00E23E10"/>
    <w:rsid w:val="00E27F54"/>
    <w:rsid w:val="00E414EB"/>
    <w:rsid w:val="00E96E0C"/>
    <w:rsid w:val="00ED1696"/>
    <w:rsid w:val="00F80C74"/>
    <w:rsid w:val="00FC4B9F"/>
    <w:rsid w:val="00FC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9A0C"/>
  <w15:docId w15:val="{1F357BAC-A205-47CB-BA00-50429E8E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72"/>
    <w:rPr>
      <w:rFonts w:ascii="Segoe UI" w:hAnsi="Segoe UI" w:cs="Segoe UI"/>
      <w:sz w:val="18"/>
      <w:szCs w:val="18"/>
    </w:rPr>
  </w:style>
  <w:style w:type="paragraph" w:styleId="ListParagraph">
    <w:name w:val="List Paragraph"/>
    <w:basedOn w:val="Normal"/>
    <w:uiPriority w:val="34"/>
    <w:qFormat/>
    <w:rsid w:val="00AC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Chad Wilson</cp:lastModifiedBy>
  <cp:revision>3</cp:revision>
  <cp:lastPrinted>2017-11-13T09:53:00Z</cp:lastPrinted>
  <dcterms:created xsi:type="dcterms:W3CDTF">2017-11-13T09:53:00Z</dcterms:created>
  <dcterms:modified xsi:type="dcterms:W3CDTF">2017-11-13T14:59:00Z</dcterms:modified>
</cp:coreProperties>
</file>