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96"/>
        <w:tblW w:w="15200" w:type="dxa"/>
        <w:tblLook w:val="04A0" w:firstRow="1" w:lastRow="0" w:firstColumn="1" w:lastColumn="0" w:noHBand="0" w:noVBand="1"/>
      </w:tblPr>
      <w:tblGrid>
        <w:gridCol w:w="2096"/>
        <w:gridCol w:w="2269"/>
        <w:gridCol w:w="2139"/>
        <w:gridCol w:w="2196"/>
        <w:gridCol w:w="2162"/>
        <w:gridCol w:w="2166"/>
        <w:gridCol w:w="2172"/>
      </w:tblGrid>
      <w:tr w:rsidR="0009212F" w:rsidRPr="0010621A" w14:paraId="2C3F1E02" w14:textId="77777777" w:rsidTr="552A8564">
        <w:trPr>
          <w:trHeight w:val="559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23E1703D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Class</w:t>
            </w:r>
          </w:p>
        </w:tc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1A9B9A72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Autumn 1</w:t>
            </w:r>
          </w:p>
        </w:tc>
        <w:tc>
          <w:tcPr>
            <w:tcW w:w="2139" w:type="dxa"/>
            <w:shd w:val="clear" w:color="auto" w:fill="D9D9D9" w:themeFill="background1" w:themeFillShade="D9"/>
            <w:vAlign w:val="center"/>
          </w:tcPr>
          <w:p w14:paraId="5E80C96D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Autumn 2</w:t>
            </w: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0DBC356A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Spring 1</w:t>
            </w:r>
          </w:p>
        </w:tc>
        <w:tc>
          <w:tcPr>
            <w:tcW w:w="2162" w:type="dxa"/>
            <w:shd w:val="clear" w:color="auto" w:fill="D9D9D9" w:themeFill="background1" w:themeFillShade="D9"/>
            <w:vAlign w:val="center"/>
          </w:tcPr>
          <w:p w14:paraId="0859DCAF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Spring 2</w:t>
            </w:r>
          </w:p>
        </w:tc>
        <w:tc>
          <w:tcPr>
            <w:tcW w:w="2166" w:type="dxa"/>
            <w:shd w:val="clear" w:color="auto" w:fill="D9D9D9" w:themeFill="background1" w:themeFillShade="D9"/>
            <w:vAlign w:val="center"/>
          </w:tcPr>
          <w:p w14:paraId="7A73C963" w14:textId="1B668841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Summer 1</w:t>
            </w:r>
          </w:p>
        </w:tc>
        <w:tc>
          <w:tcPr>
            <w:tcW w:w="2172" w:type="dxa"/>
            <w:shd w:val="clear" w:color="auto" w:fill="D9D9D9" w:themeFill="background1" w:themeFillShade="D9"/>
            <w:vAlign w:val="center"/>
          </w:tcPr>
          <w:p w14:paraId="4701D46C" w14:textId="15D7CE77" w:rsidR="0009212F" w:rsidRPr="0010621A" w:rsidRDefault="009D62E4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  <w:sz w:val="18"/>
                <w:szCs w:val="18"/>
              </w:rPr>
              <w:drawing>
                <wp:anchor distT="0" distB="0" distL="114300" distR="114300" simplePos="0" relativeHeight="251671552" behindDoc="0" locked="0" layoutInCell="1" allowOverlap="1" wp14:anchorId="2393D0EA" wp14:editId="5332BA94">
                  <wp:simplePos x="0" y="0"/>
                  <wp:positionH relativeFrom="margin">
                    <wp:posOffset>801370</wp:posOffset>
                  </wp:positionH>
                  <wp:positionV relativeFrom="paragraph">
                    <wp:posOffset>-735330</wp:posOffset>
                  </wp:positionV>
                  <wp:extent cx="485775" cy="500380"/>
                  <wp:effectExtent l="0" t="0" r="9525" b="0"/>
                  <wp:wrapNone/>
                  <wp:docPr id="2024590598" name="Picture 2" descr="A blue circle with a building and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CC3DE6-EE1A-E610-4F47-6295ABAF2E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A blue circle with a building an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3CC3DE6-EE1A-E610-4F47-6295ABAF2E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50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212F" w:rsidRPr="0010621A">
              <w:rPr>
                <w:rFonts w:ascii="Century Gothic" w:hAnsi="Century Gothic" w:cs="Arial"/>
                <w:b/>
                <w:sz w:val="20"/>
                <w:szCs w:val="20"/>
              </w:rPr>
              <w:t>Summer 2</w:t>
            </w:r>
          </w:p>
        </w:tc>
      </w:tr>
      <w:tr w:rsidR="0009212F" w:rsidRPr="0010621A" w14:paraId="4F57E3AF" w14:textId="77777777" w:rsidTr="552A8564">
        <w:trPr>
          <w:trHeight w:val="46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0C6F065A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N</w:t>
            </w:r>
          </w:p>
        </w:tc>
        <w:tc>
          <w:tcPr>
            <w:tcW w:w="4408" w:type="dxa"/>
            <w:gridSpan w:val="2"/>
            <w:vAlign w:val="center"/>
          </w:tcPr>
          <w:p w14:paraId="1A535316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Story Dough</w:t>
            </w:r>
          </w:p>
          <w:p w14:paraId="09A722CD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Nursery Reading Spine</w:t>
            </w:r>
          </w:p>
        </w:tc>
        <w:tc>
          <w:tcPr>
            <w:tcW w:w="4358" w:type="dxa"/>
            <w:gridSpan w:val="2"/>
            <w:vAlign w:val="center"/>
          </w:tcPr>
          <w:p w14:paraId="6BEEC19A" w14:textId="3FBAE0A0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Story Dough</w:t>
            </w:r>
          </w:p>
          <w:p w14:paraId="41861473" w14:textId="1A38F33B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Nursery Reading Spine</w:t>
            </w:r>
          </w:p>
        </w:tc>
        <w:tc>
          <w:tcPr>
            <w:tcW w:w="4338" w:type="dxa"/>
            <w:gridSpan w:val="2"/>
            <w:vAlign w:val="center"/>
          </w:tcPr>
          <w:p w14:paraId="4FCB6202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Story Dough</w:t>
            </w:r>
          </w:p>
          <w:p w14:paraId="487BC596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Nursery Reading Spine</w:t>
            </w:r>
          </w:p>
        </w:tc>
      </w:tr>
      <w:tr w:rsidR="0009212F" w:rsidRPr="0010621A" w14:paraId="220FA421" w14:textId="77777777" w:rsidTr="552A8564">
        <w:trPr>
          <w:trHeight w:val="46"/>
        </w:trPr>
        <w:tc>
          <w:tcPr>
            <w:tcW w:w="2096" w:type="dxa"/>
            <w:vMerge w:val="restart"/>
            <w:shd w:val="clear" w:color="auto" w:fill="D9D9D9" w:themeFill="background1" w:themeFillShade="D9"/>
            <w:vAlign w:val="center"/>
          </w:tcPr>
          <w:p w14:paraId="79C68265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R/1</w:t>
            </w:r>
          </w:p>
        </w:tc>
        <w:tc>
          <w:tcPr>
            <w:tcW w:w="4408" w:type="dxa"/>
            <w:gridSpan w:val="2"/>
            <w:vAlign w:val="center"/>
          </w:tcPr>
          <w:p w14:paraId="4F854404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RWI</w:t>
            </w:r>
          </w:p>
          <w:p w14:paraId="468F39E0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color w:val="0070C0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Reception Reading Spine</w:t>
            </w:r>
          </w:p>
        </w:tc>
        <w:tc>
          <w:tcPr>
            <w:tcW w:w="4358" w:type="dxa"/>
            <w:gridSpan w:val="2"/>
            <w:vAlign w:val="center"/>
          </w:tcPr>
          <w:p w14:paraId="7FAC19D7" w14:textId="26343F62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RWI</w:t>
            </w:r>
          </w:p>
          <w:p w14:paraId="08685AA6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Reception Reading Spine</w:t>
            </w:r>
          </w:p>
        </w:tc>
        <w:tc>
          <w:tcPr>
            <w:tcW w:w="4338" w:type="dxa"/>
            <w:gridSpan w:val="2"/>
            <w:vAlign w:val="center"/>
          </w:tcPr>
          <w:p w14:paraId="266A4A6E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RWI</w:t>
            </w:r>
          </w:p>
          <w:p w14:paraId="56B6134F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Reception Reading Spine</w:t>
            </w:r>
          </w:p>
        </w:tc>
      </w:tr>
      <w:tr w:rsidR="0009212F" w:rsidRPr="0010621A" w14:paraId="1644ACCF" w14:textId="77777777" w:rsidTr="552A8564">
        <w:trPr>
          <w:trHeight w:val="46"/>
        </w:trPr>
        <w:tc>
          <w:tcPr>
            <w:tcW w:w="2096" w:type="dxa"/>
            <w:vMerge/>
            <w:vAlign w:val="center"/>
          </w:tcPr>
          <w:p w14:paraId="4D184514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vAlign w:val="center"/>
          </w:tcPr>
          <w:p w14:paraId="371EE7DC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RWI</w:t>
            </w:r>
          </w:p>
          <w:p w14:paraId="37B1A35C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color w:val="0070C0"/>
                <w:sz w:val="20"/>
                <w:szCs w:val="20"/>
              </w:rPr>
            </w:pPr>
          </w:p>
        </w:tc>
        <w:tc>
          <w:tcPr>
            <w:tcW w:w="4358" w:type="dxa"/>
            <w:gridSpan w:val="2"/>
            <w:vAlign w:val="center"/>
          </w:tcPr>
          <w:p w14:paraId="34D4E25B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sz w:val="20"/>
                <w:szCs w:val="20"/>
              </w:rPr>
              <w:t>RWI</w:t>
            </w:r>
          </w:p>
          <w:p w14:paraId="65FC800B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338" w:type="dxa"/>
            <w:gridSpan w:val="2"/>
            <w:vAlign w:val="center"/>
          </w:tcPr>
          <w:p w14:paraId="22C90EAC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10621A">
              <w:rPr>
                <w:rFonts w:ascii="Century Gothic" w:hAnsi="Century Gothic"/>
                <w:sz w:val="20"/>
                <w:szCs w:val="20"/>
              </w:rPr>
              <w:t>RWI</w:t>
            </w:r>
          </w:p>
        </w:tc>
      </w:tr>
      <w:tr w:rsidR="0009212F" w:rsidRPr="0010621A" w14:paraId="2ECB0DD0" w14:textId="77777777" w:rsidTr="552A8564">
        <w:trPr>
          <w:trHeight w:val="863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63A6503F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1/2</w:t>
            </w:r>
          </w:p>
        </w:tc>
        <w:tc>
          <w:tcPr>
            <w:tcW w:w="2269" w:type="dxa"/>
            <w:vAlign w:val="center"/>
          </w:tcPr>
          <w:p w14:paraId="7EB60235" w14:textId="341C4044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58240" behindDoc="0" locked="0" layoutInCell="1" allowOverlap="1" wp14:anchorId="09A061CB" wp14:editId="023D2605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73660</wp:posOffset>
                  </wp:positionV>
                  <wp:extent cx="619125" cy="776605"/>
                  <wp:effectExtent l="0" t="0" r="0" b="4445"/>
                  <wp:wrapNone/>
                  <wp:docPr id="1706034637" name="Picture 1706034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43096B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945599C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561708D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B83EEDA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5DDB5AC" w14:textId="22F4CF4C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sz w:val="20"/>
                <w:szCs w:val="20"/>
              </w:rPr>
              <w:t>RWI</w:t>
            </w:r>
          </w:p>
          <w:p w14:paraId="0B22B014" w14:textId="22FFBA1A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eastAsia="Calibri" w:hAnsi="Century Gothic" w:cs="Calibri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Looking after ourselves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 xml:space="preserve"> 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</w:p>
        </w:tc>
        <w:tc>
          <w:tcPr>
            <w:tcW w:w="2139" w:type="dxa"/>
            <w:vAlign w:val="center"/>
          </w:tcPr>
          <w:p w14:paraId="29E755C4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548C5FBA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6916610E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1F2CB72A" w14:textId="28413837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59264" behindDoc="0" locked="0" layoutInCell="1" allowOverlap="1" wp14:anchorId="34B21617" wp14:editId="0CB7CCEC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-701675</wp:posOffset>
                  </wp:positionV>
                  <wp:extent cx="485775" cy="596265"/>
                  <wp:effectExtent l="0" t="0" r="9525" b="0"/>
                  <wp:wrapNone/>
                  <wp:docPr id="1804021677" name="Picture 1804021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0621A">
              <w:rPr>
                <w:rFonts w:ascii="Century Gothic" w:hAnsi="Century Gothic" w:cs="Arial"/>
                <w:sz w:val="20"/>
                <w:szCs w:val="20"/>
              </w:rPr>
              <w:t>RWI</w:t>
            </w:r>
          </w:p>
          <w:p w14:paraId="00B829FD" w14:textId="7F259CA2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Habitats</w:t>
            </w:r>
          </w:p>
        </w:tc>
        <w:tc>
          <w:tcPr>
            <w:tcW w:w="2196" w:type="dxa"/>
            <w:vAlign w:val="center"/>
          </w:tcPr>
          <w:p w14:paraId="147EE64D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6C1D5B73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6300B566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40A2208F" w14:textId="3D4A35DA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0288" behindDoc="0" locked="0" layoutInCell="1" allowOverlap="1" wp14:anchorId="1BC15B39" wp14:editId="46282247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-621665</wp:posOffset>
                  </wp:positionV>
                  <wp:extent cx="479425" cy="607060"/>
                  <wp:effectExtent l="0" t="0" r="0" b="2540"/>
                  <wp:wrapNone/>
                  <wp:docPr id="488249851" name="Picture 488249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425" cy="60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0621A">
              <w:rPr>
                <w:rFonts w:ascii="Century Gothic" w:hAnsi="Century Gothic" w:cs="Arial"/>
                <w:sz w:val="20"/>
                <w:szCs w:val="20"/>
              </w:rPr>
              <w:t>RWI</w:t>
            </w:r>
          </w:p>
          <w:p w14:paraId="77A5343F" w14:textId="47934ED0" w:rsidR="0009212F" w:rsidRPr="0010621A" w:rsidRDefault="001741C0" w:rsidP="009D62E4">
            <w:pPr>
              <w:spacing w:after="160" w:line="257" w:lineRule="auto"/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</w:t>
            </w:r>
            <w:r w:rsidR="0009212F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ross -Curricular Reading</w:t>
            </w:r>
            <w:r w:rsidR="0009212F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="0009212F"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Space</w:t>
            </w:r>
            <w:r w:rsidR="0009212F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 xml:space="preserve">  </w:t>
            </w:r>
            <w:r w:rsidR="0009212F" w:rsidRPr="0010621A">
              <w:rPr>
                <w:rFonts w:ascii="Century Gothic" w:eastAsia="Comic Sans MS" w:hAnsi="Century Gothic" w:cs="Comic Sans MS"/>
                <w:b/>
                <w:bCs/>
                <w:color w:val="002060"/>
              </w:rPr>
              <w:br/>
            </w:r>
          </w:p>
        </w:tc>
        <w:tc>
          <w:tcPr>
            <w:tcW w:w="2162" w:type="dxa"/>
            <w:vAlign w:val="center"/>
          </w:tcPr>
          <w:p w14:paraId="704BDB36" w14:textId="039F067A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1312" behindDoc="0" locked="0" layoutInCell="1" allowOverlap="1" wp14:anchorId="0B157DB2" wp14:editId="16DF8722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-99695</wp:posOffset>
                  </wp:positionV>
                  <wp:extent cx="436245" cy="567055"/>
                  <wp:effectExtent l="0" t="0" r="1905" b="4445"/>
                  <wp:wrapNone/>
                  <wp:docPr id="1186023336" name="Picture 1186023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5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C8D748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708E09E" w14:textId="6738D320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16C6D11" w14:textId="6C6B64F0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sz w:val="20"/>
                <w:szCs w:val="20"/>
              </w:rPr>
              <w:t>RWI</w:t>
            </w:r>
          </w:p>
          <w:p w14:paraId="066C5057" w14:textId="047CCADE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Explorers</w:t>
            </w:r>
          </w:p>
        </w:tc>
        <w:tc>
          <w:tcPr>
            <w:tcW w:w="2166" w:type="dxa"/>
            <w:vAlign w:val="center"/>
          </w:tcPr>
          <w:p w14:paraId="35724FB5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8C7C7E8" w14:textId="79435375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2336" behindDoc="0" locked="0" layoutInCell="1" allowOverlap="1" wp14:anchorId="24D3BB3C" wp14:editId="300D6B58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-444500</wp:posOffset>
                  </wp:positionV>
                  <wp:extent cx="509270" cy="464820"/>
                  <wp:effectExtent l="0" t="0" r="5080" b="0"/>
                  <wp:wrapNone/>
                  <wp:docPr id="77255068" name="Picture 77255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46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0621A">
              <w:rPr>
                <w:rFonts w:ascii="Century Gothic" w:hAnsi="Century Gothic"/>
                <w:sz w:val="20"/>
                <w:szCs w:val="20"/>
              </w:rPr>
              <w:t>RWI</w:t>
            </w:r>
            <w:r w:rsidRPr="0010621A">
              <w:rPr>
                <w:rFonts w:ascii="Century Gothic" w:hAnsi="Century Gothic"/>
                <w:sz w:val="20"/>
                <w:szCs w:val="20"/>
              </w:rPr>
              <w:br/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proofErr w:type="gramStart"/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Sea side</w:t>
            </w:r>
            <w:proofErr w:type="gramEnd"/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</w:r>
          </w:p>
        </w:tc>
        <w:tc>
          <w:tcPr>
            <w:tcW w:w="2172" w:type="dxa"/>
            <w:vAlign w:val="center"/>
          </w:tcPr>
          <w:p w14:paraId="2FE9607A" w14:textId="45EB2AC0" w:rsidR="0009212F" w:rsidRPr="0010621A" w:rsidRDefault="0009212F" w:rsidP="009D62E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3360" behindDoc="0" locked="0" layoutInCell="1" allowOverlap="1" wp14:anchorId="6DC18A1D" wp14:editId="254FF455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-267970</wp:posOffset>
                  </wp:positionV>
                  <wp:extent cx="358775" cy="416560"/>
                  <wp:effectExtent l="0" t="0" r="3175" b="2540"/>
                  <wp:wrapNone/>
                  <wp:docPr id="1624736631" name="Picture 1624736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75" cy="41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F09684" w14:textId="26E59DCD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sz w:val="20"/>
                <w:szCs w:val="20"/>
              </w:rPr>
              <w:t xml:space="preserve">RWI </w:t>
            </w:r>
            <w:r w:rsidRPr="0010621A">
              <w:rPr>
                <w:rFonts w:ascii="Century Gothic" w:hAnsi="Century Gothic"/>
                <w:sz w:val="20"/>
                <w:szCs w:val="20"/>
              </w:rPr>
              <w:br/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Coasts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</w:r>
          </w:p>
        </w:tc>
      </w:tr>
      <w:tr w:rsidR="0009212F" w:rsidRPr="0010621A" w14:paraId="58E9C0E1" w14:textId="77777777" w:rsidTr="552A8564">
        <w:trPr>
          <w:trHeight w:val="792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3EDD9F75" w14:textId="7FD9CB18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3/4</w:t>
            </w:r>
          </w:p>
        </w:tc>
        <w:tc>
          <w:tcPr>
            <w:tcW w:w="2269" w:type="dxa"/>
            <w:vAlign w:val="center"/>
          </w:tcPr>
          <w:p w14:paraId="573B1C80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5408" behindDoc="0" locked="0" layoutInCell="1" allowOverlap="1" wp14:anchorId="0524A70A" wp14:editId="27FDCCFD">
                  <wp:simplePos x="0" y="0"/>
                  <wp:positionH relativeFrom="column">
                    <wp:posOffset>719455</wp:posOffset>
                  </wp:positionH>
                  <wp:positionV relativeFrom="paragraph">
                    <wp:posOffset>-65405</wp:posOffset>
                  </wp:positionV>
                  <wp:extent cx="549910" cy="749300"/>
                  <wp:effectExtent l="0" t="0" r="2540" b="0"/>
                  <wp:wrapNone/>
                  <wp:docPr id="20193904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10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C141E7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20"/>
                <w:szCs w:val="20"/>
              </w:rPr>
            </w:pPr>
          </w:p>
          <w:p w14:paraId="3E0A07DF" w14:textId="4EADDEA0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3A56E6F1" wp14:editId="32E68B76">
                  <wp:extent cx="582566" cy="882172"/>
                  <wp:effectExtent l="0" t="0" r="6985" b="0"/>
                  <wp:docPr id="7876261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566" cy="882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16B0B2" w14:textId="1429B9B8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hAnsi="Century Gothic"/>
                <w:sz w:val="20"/>
                <w:szCs w:val="20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DK Your Body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  <w:t xml:space="preserve">Predators 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  <w:t>Healthy Bodies</w:t>
            </w:r>
          </w:p>
        </w:tc>
        <w:tc>
          <w:tcPr>
            <w:tcW w:w="2139" w:type="dxa"/>
            <w:vAlign w:val="center"/>
          </w:tcPr>
          <w:p w14:paraId="1A8594A0" w14:textId="77777777" w:rsidR="0009212F" w:rsidRPr="0010621A" w:rsidRDefault="0009212F" w:rsidP="009D62E4">
            <w:pPr>
              <w:rPr>
                <w:rFonts w:ascii="Century Gothic" w:hAnsi="Century Gothic"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5180F486" wp14:editId="1F4E98FD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38735</wp:posOffset>
                  </wp:positionV>
                  <wp:extent cx="520700" cy="615950"/>
                  <wp:effectExtent l="0" t="0" r="0" b="0"/>
                  <wp:wrapNone/>
                  <wp:docPr id="13074069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406924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A390A0" w14:textId="77777777" w:rsidR="0009212F" w:rsidRPr="0010621A" w:rsidRDefault="0009212F" w:rsidP="009D62E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AEFFD13" w14:textId="77777777" w:rsidR="0009212F" w:rsidRPr="0010621A" w:rsidRDefault="0009212F" w:rsidP="009D62E4">
            <w:pPr>
              <w:rPr>
                <w:rFonts w:ascii="Century Gothic" w:hAnsi="Century Gothic"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197556FB" wp14:editId="4596963A">
                  <wp:extent cx="482600" cy="762000"/>
                  <wp:effectExtent l="0" t="0" r="0" b="0"/>
                  <wp:docPr id="7903876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580FE9" w14:textId="43DF31AD" w:rsidR="0009212F" w:rsidRPr="0010621A" w:rsidRDefault="0009212F" w:rsidP="009D62E4">
            <w:pPr>
              <w:spacing w:after="160" w:line="257" w:lineRule="auto"/>
              <w:rPr>
                <w:rFonts w:ascii="Century Gothic" w:eastAsia="Comic Sans MS" w:hAnsi="Century Gothic" w:cs="Comic Sans MS"/>
                <w:color w:val="275317" w:themeColor="accent6" w:themeShade="80"/>
                <w:sz w:val="16"/>
                <w:szCs w:val="16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DK Stone Age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  <w:t>The Stone Age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  <w:t>The Iron Age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  <w:t>Food Chains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</w:r>
          </w:p>
        </w:tc>
        <w:tc>
          <w:tcPr>
            <w:tcW w:w="2196" w:type="dxa"/>
            <w:vAlign w:val="center"/>
          </w:tcPr>
          <w:p w14:paraId="77484177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color w:val="0070C0"/>
                <w:sz w:val="20"/>
                <w:szCs w:val="20"/>
              </w:rPr>
            </w:pPr>
          </w:p>
          <w:p w14:paraId="0436985D" w14:textId="77777777" w:rsidR="0010621A" w:rsidRPr="0010621A" w:rsidRDefault="0010621A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color w:val="0070C0"/>
                <w:sz w:val="20"/>
                <w:szCs w:val="20"/>
              </w:rPr>
            </w:pPr>
          </w:p>
          <w:p w14:paraId="6EC33739" w14:textId="77777777" w:rsidR="0010621A" w:rsidRPr="0010621A" w:rsidRDefault="0010621A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color w:val="0070C0"/>
                <w:sz w:val="20"/>
                <w:szCs w:val="20"/>
              </w:rPr>
            </w:pPr>
          </w:p>
          <w:p w14:paraId="2F673097" w14:textId="1F360AC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color w:val="0070C0"/>
                <w:sz w:val="20"/>
                <w:szCs w:val="20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6432" behindDoc="0" locked="0" layoutInCell="1" allowOverlap="1" wp14:anchorId="3D0E0E01" wp14:editId="06F926B5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-709295</wp:posOffset>
                  </wp:positionV>
                  <wp:extent cx="544195" cy="740410"/>
                  <wp:effectExtent l="0" t="0" r="8255" b="2540"/>
                  <wp:wrapNone/>
                  <wp:docPr id="2634799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195" cy="74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315769" w14:textId="1FC68DAE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hAnsi="Century Gothic"/>
                <w:color w:val="0070C0"/>
                <w:sz w:val="20"/>
                <w:szCs w:val="20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DK Weather</w:t>
            </w:r>
            <w:r w:rsidRPr="0010621A">
              <w:rPr>
                <w:rFonts w:ascii="Century Gothic" w:eastAsia="Comic Sans MS" w:hAnsi="Century Gothic" w:cs="Comic Sans MS"/>
                <w:color w:val="002060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Underwater</w:t>
            </w:r>
            <w:r w:rsidRPr="0010621A">
              <w:rPr>
                <w:rFonts w:ascii="Century Gothic" w:eastAsia="Comic Sans MS" w:hAnsi="Century Gothic" w:cs="Comic Sans MS"/>
                <w:color w:val="002060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Rocks and Fossils</w:t>
            </w:r>
          </w:p>
        </w:tc>
        <w:tc>
          <w:tcPr>
            <w:tcW w:w="2162" w:type="dxa"/>
            <w:vAlign w:val="center"/>
          </w:tcPr>
          <w:p w14:paraId="7DAB1A34" w14:textId="166911C8" w:rsidR="0010621A" w:rsidRPr="0010621A" w:rsidRDefault="0010621A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72576" behindDoc="0" locked="0" layoutInCell="1" allowOverlap="1" wp14:anchorId="74BB123D" wp14:editId="3FF0E393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-465455</wp:posOffset>
                  </wp:positionV>
                  <wp:extent cx="544830" cy="753110"/>
                  <wp:effectExtent l="0" t="0" r="7620" b="8890"/>
                  <wp:wrapNone/>
                  <wp:docPr id="654140239" name="Picture 1" descr="The Hatmak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Hatmak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6626BC" w14:textId="36347B40" w:rsidR="0010621A" w:rsidRPr="0010621A" w:rsidRDefault="0010621A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</w:pPr>
          </w:p>
          <w:p w14:paraId="743E0512" w14:textId="77777777" w:rsidR="0010621A" w:rsidRPr="0010621A" w:rsidRDefault="0010621A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</w:pPr>
          </w:p>
          <w:p w14:paraId="6B975ED9" w14:textId="190C614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The Romans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  <w:t>DK The Romans</w:t>
            </w:r>
            <w:r w:rsidRPr="0010621A">
              <w:rPr>
                <w:rFonts w:ascii="Century Gothic" w:eastAsia="Comic Sans MS" w:hAnsi="Century Gothic" w:cs="Comic Sans MS"/>
                <w:color w:val="002060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Light</w:t>
            </w:r>
          </w:p>
        </w:tc>
        <w:tc>
          <w:tcPr>
            <w:tcW w:w="2166" w:type="dxa"/>
            <w:vAlign w:val="center"/>
          </w:tcPr>
          <w:p w14:paraId="291EAC9C" w14:textId="381FC83D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8480" behindDoc="0" locked="0" layoutInCell="1" allowOverlap="1" wp14:anchorId="4AB88903" wp14:editId="354BEFDD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75565</wp:posOffset>
                  </wp:positionV>
                  <wp:extent cx="431165" cy="584200"/>
                  <wp:effectExtent l="0" t="0" r="6985" b="6350"/>
                  <wp:wrapNone/>
                  <wp:docPr id="261614129" name="Picture 261614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614129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65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8D0A73A" w14:textId="62C843A3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</w:p>
          <w:p w14:paraId="20449480" w14:textId="77777777" w:rsidR="0010621A" w:rsidRPr="0010621A" w:rsidRDefault="0010621A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</w:p>
          <w:p w14:paraId="17AC2BA6" w14:textId="217F9FBD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</w:rPr>
              <w:t xml:space="preserve">  </w:t>
            </w:r>
          </w:p>
          <w:p w14:paraId="665CC9D5" w14:textId="2032471F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Forces and Magnetism</w:t>
            </w:r>
            <w:r w:rsidRPr="0010621A">
              <w:rPr>
                <w:rFonts w:ascii="Century Gothic" w:eastAsia="Comic Sans MS" w:hAnsi="Century Gothic" w:cs="Comic Sans MS"/>
                <w:color w:val="002060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Angry Earth</w:t>
            </w:r>
            <w:r w:rsidRPr="0010621A">
              <w:rPr>
                <w:rFonts w:ascii="Century Gothic" w:eastAsia="Comic Sans MS" w:hAnsi="Century Gothic" w:cs="Comic Sans MS"/>
                <w:color w:val="002060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DK Planet Earth</w:t>
            </w:r>
            <w:r w:rsidRPr="0010621A">
              <w:rPr>
                <w:rFonts w:ascii="Century Gothic" w:eastAsia="Comic Sans MS" w:hAnsi="Century Gothic" w:cs="Comic Sans MS"/>
                <w:color w:val="002060"/>
              </w:rPr>
              <w:br/>
            </w:r>
          </w:p>
          <w:p w14:paraId="10B7EA11" w14:textId="77777777" w:rsidR="0009212F" w:rsidRPr="0010621A" w:rsidRDefault="0009212F" w:rsidP="009D62E4">
            <w:pPr>
              <w:spacing w:after="160" w:line="257" w:lineRule="auto"/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</w:pPr>
          </w:p>
          <w:p w14:paraId="7A9B410D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</w:p>
        </w:tc>
        <w:tc>
          <w:tcPr>
            <w:tcW w:w="2172" w:type="dxa"/>
            <w:vAlign w:val="center"/>
          </w:tcPr>
          <w:p w14:paraId="7A8629C9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</w:p>
          <w:p w14:paraId="082B1820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</w:p>
          <w:p w14:paraId="311B7660" w14:textId="379B88F4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69504" behindDoc="0" locked="0" layoutInCell="1" allowOverlap="1" wp14:anchorId="07FF4182" wp14:editId="78493FDD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-321310</wp:posOffset>
                  </wp:positionV>
                  <wp:extent cx="388620" cy="589915"/>
                  <wp:effectExtent l="0" t="0" r="0" b="635"/>
                  <wp:wrapNone/>
                  <wp:docPr id="1365480461" name="Picture 1365480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548046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FB6E5D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</w:p>
          <w:p w14:paraId="1CBE3789" w14:textId="51E38355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eastAsia="Comic Sans MS" w:hAnsi="Century Gothic" w:cs="Comic Sans MS"/>
                <w:color w:val="275317" w:themeColor="accent6" w:themeShade="80"/>
                <w:sz w:val="16"/>
                <w:szCs w:val="16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 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t>Plants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  <w:t>Countries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  <w:t>The Tudors</w:t>
            </w:r>
            <w:r w:rsidRPr="0010621A"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  <w:br/>
            </w:r>
          </w:p>
          <w:p w14:paraId="48654861" w14:textId="77777777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eastAsia="Comic Sans MS" w:hAnsi="Century Gothic" w:cs="Comic Sans MS"/>
                <w:color w:val="002060"/>
                <w:sz w:val="16"/>
                <w:szCs w:val="16"/>
              </w:rPr>
            </w:pPr>
          </w:p>
          <w:p w14:paraId="70968142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</w:rPr>
            </w:pPr>
          </w:p>
        </w:tc>
      </w:tr>
      <w:tr w:rsidR="0009212F" w:rsidRPr="0010621A" w14:paraId="2E155112" w14:textId="77777777" w:rsidTr="552A8564">
        <w:trPr>
          <w:trHeight w:val="684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1A9953FA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lastRenderedPageBreak/>
              <w:t>4/5</w:t>
            </w:r>
          </w:p>
        </w:tc>
        <w:tc>
          <w:tcPr>
            <w:tcW w:w="2269" w:type="dxa"/>
            <w:vAlign w:val="center"/>
          </w:tcPr>
          <w:p w14:paraId="21FFEF16" w14:textId="52581F84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6707A2D" wp14:editId="7404A058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-21590</wp:posOffset>
                  </wp:positionV>
                  <wp:extent cx="742315" cy="1124585"/>
                  <wp:effectExtent l="0" t="0" r="635" b="0"/>
                  <wp:wrapNone/>
                  <wp:docPr id="13247744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108827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315" cy="112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BD4E45" w14:textId="479CBF47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3D984818" w14:textId="77777777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5F78D762" w14:textId="77777777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221B7D30" w14:textId="77777777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3DA3BEB6" w14:textId="77777777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0737684E" w14:textId="0C5C7744" w:rsidR="0009212F" w:rsidRPr="0010621A" w:rsidRDefault="0009212F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0B9044A5" w14:textId="7FCF281C" w:rsidR="0009212F" w:rsidRPr="0010621A" w:rsidRDefault="00B331A2" w:rsidP="009D62E4">
            <w:pPr>
              <w:spacing w:after="160" w:line="257" w:lineRule="auto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t>Cornwall</w:t>
            </w:r>
            <w:r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br/>
              <w:t>Animals</w:t>
            </w:r>
            <w:r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br/>
              <w:t>The ocean depth</w:t>
            </w:r>
          </w:p>
        </w:tc>
        <w:tc>
          <w:tcPr>
            <w:tcW w:w="2139" w:type="dxa"/>
            <w:vAlign w:val="center"/>
          </w:tcPr>
          <w:p w14:paraId="38A62816" w14:textId="48F3FAA2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7CD5C1F8" wp14:editId="64E40930">
                  <wp:extent cx="819150" cy="1181100"/>
                  <wp:effectExtent l="0" t="0" r="0" b="0"/>
                  <wp:docPr id="962686282" name="Picture 962686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2686282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FABBBC" w14:textId="37CAAE3B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</w:t>
            </w:r>
            <w:r w:rsidR="0089492C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 xml:space="preserve"> 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Reading</w:t>
            </w:r>
            <w:r w:rsidR="0089492C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t>Mountains</w:t>
            </w:r>
            <w:r w:rsidR="0089492C"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t xml:space="preserve">Plastic pollution </w:t>
            </w:r>
            <w:r w:rsidR="0089492C"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t xml:space="preserve">Explorers </w:t>
            </w:r>
          </w:p>
        </w:tc>
        <w:tc>
          <w:tcPr>
            <w:tcW w:w="2196" w:type="dxa"/>
            <w:vAlign w:val="center"/>
          </w:tcPr>
          <w:p w14:paraId="2EE5CB64" w14:textId="16C08430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6C0B760F" wp14:editId="2598DA8A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94615</wp:posOffset>
                  </wp:positionV>
                  <wp:extent cx="839470" cy="1047750"/>
                  <wp:effectExtent l="0" t="0" r="0" b="0"/>
                  <wp:wrapNone/>
                  <wp:docPr id="756335897" name="Picture 2129536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953659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47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48B1F3" w14:textId="354CB0F9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</w:p>
          <w:p w14:paraId="388825DE" w14:textId="784835E4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</w:p>
          <w:p w14:paraId="512C26E1" w14:textId="0836F1E5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</w:p>
          <w:p w14:paraId="1387B437" w14:textId="77777777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</w:p>
          <w:p w14:paraId="5FED2FCB" w14:textId="77777777" w:rsidR="00B331A2" w:rsidRDefault="00B331A2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</w:p>
          <w:p w14:paraId="1A010985" w14:textId="3613DD77" w:rsidR="0009212F" w:rsidRPr="0010621A" w:rsidRDefault="0009212F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</w:p>
          <w:p w14:paraId="468259A4" w14:textId="11186FB7" w:rsidR="0009212F" w:rsidRPr="0010621A" w:rsidRDefault="00B331A2" w:rsidP="009D62E4">
            <w:pPr>
              <w:spacing w:after="160" w:line="257" w:lineRule="auto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 Reading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Sound</w:t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  <w:t>Coasts</w:t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  <w:t>Musical history</w:t>
            </w:r>
          </w:p>
        </w:tc>
        <w:tc>
          <w:tcPr>
            <w:tcW w:w="2162" w:type="dxa"/>
            <w:vAlign w:val="center"/>
          </w:tcPr>
          <w:p w14:paraId="11B5B0F6" w14:textId="1CF8FAF7" w:rsidR="0009212F" w:rsidRPr="0010621A" w:rsidRDefault="47C2BB65" w:rsidP="552A856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0B45E7" wp14:editId="3123B883">
                  <wp:extent cx="866775" cy="1219200"/>
                  <wp:effectExtent l="0" t="0" r="0" b="0"/>
                  <wp:docPr id="1830454601" name="Picture 1784101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4101630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6D2715" w14:textId="6745F186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eastAsia="Calibri" w:hAnsi="Century Gothic" w:cs="Calibri"/>
              </w:rPr>
            </w:pPr>
            <w:r w:rsidRPr="0521CDD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 xml:space="preserve">Cross-Curricular </w:t>
            </w:r>
            <w:r w:rsidR="78159576" w:rsidRPr="0521CDD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 xml:space="preserve">         </w:t>
            </w:r>
            <w:r w:rsidRPr="0521CDD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Reading</w:t>
            </w:r>
            <w:r w:rsidRPr="0521CDDA">
              <w:rPr>
                <w:rFonts w:ascii="Century Gothic" w:eastAsia="Comic Sans MS" w:hAnsi="Century Gothic" w:cs="Comic Sans MS"/>
                <w:sz w:val="16"/>
                <w:szCs w:val="16"/>
              </w:rPr>
              <w:t xml:space="preserve">       </w:t>
            </w:r>
            <w:r w:rsidR="54E9C520" w:rsidRPr="0521CDDA">
              <w:rPr>
                <w:rFonts w:ascii="Century Gothic" w:eastAsia="Comic Sans MS" w:hAnsi="Century Gothic" w:cs="Comic Sans MS"/>
                <w:sz w:val="16"/>
                <w:szCs w:val="16"/>
              </w:rPr>
              <w:t xml:space="preserve">                </w:t>
            </w:r>
            <w:r w:rsidRPr="0521CDDA">
              <w:rPr>
                <w:rFonts w:ascii="Century Gothic" w:eastAsia="Comic Sans MS" w:hAnsi="Century Gothic" w:cs="Comic Sans MS"/>
                <w:sz w:val="16"/>
                <w:szCs w:val="16"/>
              </w:rPr>
              <w:t xml:space="preserve">  </w:t>
            </w:r>
            <w:proofErr w:type="gramStart"/>
            <w:r w:rsidRPr="0521CDDA">
              <w:rPr>
                <w:rFonts w:ascii="Century Gothic" w:eastAsia="Comic Sans MS" w:hAnsi="Century Gothic" w:cs="Comic Sans MS"/>
                <w:sz w:val="16"/>
                <w:szCs w:val="16"/>
              </w:rPr>
              <w:t>The</w:t>
            </w:r>
            <w:proofErr w:type="gramEnd"/>
            <w:r w:rsidRPr="0521CDDA">
              <w:rPr>
                <w:rFonts w:ascii="Century Gothic" w:eastAsia="Comic Sans MS" w:hAnsi="Century Gothic" w:cs="Comic Sans MS"/>
                <w:sz w:val="16"/>
                <w:szCs w:val="16"/>
              </w:rPr>
              <w:t xml:space="preserve"> Romans</w:t>
            </w:r>
            <w:r>
              <w:br/>
            </w:r>
            <w:r w:rsidRPr="0521CDDA">
              <w:rPr>
                <w:rFonts w:ascii="Century Gothic" w:eastAsia="Comic Sans MS" w:hAnsi="Century Gothic" w:cs="Comic Sans MS"/>
                <w:sz w:val="16"/>
                <w:szCs w:val="16"/>
              </w:rPr>
              <w:t>Female scientists</w:t>
            </w:r>
            <w:r>
              <w:br/>
            </w:r>
            <w:r w:rsidRPr="0521CDDA">
              <w:rPr>
                <w:rFonts w:ascii="Century Gothic" w:eastAsia="Comic Sans MS" w:hAnsi="Century Gothic" w:cs="Comic Sans MS"/>
                <w:sz w:val="16"/>
                <w:szCs w:val="16"/>
              </w:rPr>
              <w:t>History of Literature</w:t>
            </w:r>
          </w:p>
        </w:tc>
        <w:tc>
          <w:tcPr>
            <w:tcW w:w="2166" w:type="dxa"/>
            <w:vAlign w:val="center"/>
          </w:tcPr>
          <w:p w14:paraId="2B81193C" w14:textId="685C5E79" w:rsidR="0009212F" w:rsidRPr="0010621A" w:rsidRDefault="58A0C72C" w:rsidP="552A856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  <w:r>
              <w:rPr>
                <w:noProof/>
              </w:rPr>
              <w:drawing>
                <wp:inline distT="0" distB="0" distL="0" distR="0" wp14:anchorId="29B134CA" wp14:editId="63ED58A0">
                  <wp:extent cx="660671" cy="1058668"/>
                  <wp:effectExtent l="0" t="0" r="0" b="0"/>
                  <wp:docPr id="1498890112" name="Picture 1847624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7624358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671" cy="1058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1B9355" w14:textId="5F3E6D02" w:rsidR="0009212F" w:rsidRPr="0010621A" w:rsidRDefault="0009212F" w:rsidP="552A8564">
            <w:pPr>
              <w:spacing w:after="160" w:line="257" w:lineRule="auto"/>
              <w:textAlignment w:val="baseline"/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</w:pPr>
          </w:p>
          <w:p w14:paraId="735CC3CB" w14:textId="034C8D6E" w:rsidR="0009212F" w:rsidRPr="0010621A" w:rsidRDefault="0009212F" w:rsidP="552A8564">
            <w:pPr>
              <w:spacing w:after="160" w:line="257" w:lineRule="auto"/>
              <w:textAlignment w:val="baseline"/>
              <w:rPr>
                <w:rFonts w:ascii="Century Gothic" w:eastAsia="Comic Sans MS" w:hAnsi="Century Gothic" w:cs="Comic Sans MS"/>
                <w:color w:val="275317" w:themeColor="accent6" w:themeShade="80"/>
                <w:sz w:val="16"/>
                <w:szCs w:val="16"/>
              </w:rPr>
            </w:pPr>
            <w:r w:rsidRPr="552A8564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 Reading</w:t>
            </w:r>
            <w:r>
              <w:br/>
            </w:r>
            <w:r w:rsidRPr="552A8564">
              <w:rPr>
                <w:rFonts w:ascii="Century Gothic" w:eastAsia="Comic Sans MS" w:hAnsi="Century Gothic" w:cs="Comic Sans MS"/>
                <w:sz w:val="16"/>
                <w:szCs w:val="16"/>
              </w:rPr>
              <w:t>Volcanoes and Mountains</w:t>
            </w:r>
            <w:r>
              <w:br/>
            </w:r>
          </w:p>
          <w:p w14:paraId="48D0499E" w14:textId="77777777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eastAsia="Comic Sans MS" w:hAnsi="Century Gothic" w:cs="Comic Sans MS"/>
                <w:sz w:val="16"/>
                <w:szCs w:val="16"/>
              </w:rPr>
            </w:pPr>
          </w:p>
        </w:tc>
        <w:tc>
          <w:tcPr>
            <w:tcW w:w="2172" w:type="dxa"/>
            <w:vAlign w:val="center"/>
          </w:tcPr>
          <w:p w14:paraId="79A50A70" w14:textId="28CFE235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659A107A" wp14:editId="6277124D">
                  <wp:extent cx="781050" cy="1200150"/>
                  <wp:effectExtent l="0" t="0" r="0" b="0"/>
                  <wp:docPr id="1022269386" name="Picture 1022269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2269386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E3753C" w14:textId="64818347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eastAsia="Comic Sans MS" w:hAnsi="Century Gothic" w:cs="Comic Sans MS"/>
                <w:color w:val="275317" w:themeColor="accent6" w:themeShade="80"/>
                <w:sz w:val="16"/>
                <w:szCs w:val="16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 xml:space="preserve">Cross-Curricular </w:t>
            </w:r>
            <w:r w:rsidR="0089492C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R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eading</w:t>
            </w:r>
            <w:r w:rsidR="0089492C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t>Electricity</w:t>
            </w:r>
            <w:r w:rsidR="0089492C" w:rsidRPr="0010621A">
              <w:rPr>
                <w:rFonts w:ascii="Century Gothic" w:eastAsia="Comic Sans MS" w:hAnsi="Century Gothic" w:cs="Comic Sans MS"/>
                <w:sz w:val="16"/>
                <w:szCs w:val="16"/>
              </w:rPr>
              <w:br/>
            </w:r>
            <w:r w:rsidRPr="0010621A">
              <w:rPr>
                <w:rFonts w:ascii="Century Gothic" w:hAnsi="Century Gothic"/>
                <w:sz w:val="18"/>
                <w:szCs w:val="18"/>
              </w:rPr>
              <w:t>The Tudors</w:t>
            </w:r>
            <w:r w:rsidR="0089492C" w:rsidRPr="0010621A">
              <w:rPr>
                <w:rFonts w:ascii="Century Gothic" w:hAnsi="Century Gothic"/>
                <w:sz w:val="18"/>
                <w:szCs w:val="18"/>
              </w:rPr>
              <w:br/>
            </w:r>
          </w:p>
        </w:tc>
      </w:tr>
      <w:tr w:rsidR="0009212F" w:rsidRPr="0010621A" w14:paraId="5A8DB688" w14:textId="77777777" w:rsidTr="552A8564">
        <w:trPr>
          <w:trHeight w:val="684"/>
        </w:trPr>
        <w:tc>
          <w:tcPr>
            <w:tcW w:w="2096" w:type="dxa"/>
            <w:shd w:val="clear" w:color="auto" w:fill="D9D9D9" w:themeFill="background1" w:themeFillShade="D9"/>
            <w:vAlign w:val="center"/>
          </w:tcPr>
          <w:p w14:paraId="02D3E3F4" w14:textId="77777777" w:rsidR="0009212F" w:rsidRPr="0010621A" w:rsidRDefault="0009212F" w:rsidP="009D62E4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0621A">
              <w:rPr>
                <w:rFonts w:ascii="Century Gothic" w:hAnsi="Century Gothic" w:cs="Arial"/>
                <w:b/>
                <w:sz w:val="20"/>
                <w:szCs w:val="20"/>
              </w:rPr>
              <w:t>5/6</w:t>
            </w:r>
          </w:p>
        </w:tc>
        <w:tc>
          <w:tcPr>
            <w:tcW w:w="2269" w:type="dxa"/>
            <w:vAlign w:val="center"/>
          </w:tcPr>
          <w:p w14:paraId="15DCB4E6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0D060917" wp14:editId="3B976729">
                  <wp:extent cx="733425" cy="1071929"/>
                  <wp:effectExtent l="0" t="0" r="0" b="0"/>
                  <wp:docPr id="842015556" name="Picture 842015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2015556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1071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DD4D00" w14:textId="340A01FA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 Reading</w:t>
            </w:r>
            <w:r w:rsidR="00DA7311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Erosion</w:t>
            </w:r>
            <w:r w:rsidR="00DA7311"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The Cornish Coastline</w:t>
            </w:r>
            <w:r w:rsidR="00DA7311"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Weathering &amp; Erosion</w:t>
            </w:r>
          </w:p>
        </w:tc>
        <w:tc>
          <w:tcPr>
            <w:tcW w:w="2139" w:type="dxa"/>
            <w:vAlign w:val="center"/>
          </w:tcPr>
          <w:p w14:paraId="7BDFB4CA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3A5D6563" wp14:editId="19BDE8CE">
                  <wp:extent cx="696861" cy="1066800"/>
                  <wp:effectExtent l="0" t="0" r="0" b="0"/>
                  <wp:docPr id="1587272457" name="Picture 1587272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7272457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861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F2905C" w14:textId="6FF0D491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eastAsia="Calibri" w:hAnsi="Century Gothic" w:cs="Calibri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 Reading</w:t>
            </w:r>
            <w:r w:rsidR="00DA7311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Down the mines</w:t>
            </w:r>
            <w:r w:rsidR="00DA7311"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Cornwall</w:t>
            </w:r>
          </w:p>
        </w:tc>
        <w:tc>
          <w:tcPr>
            <w:tcW w:w="2196" w:type="dxa"/>
            <w:vAlign w:val="center"/>
          </w:tcPr>
          <w:p w14:paraId="4A990026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338C5FD3" wp14:editId="2B450083">
                  <wp:extent cx="712589" cy="1085850"/>
                  <wp:effectExtent l="0" t="0" r="0" b="0"/>
                  <wp:docPr id="24043856" name="Picture 24043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43856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589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A78CC4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</w:p>
          <w:p w14:paraId="570390DD" w14:textId="792B24B1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 Reading</w:t>
            </w:r>
            <w:r w:rsidR="00DA7311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Famous Scientists</w:t>
            </w:r>
            <w:r w:rsidR="00DA7311"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Charles Darwin</w:t>
            </w:r>
          </w:p>
        </w:tc>
        <w:tc>
          <w:tcPr>
            <w:tcW w:w="2162" w:type="dxa"/>
            <w:vAlign w:val="center"/>
          </w:tcPr>
          <w:p w14:paraId="3ED951F1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113179C9" wp14:editId="3219BF7B">
                  <wp:extent cx="714375" cy="1111250"/>
                  <wp:effectExtent l="0" t="0" r="0" b="0"/>
                  <wp:docPr id="1601208268" name="Picture 1601208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1208268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111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0B463C" w14:textId="7F6BC2D1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 Reading</w:t>
            </w:r>
            <w:r w:rsidR="00DA7311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The Romans</w:t>
            </w:r>
            <w:r w:rsidR="00DA7311"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Ancient Civilisations</w:t>
            </w:r>
          </w:p>
          <w:p w14:paraId="4F925751" w14:textId="77777777" w:rsidR="0009212F" w:rsidRPr="0010621A" w:rsidRDefault="0009212F" w:rsidP="009D62E4">
            <w:pPr>
              <w:jc w:val="center"/>
              <w:rPr>
                <w:rFonts w:ascii="Century Gothic" w:eastAsia="Comic Sans MS" w:hAnsi="Century Gothic" w:cs="Comic Sans MS"/>
                <w:sz w:val="18"/>
                <w:szCs w:val="18"/>
              </w:rPr>
            </w:pPr>
          </w:p>
        </w:tc>
        <w:tc>
          <w:tcPr>
            <w:tcW w:w="2166" w:type="dxa"/>
            <w:vAlign w:val="center"/>
          </w:tcPr>
          <w:p w14:paraId="3C2CB15E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20D392A6" wp14:editId="6FADB049">
                  <wp:extent cx="647738" cy="1051882"/>
                  <wp:effectExtent l="0" t="0" r="0" b="0"/>
                  <wp:docPr id="1570637722" name="Picture 1570637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0637722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38" cy="1051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9D2F0E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/>
              </w:rPr>
            </w:pPr>
          </w:p>
          <w:p w14:paraId="4C18F039" w14:textId="33ADDC02" w:rsidR="0009212F" w:rsidRPr="0010621A" w:rsidRDefault="0009212F" w:rsidP="009D62E4">
            <w:pPr>
              <w:spacing w:after="160" w:line="257" w:lineRule="auto"/>
              <w:textAlignment w:val="baseline"/>
              <w:rPr>
                <w:rFonts w:ascii="Century Gothic" w:eastAsia="Comic Sans MS" w:hAnsi="Century Gothic" w:cs="Comic Sans MS"/>
                <w:color w:val="275317" w:themeColor="accent6" w:themeShade="80"/>
                <w:sz w:val="16"/>
                <w:szCs w:val="16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 xml:space="preserve">Cross-Curricular </w:t>
            </w:r>
            <w:r w:rsidR="00DA7311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R</w:t>
            </w: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eading</w:t>
            </w:r>
            <w:r w:rsidR="00DA7311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Volcanoes</w:t>
            </w:r>
            <w:r w:rsidR="00DA7311"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</w:r>
            <w:r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t>Classification</w:t>
            </w:r>
            <w:r w:rsidR="00DA7311" w:rsidRPr="0010621A">
              <w:rPr>
                <w:rFonts w:ascii="Century Gothic" w:eastAsia="Comic Sans MS" w:hAnsi="Century Gothic" w:cs="Comic Sans MS"/>
                <w:sz w:val="18"/>
                <w:szCs w:val="18"/>
              </w:rPr>
              <w:br/>
            </w:r>
          </w:p>
          <w:p w14:paraId="73C49D76" w14:textId="77777777" w:rsidR="0009212F" w:rsidRPr="0010621A" w:rsidRDefault="0009212F" w:rsidP="009D62E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eastAsia="Comic Sans MS" w:hAnsi="Century Gothic" w:cs="Comic Sans MS"/>
                <w:sz w:val="18"/>
                <w:szCs w:val="18"/>
              </w:rPr>
            </w:pPr>
          </w:p>
        </w:tc>
        <w:tc>
          <w:tcPr>
            <w:tcW w:w="2172" w:type="dxa"/>
            <w:vAlign w:val="center"/>
          </w:tcPr>
          <w:p w14:paraId="58D9A124" w14:textId="77777777" w:rsidR="0009212F" w:rsidRPr="0010621A" w:rsidRDefault="0009212F" w:rsidP="009D62E4">
            <w:pPr>
              <w:jc w:val="center"/>
              <w:rPr>
                <w:rFonts w:ascii="Century Gothic" w:hAnsi="Century Gothic"/>
              </w:rPr>
            </w:pPr>
            <w:r w:rsidRPr="0010621A">
              <w:rPr>
                <w:rFonts w:ascii="Century Gothic" w:hAnsi="Century Gothic"/>
                <w:noProof/>
              </w:rPr>
              <w:drawing>
                <wp:inline distT="0" distB="0" distL="0" distR="0" wp14:anchorId="7550D362" wp14:editId="38CA41F9">
                  <wp:extent cx="701716" cy="1024278"/>
                  <wp:effectExtent l="0" t="0" r="0" b="0"/>
                  <wp:docPr id="707263156" name="Picture 707263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7263156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716" cy="1024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9735A5" w14:textId="2FDE01A2" w:rsidR="0009212F" w:rsidRPr="0010621A" w:rsidRDefault="0009212F" w:rsidP="009D62E4">
            <w:pPr>
              <w:spacing w:after="160" w:line="257" w:lineRule="auto"/>
              <w:jc w:val="center"/>
              <w:rPr>
                <w:rFonts w:ascii="Century Gothic" w:eastAsia="Comic Sans MS" w:hAnsi="Century Gothic" w:cs="Comic Sans MS"/>
                <w:color w:val="275317" w:themeColor="accent6" w:themeShade="80"/>
                <w:sz w:val="16"/>
                <w:szCs w:val="16"/>
              </w:rPr>
            </w:pPr>
            <w:r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t>Cross-Curricular Reading</w:t>
            </w:r>
            <w:r w:rsidR="00DA7311" w:rsidRPr="0010621A">
              <w:rPr>
                <w:rFonts w:ascii="Century Gothic" w:eastAsia="Comic Sans MS" w:hAnsi="Century Gothic" w:cs="Comic Sans MS"/>
                <w:b/>
                <w:bCs/>
                <w:color w:val="002060"/>
                <w:sz w:val="16"/>
                <w:szCs w:val="16"/>
              </w:rPr>
              <w:br/>
            </w:r>
            <w:r w:rsidRPr="0010621A">
              <w:rPr>
                <w:rFonts w:ascii="Century Gothic" w:eastAsia="Calibri" w:hAnsi="Century Gothic" w:cs="Calibri"/>
                <w:sz w:val="18"/>
                <w:szCs w:val="18"/>
              </w:rPr>
              <w:t>The Tudors             Plague</w:t>
            </w:r>
            <w:r w:rsidR="00DA7311" w:rsidRPr="0010621A">
              <w:rPr>
                <w:rFonts w:ascii="Century Gothic" w:eastAsia="Calibri" w:hAnsi="Century Gothic" w:cs="Calibri"/>
                <w:sz w:val="18"/>
                <w:szCs w:val="18"/>
              </w:rPr>
              <w:br/>
            </w:r>
          </w:p>
          <w:p w14:paraId="00F1E292" w14:textId="77777777" w:rsidR="0009212F" w:rsidRPr="0010621A" w:rsidRDefault="0009212F" w:rsidP="009D62E4">
            <w:pPr>
              <w:jc w:val="center"/>
              <w:rPr>
                <w:rFonts w:ascii="Century Gothic" w:eastAsia="Comic Sans MS" w:hAnsi="Century Gothic" w:cs="Comic Sans MS"/>
                <w:sz w:val="18"/>
                <w:szCs w:val="18"/>
              </w:rPr>
            </w:pPr>
          </w:p>
        </w:tc>
      </w:tr>
    </w:tbl>
    <w:p w14:paraId="1C3394A9" w14:textId="77777777" w:rsidR="00713DB3" w:rsidRPr="0010621A" w:rsidRDefault="00713DB3">
      <w:pPr>
        <w:rPr>
          <w:rFonts w:ascii="Century Gothic" w:hAnsi="Century Gothic"/>
        </w:rPr>
      </w:pPr>
    </w:p>
    <w:sectPr w:rsidR="00713DB3" w:rsidRPr="0010621A" w:rsidSect="0009212F">
      <w:headerReference w:type="default" r:id="rId3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275C7" w14:textId="77777777" w:rsidR="00094D0C" w:rsidRDefault="00094D0C" w:rsidP="0009212F">
      <w:pPr>
        <w:spacing w:after="0" w:line="240" w:lineRule="auto"/>
      </w:pPr>
      <w:r>
        <w:separator/>
      </w:r>
    </w:p>
  </w:endnote>
  <w:endnote w:type="continuationSeparator" w:id="0">
    <w:p w14:paraId="2CB62117" w14:textId="77777777" w:rsidR="00094D0C" w:rsidRDefault="00094D0C" w:rsidP="0009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0F6E" w14:textId="77777777" w:rsidR="00094D0C" w:rsidRDefault="00094D0C" w:rsidP="0009212F">
      <w:pPr>
        <w:spacing w:after="0" w:line="240" w:lineRule="auto"/>
      </w:pPr>
      <w:r>
        <w:separator/>
      </w:r>
    </w:p>
  </w:footnote>
  <w:footnote w:type="continuationSeparator" w:id="0">
    <w:p w14:paraId="6D182CEA" w14:textId="77777777" w:rsidR="00094D0C" w:rsidRDefault="00094D0C" w:rsidP="00092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78C1" w14:textId="3F7C04EE" w:rsidR="009D62E4" w:rsidRPr="009D62E4" w:rsidRDefault="009D62E4">
    <w:pPr>
      <w:pStyle w:val="Header"/>
      <w:rPr>
        <w:rFonts w:ascii="Century Gothic" w:hAnsi="Century Gothic"/>
        <w:b/>
        <w:bCs/>
        <w:sz w:val="28"/>
        <w:szCs w:val="28"/>
      </w:rPr>
    </w:pPr>
    <w:r w:rsidRPr="009D62E4">
      <w:rPr>
        <w:rFonts w:ascii="Century Gothic" w:hAnsi="Century Gothic"/>
        <w:b/>
        <w:bCs/>
        <w:sz w:val="28"/>
        <w:szCs w:val="28"/>
      </w:rPr>
      <w:t>Shortlanesend School</w:t>
    </w:r>
  </w:p>
  <w:p w14:paraId="7C4E8B17" w14:textId="2DBE879D" w:rsidR="009D62E4" w:rsidRPr="009D62E4" w:rsidRDefault="009D62E4">
    <w:pPr>
      <w:pStyle w:val="Header"/>
      <w:rPr>
        <w:rFonts w:ascii="Century Gothic" w:hAnsi="Century Gothic"/>
        <w:b/>
        <w:bCs/>
        <w:sz w:val="28"/>
        <w:szCs w:val="28"/>
      </w:rPr>
    </w:pPr>
    <w:r w:rsidRPr="009D62E4">
      <w:rPr>
        <w:rFonts w:ascii="Century Gothic" w:hAnsi="Century Gothic"/>
        <w:b/>
        <w:bCs/>
        <w:sz w:val="28"/>
        <w:szCs w:val="28"/>
      </w:rPr>
      <w:t xml:space="preserve">Reading Spine 2026 – 27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2F"/>
    <w:rsid w:val="0009212F"/>
    <w:rsid w:val="00094D0C"/>
    <w:rsid w:val="0010621A"/>
    <w:rsid w:val="001741C0"/>
    <w:rsid w:val="002220FF"/>
    <w:rsid w:val="0029374A"/>
    <w:rsid w:val="00330F6D"/>
    <w:rsid w:val="003C7748"/>
    <w:rsid w:val="003D2AFC"/>
    <w:rsid w:val="00603143"/>
    <w:rsid w:val="00634925"/>
    <w:rsid w:val="0064000B"/>
    <w:rsid w:val="00713DB3"/>
    <w:rsid w:val="0087745B"/>
    <w:rsid w:val="0089492C"/>
    <w:rsid w:val="009D62E4"/>
    <w:rsid w:val="00B331A2"/>
    <w:rsid w:val="00C864EC"/>
    <w:rsid w:val="00CF6C30"/>
    <w:rsid w:val="00DA7311"/>
    <w:rsid w:val="00EA10E9"/>
    <w:rsid w:val="00EF2BD3"/>
    <w:rsid w:val="0521CDDA"/>
    <w:rsid w:val="3E04B8F5"/>
    <w:rsid w:val="47C2BB65"/>
    <w:rsid w:val="53D24DD5"/>
    <w:rsid w:val="54E9C520"/>
    <w:rsid w:val="552A8564"/>
    <w:rsid w:val="58A0C72C"/>
    <w:rsid w:val="78159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E9399"/>
  <w15:chartTrackingRefBased/>
  <w15:docId w15:val="{D0221818-7233-44BE-BA7A-EE824C8A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12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1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1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12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12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12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12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12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12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12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1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1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1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1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1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1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1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2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12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2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12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21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12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21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1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1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9212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92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9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12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12F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062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8e77ba-d3e5-445d-93b8-82da7003dbe1">
      <Terms xmlns="http://schemas.microsoft.com/office/infopath/2007/PartnerControls"/>
    </lcf76f155ced4ddcb4097134ff3c332f>
    <TaxCatchAll xmlns="1bb4766a-59af-411e-a19b-7c8e2100570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710874650254FA6074EF2D8CF9C0C" ma:contentTypeVersion="19" ma:contentTypeDescription="Create a new document." ma:contentTypeScope="" ma:versionID="ec876b81fd90e2b2b7f3e9c93d54f55d">
  <xsd:schema xmlns:xsd="http://www.w3.org/2001/XMLSchema" xmlns:xs="http://www.w3.org/2001/XMLSchema" xmlns:p="http://schemas.microsoft.com/office/2006/metadata/properties" xmlns:ns2="1bb4766a-59af-411e-a19b-7c8e21005702" xmlns:ns3="428e77ba-d3e5-445d-93b8-82da7003dbe1" targetNamespace="http://schemas.microsoft.com/office/2006/metadata/properties" ma:root="true" ma:fieldsID="b5be90d83460e4ab27d4f283ae31d981" ns2:_="" ns3:_="">
    <xsd:import namespace="1bb4766a-59af-411e-a19b-7c8e21005702"/>
    <xsd:import namespace="428e77ba-d3e5-445d-93b8-82da7003db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4766a-59af-411e-a19b-7c8e210057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36153b-3128-44b5-ba87-5cc3647c773c}" ma:internalName="TaxCatchAll" ma:showField="CatchAllData" ma:web="1bb4766a-59af-411e-a19b-7c8e210057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e77ba-d3e5-445d-93b8-82da7003db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e57bfa-7804-4e49-87d7-108c13555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3368B4-D52C-45AE-A1DE-7C2C67E061E2}">
  <ds:schemaRefs>
    <ds:schemaRef ds:uri="http://schemas.microsoft.com/office/2006/metadata/properties"/>
    <ds:schemaRef ds:uri="http://schemas.microsoft.com/office/infopath/2007/PartnerControls"/>
    <ds:schemaRef ds:uri="428e77ba-d3e5-445d-93b8-82da7003dbe1"/>
    <ds:schemaRef ds:uri="1bb4766a-59af-411e-a19b-7c8e21005702"/>
  </ds:schemaRefs>
</ds:datastoreItem>
</file>

<file path=customXml/itemProps2.xml><?xml version="1.0" encoding="utf-8"?>
<ds:datastoreItem xmlns:ds="http://schemas.openxmlformats.org/officeDocument/2006/customXml" ds:itemID="{690F33BA-62E2-4C50-9384-CCEDF04B4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4766a-59af-411e-a19b-7c8e21005702"/>
    <ds:schemaRef ds:uri="428e77ba-d3e5-445d-93b8-82da7003d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947FA6-ECAA-4716-B81A-1C29596DCE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Richards</dc:creator>
  <cp:keywords/>
  <dc:description/>
  <cp:lastModifiedBy>Matthew Richards</cp:lastModifiedBy>
  <cp:revision>12</cp:revision>
  <cp:lastPrinted>2026-06-23T08:27:00Z</cp:lastPrinted>
  <dcterms:created xsi:type="dcterms:W3CDTF">2026-06-14T16:44:00Z</dcterms:created>
  <dcterms:modified xsi:type="dcterms:W3CDTF">2026-09-29T08:43:00Z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0x010100092710874650254FA6074EF2D8CF9C0C</vt:lpwstr>
  </property>
  <property fmtid="{D5CDD505-2E9C-101B-9397-08002B2CF9AE}" pid="3" name="MediaServiceImageTags">
    <vt:lpwstr/>
  </property>
</Properties>
</file>