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2FF4" w14:textId="21F8E330" w:rsidR="00C93BF6" w:rsidRDefault="00C93BF6">
      <w:r>
        <w:t>Dear Parent, Carer,</w:t>
      </w:r>
    </w:p>
    <w:p w14:paraId="179058EE" w14:textId="66AC29E3" w:rsidR="00C93BF6" w:rsidRDefault="00C93BF6" w:rsidP="00F54AFD">
      <w:pPr>
        <w:spacing w:after="0"/>
      </w:pPr>
      <w:r>
        <w:t>Welcome back to the Spring term! I hope you have all had a marvellous Christmas and all the very best wishes for the New Year.</w:t>
      </w:r>
    </w:p>
    <w:p w14:paraId="73F422C6" w14:textId="356EF42F" w:rsidR="00C93BF6" w:rsidRDefault="00C93BF6" w:rsidP="00F54AFD">
      <w:pPr>
        <w:spacing w:after="0"/>
      </w:pPr>
      <w:r>
        <w:t xml:space="preserve">This term, Class 4 has been turned into the Northern mystical island of </w:t>
      </w:r>
      <w:proofErr w:type="spellStart"/>
      <w:r>
        <w:t>Erkenwald</w:t>
      </w:r>
      <w:proofErr w:type="spellEnd"/>
      <w:r>
        <w:t>, where things are not as happy as they used to be! The land has been under siege by an imposter who steals voices and only a special child can save the kingdom from eternal darkness and tyranny.</w:t>
      </w:r>
    </w:p>
    <w:p w14:paraId="085FE691" w14:textId="7C9A8B62" w:rsidR="00C93BF6" w:rsidRDefault="00C93BF6">
      <w:r>
        <w:rPr>
          <w:noProof/>
        </w:rPr>
        <w:drawing>
          <wp:inline distT="0" distB="0" distL="0" distR="0" wp14:anchorId="4A84C721" wp14:editId="3C2493AA">
            <wp:extent cx="4060479" cy="1314450"/>
            <wp:effectExtent l="0" t="0" r="0" b="0"/>
            <wp:docPr id="1" name="Picture 1" descr="https://docs.google.com/uc?export=download&amp;id=1CErMOVskFKd-0EZ9pUuD6T9HYWRG1oT7&amp;revid=0B0hyVKYgpDtxK1NobjRNUy9MaHZ1Rmo3L3RmUzRZSHFlU1N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CErMOVskFKd-0EZ9pUuD6T9HYWRG1oT7&amp;revid=0B0hyVKYgpDtxK1NobjRNUy9MaHZ1Rmo3L3RmUzRZSHFlU1Nv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87" cy="13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2390" w14:textId="761A2713" w:rsidR="00C93BF6" w:rsidRDefault="00C93BF6">
      <w:r>
        <w:t xml:space="preserve">Sky Song brings two unlikely characters together in a quest to save their kingdom and homes by using ancient magic and bringing harmony once more to </w:t>
      </w:r>
      <w:proofErr w:type="spellStart"/>
      <w:r>
        <w:t>Erkenwald</w:t>
      </w:r>
      <w:proofErr w:type="spellEnd"/>
      <w:r>
        <w:t>. Many challenges await, but will the sky song be sung in time</w:t>
      </w:r>
      <w:r w:rsidR="008765C9">
        <w:t xml:space="preserve"> and can Class 4 help?</w:t>
      </w:r>
    </w:p>
    <w:p w14:paraId="3DBF9EC6" w14:textId="351DD116" w:rsidR="006A6179" w:rsidRPr="006A6179" w:rsidRDefault="006A6179">
      <w:pPr>
        <w:rPr>
          <w:b/>
          <w:u w:val="single"/>
        </w:rPr>
      </w:pPr>
      <w:r w:rsidRPr="006A6179">
        <w:rPr>
          <w:b/>
          <w:u w:val="single"/>
        </w:rPr>
        <w:t>A special message from the author</w:t>
      </w:r>
    </w:p>
    <w:p w14:paraId="1A4A4EEF" w14:textId="77777777" w:rsidR="006A6179" w:rsidRPr="006A6179" w:rsidRDefault="006A6179" w:rsidP="006A6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 Mr Easter’s Class,</w:t>
      </w:r>
    </w:p>
    <w:p w14:paraId="652E8040" w14:textId="77777777" w:rsidR="006A6179" w:rsidRPr="006A6179" w:rsidRDefault="006A6179" w:rsidP="006A6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hope you all had a brilliant Christmas and New Year. I hear you’re reading my latest book, ‘Sky Song’ - I really hope you enjoy </w:t>
      </w:r>
      <w:proofErr w:type="spellStart"/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Eska</w:t>
      </w:r>
      <w:proofErr w:type="spellEnd"/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Flint and Blu’s adventure! And just in case any of you are hoping to become an author one day, here are my Top 3 Tips:</w:t>
      </w:r>
    </w:p>
    <w:p w14:paraId="0EA09E47" w14:textId="77777777" w:rsidR="006A6179" w:rsidRPr="006A6179" w:rsidRDefault="006A6179" w:rsidP="006A6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A61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</w:t>
      </w: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  <w:r w:rsidRPr="006A61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Carry a notepad with you everywhere</w:t>
      </w: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(as an author you are like a detective so watch the world fiercely for the things other people miss because often the very best stories are simply the ideas that nobody else has stumbled across yet)</w:t>
      </w:r>
    </w:p>
    <w:p w14:paraId="42E4CD14" w14:textId="77777777" w:rsidR="006A6179" w:rsidRPr="006A6179" w:rsidRDefault="006A6179" w:rsidP="006A6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A61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2. Never underestimate a good daydream; </w:t>
      </w: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that’s how most stories start </w:t>
      </w:r>
    </w:p>
    <w:p w14:paraId="5E9C5673" w14:textId="77777777" w:rsidR="006A6179" w:rsidRPr="006A6179" w:rsidRDefault="006A6179" w:rsidP="006A6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A61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3. Do not be afraid to fail</w:t>
      </w: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(I had 96 rejection letters from literary agents before I got my first book deal)</w:t>
      </w:r>
    </w:p>
    <w:p w14:paraId="4C47F0BB" w14:textId="77777777" w:rsidR="006A6179" w:rsidRPr="006A6179" w:rsidRDefault="006A6179" w:rsidP="006A6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a great term!</w:t>
      </w:r>
    </w:p>
    <w:p w14:paraId="1C4CFF25" w14:textId="77777777" w:rsidR="006A6179" w:rsidRPr="006A6179" w:rsidRDefault="006A6179" w:rsidP="006A6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A6179">
        <w:rPr>
          <w:rFonts w:ascii="Calibri" w:eastAsia="Times New Roman" w:hAnsi="Calibri" w:cs="Calibri"/>
          <w:color w:val="000000"/>
          <w:sz w:val="24"/>
          <w:szCs w:val="24"/>
          <w:shd w:val="clear" w:color="auto" w:fill="FFEE94"/>
          <w:lang w:eastAsia="en-GB"/>
        </w:rPr>
        <w:t>Abi</w:t>
      </w: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6A6179">
        <w:rPr>
          <w:rFonts w:ascii="Segoe UI Emoji" w:eastAsia="Times New Roman" w:hAnsi="Segoe UI Emoji" w:cs="Segoe UI Emoji"/>
          <w:color w:val="000000"/>
          <w:sz w:val="24"/>
          <w:szCs w:val="24"/>
          <w:lang w:eastAsia="en-GB"/>
        </w:rPr>
        <w:t>❄️</w:t>
      </w:r>
    </w:p>
    <w:p w14:paraId="50E4F4A6" w14:textId="77777777" w:rsidR="006A6179" w:rsidRPr="006A6179" w:rsidRDefault="006A6179" w:rsidP="006A6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A6179">
        <w:rPr>
          <w:rFonts w:ascii="Calibri" w:eastAsia="Times New Roman" w:hAnsi="Calibri" w:cs="Calibri"/>
          <w:color w:val="000000"/>
          <w:sz w:val="24"/>
          <w:szCs w:val="24"/>
          <w:shd w:val="clear" w:color="auto" w:fill="FFEE94"/>
          <w:lang w:eastAsia="en-GB"/>
        </w:rPr>
        <w:t>Abi</w:t>
      </w: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6A6179">
        <w:rPr>
          <w:rFonts w:ascii="Calibri" w:eastAsia="Times New Roman" w:hAnsi="Calibri" w:cs="Calibri"/>
          <w:color w:val="000000"/>
          <w:sz w:val="24"/>
          <w:szCs w:val="24"/>
          <w:shd w:val="clear" w:color="auto" w:fill="FFEE94"/>
          <w:lang w:eastAsia="en-GB"/>
        </w:rPr>
        <w:t>Elphinstone</w:t>
      </w:r>
      <w:r w:rsidRPr="006A617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73C446D" w14:textId="53EB0FAF" w:rsidR="00C93BF6" w:rsidRDefault="00C93BF6"/>
    <w:p w14:paraId="7BC58C7B" w14:textId="768E2226" w:rsidR="006A6179" w:rsidRDefault="006A6179" w:rsidP="00F54AFD">
      <w:pPr>
        <w:spacing w:after="0"/>
      </w:pPr>
      <w:r>
        <w:t xml:space="preserve">On top of joining the cast of Sky Song on their adventure in </w:t>
      </w:r>
      <w:proofErr w:type="spellStart"/>
      <w:r>
        <w:t>Erkenwald</w:t>
      </w:r>
      <w:proofErr w:type="spellEnd"/>
      <w:r w:rsidR="00F54AFD">
        <w:t xml:space="preserve"> in all things literary,</w:t>
      </w:r>
      <w:r>
        <w:t xml:space="preserve"> we will also be learning more in maths</w:t>
      </w:r>
      <w:r w:rsidR="00F54AFD">
        <w:t xml:space="preserve"> about</w:t>
      </w:r>
      <w:r w:rsidR="003668CA">
        <w:t xml:space="preserve"> </w:t>
      </w:r>
      <w:r>
        <w:t xml:space="preserve">addition/subtraction, fractions, shape, decimals, </w:t>
      </w:r>
      <w:bookmarkStart w:id="0" w:name="_GoBack"/>
      <w:r>
        <w:t>multiplication/division, triangles and times tables.</w:t>
      </w:r>
    </w:p>
    <w:p w14:paraId="34E3BF4F" w14:textId="2840A9A0" w:rsidR="006A6179" w:rsidRDefault="006A6179" w:rsidP="00F54AFD">
      <w:pPr>
        <w:spacing w:after="0"/>
      </w:pPr>
      <w:r>
        <w:t>In science we are learning about human digestion and animals of the Arctic and in geography/history</w:t>
      </w:r>
      <w:r w:rsidR="00F54AFD">
        <w:t>/RE</w:t>
      </w:r>
      <w:r>
        <w:t>, all about the Inuit people of the polar circle</w:t>
      </w:r>
      <w:r w:rsidR="00F54AFD">
        <w:t>-their lifestyles and beliefs.</w:t>
      </w:r>
    </w:p>
    <w:p w14:paraId="53B838AA" w14:textId="7AADC95F" w:rsidR="00F54AFD" w:rsidRDefault="00F54AFD" w:rsidP="00F54AFD">
      <w:pPr>
        <w:spacing w:after="0"/>
      </w:pPr>
      <w:r>
        <w:t>As always, if you have any questions please do not hesitate to come and see us.</w:t>
      </w:r>
    </w:p>
    <w:p w14:paraId="781336C5" w14:textId="2D7CCAC5" w:rsidR="00F54AFD" w:rsidRDefault="00F54AFD" w:rsidP="00F54AFD">
      <w:pPr>
        <w:spacing w:after="0"/>
      </w:pPr>
      <w:r>
        <w:t>Thank you for your continued support,</w:t>
      </w:r>
    </w:p>
    <w:bookmarkEnd w:id="0"/>
    <w:p w14:paraId="277BAF20" w14:textId="0D8AA795" w:rsidR="00F54AFD" w:rsidRDefault="00F54AFD">
      <w:r>
        <w:t>Kind regards,</w:t>
      </w:r>
    </w:p>
    <w:p w14:paraId="1B4BB5E7" w14:textId="0B03081D" w:rsidR="00F54AFD" w:rsidRDefault="00F54AFD">
      <w:r>
        <w:t>Mr M Easter</w:t>
      </w:r>
    </w:p>
    <w:p w14:paraId="33DD7006" w14:textId="77777777" w:rsidR="00F54AFD" w:rsidRDefault="00F54AFD"/>
    <w:p w14:paraId="54FDD0AD" w14:textId="659820A6" w:rsidR="00F54AFD" w:rsidRDefault="00F54AFD"/>
    <w:p w14:paraId="412512DF" w14:textId="77777777" w:rsidR="006A6179" w:rsidRDefault="006A6179"/>
    <w:sectPr w:rsidR="006A6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F6"/>
    <w:rsid w:val="003668CA"/>
    <w:rsid w:val="006A6179"/>
    <w:rsid w:val="008765C9"/>
    <w:rsid w:val="00C93BF6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0CE8"/>
  <w15:chartTrackingRefBased/>
  <w15:docId w15:val="{D2BFF4BE-2B9A-418D-9BD9-BA2F5330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6A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2</cp:revision>
  <dcterms:created xsi:type="dcterms:W3CDTF">2019-01-10T20:20:00Z</dcterms:created>
  <dcterms:modified xsi:type="dcterms:W3CDTF">2019-01-10T20:51:00Z</dcterms:modified>
</cp:coreProperties>
</file>