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732E6C" w:rsidRDefault="00732E6C">
      <w:pPr>
        <w:rPr>
          <w:rFonts w:ascii="Comic Sans MS" w:hAnsi="Comic Sans MS"/>
          <w:b/>
          <w:sz w:val="28"/>
          <w:u w:val="single"/>
        </w:rPr>
      </w:pPr>
      <w:bookmarkStart w:id="0" w:name="_GoBack"/>
      <w:bookmarkEnd w:id="0"/>
    </w:p>
    <w:p w14:paraId="2AD7150E" w14:textId="4B7B38C2" w:rsidR="00AE7056" w:rsidRPr="00A913E2" w:rsidRDefault="00732E6C">
      <w:pPr>
        <w:rPr>
          <w:rFonts w:ascii="Comic Sans MS" w:hAnsi="Comic Sans MS"/>
          <w:b/>
          <w:sz w:val="28"/>
          <w:u w:val="single"/>
        </w:rPr>
      </w:pPr>
      <w:r w:rsidRPr="00732E6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87DFB35" wp14:editId="241AF513">
                <wp:simplePos x="0" y="0"/>
                <wp:positionH relativeFrom="column">
                  <wp:posOffset>0</wp:posOffset>
                </wp:positionH>
                <wp:positionV relativeFrom="page">
                  <wp:posOffset>1009650</wp:posOffset>
                </wp:positionV>
                <wp:extent cx="6800850" cy="45085"/>
                <wp:effectExtent l="0" t="19050" r="0" b="1206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7501D" w14:textId="77777777" w:rsidR="00732E6C" w:rsidRPr="00113A4A" w:rsidRDefault="00732E6C" w:rsidP="00732E6C">
                            <w:pPr>
                              <w:jc w:val="center"/>
                              <w:rPr>
                                <w:rFonts w:ascii="Minion Pro" w:hAnsi="Minion 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DFB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9.5pt;width:535.5pt;height:3.5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" filled="f" stroked="f">
                <v:textbox>
                  <w:txbxContent>
                    <w:p w14:paraId="0A37501D" w14:textId="77777777" w:rsidR="00732E6C" w:rsidRPr="00113A4A" w:rsidRDefault="00732E6C" w:rsidP="00732E6C">
                      <w:pPr>
                        <w:jc w:val="center"/>
                        <w:rPr>
                          <w:rFonts w:ascii="Minion Pro" w:hAnsi="Minion 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913E2" w:rsidRPr="00A913E2">
        <w:rPr>
          <w:rFonts w:ascii="Comic Sans MS" w:hAnsi="Comic Sans MS"/>
          <w:b/>
          <w:sz w:val="28"/>
          <w:u w:val="single"/>
        </w:rPr>
        <w:t>Sports Premium 201</w:t>
      </w:r>
      <w:r w:rsidR="001129F7">
        <w:rPr>
          <w:rFonts w:ascii="Comic Sans MS" w:hAnsi="Comic Sans MS"/>
          <w:b/>
          <w:sz w:val="28"/>
          <w:u w:val="single"/>
        </w:rPr>
        <w:t>8</w:t>
      </w:r>
      <w:r w:rsidR="00A913E2" w:rsidRPr="00A913E2">
        <w:rPr>
          <w:rFonts w:ascii="Comic Sans MS" w:hAnsi="Comic Sans MS"/>
          <w:b/>
          <w:sz w:val="28"/>
          <w:u w:val="single"/>
        </w:rPr>
        <w:t>/201</w:t>
      </w:r>
      <w:r w:rsidR="001129F7">
        <w:rPr>
          <w:rFonts w:ascii="Comic Sans MS" w:hAnsi="Comic Sans MS"/>
          <w:b/>
          <w:sz w:val="28"/>
          <w:u w:val="single"/>
        </w:rPr>
        <w:t>9</w:t>
      </w:r>
      <w:r w:rsidR="00A913E2" w:rsidRPr="00A913E2">
        <w:rPr>
          <w:rFonts w:ascii="Comic Sans MS" w:hAnsi="Comic Sans MS"/>
          <w:b/>
          <w:sz w:val="28"/>
        </w:rPr>
        <w:t xml:space="preserve">           </w:t>
      </w:r>
      <w:r w:rsidR="00A913E2">
        <w:rPr>
          <w:rFonts w:ascii="Comic Sans MS" w:hAnsi="Comic Sans MS"/>
          <w:b/>
          <w:sz w:val="28"/>
          <w:u w:val="single"/>
        </w:rPr>
        <w:t>Shortlanesend CP School</w:t>
      </w:r>
    </w:p>
    <w:p w14:paraId="20399238" w14:textId="77777777" w:rsidR="00A913E2" w:rsidRPr="00A913E2" w:rsidRDefault="00A913E2">
      <w:pPr>
        <w:rPr>
          <w:rFonts w:ascii="Comic Sans MS" w:hAnsi="Comic Sans MS"/>
          <w:sz w:val="24"/>
        </w:rPr>
      </w:pPr>
      <w:r w:rsidRPr="00A913E2">
        <w:rPr>
          <w:rFonts w:ascii="Comic Sans MS" w:hAnsi="Comic Sans MS"/>
          <w:sz w:val="24"/>
        </w:rPr>
        <w:t>Proposed use of allocation</w:t>
      </w:r>
    </w:p>
    <w:p w14:paraId="00DE52A7" w14:textId="247AF71B" w:rsidR="00A913E2" w:rsidRPr="00A913E2" w:rsidRDefault="00A913E2">
      <w:pPr>
        <w:rPr>
          <w:rFonts w:ascii="Comic Sans MS" w:hAnsi="Comic Sans MS"/>
          <w:b/>
          <w:u w:val="single"/>
        </w:rPr>
      </w:pPr>
      <w:r w:rsidRPr="00A913E2">
        <w:rPr>
          <w:rFonts w:ascii="Comic Sans MS" w:hAnsi="Comic Sans MS"/>
          <w:b/>
          <w:u w:val="single"/>
        </w:rPr>
        <w:t>Total for year: £17,</w:t>
      </w:r>
      <w:r w:rsidR="00BF7ABC">
        <w:rPr>
          <w:rFonts w:ascii="Comic Sans MS" w:hAnsi="Comic Sans MS"/>
          <w:b/>
          <w:u w:val="single"/>
        </w:rPr>
        <w:t>350</w:t>
      </w:r>
    </w:p>
    <w:p w14:paraId="2BC87AAB" w14:textId="77777777" w:rsidR="00A913E2" w:rsidRPr="00A913E2" w:rsidRDefault="00A913E2" w:rsidP="00A913E2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A913E2">
        <w:rPr>
          <w:rFonts w:ascii="Century Gothic" w:hAnsi="Century Gothic"/>
          <w:b/>
          <w:sz w:val="24"/>
          <w:szCs w:val="24"/>
          <w:u w:val="single"/>
        </w:rPr>
        <w:t>Sports Premium Funding</w:t>
      </w:r>
    </w:p>
    <w:p w14:paraId="69230C61" w14:textId="77777777" w:rsidR="00A913E2" w:rsidRPr="00C538B5" w:rsidRDefault="00A913E2" w:rsidP="00A913E2">
      <w:pPr>
        <w:shd w:val="clear" w:color="auto" w:fill="B1DEF5"/>
        <w:spacing w:before="90" w:after="90" w:line="240" w:lineRule="auto"/>
        <w:outlineLvl w:val="1"/>
        <w:rPr>
          <w:rFonts w:ascii="Century Gothic" w:eastAsia="Times New Roman" w:hAnsi="Century Gothic" w:cs="Arial"/>
          <w:b/>
          <w:bCs/>
          <w:color w:val="050599"/>
          <w:sz w:val="24"/>
          <w:szCs w:val="24"/>
          <w:lang w:eastAsia="en-GB"/>
        </w:rPr>
      </w:pPr>
      <w:r w:rsidRPr="00C538B5">
        <w:rPr>
          <w:rFonts w:ascii="Century Gothic" w:eastAsia="Times New Roman" w:hAnsi="Century Gothic" w:cs="Arial"/>
          <w:b/>
          <w:bCs/>
          <w:color w:val="050599"/>
          <w:sz w:val="24"/>
          <w:szCs w:val="24"/>
          <w:lang w:eastAsia="en-GB"/>
        </w:rPr>
        <w:t>What is the Sports Premium?</w:t>
      </w:r>
    </w:p>
    <w:p w14:paraId="171057F5" w14:textId="77777777" w:rsidR="00A913E2" w:rsidRPr="00713148" w:rsidRDefault="0022534E" w:rsidP="00A913E2">
      <w:pPr>
        <w:shd w:val="clear" w:color="auto" w:fill="B1DEF5"/>
        <w:spacing w:before="134" w:after="134" w:line="298" w:lineRule="atLeast"/>
        <w:rPr>
          <w:rFonts w:ascii="Century Gothic" w:eastAsia="Times New Roman" w:hAnsi="Century Gothic" w:cs="Tahoma"/>
          <w:b/>
          <w:color w:val="053957"/>
          <w:sz w:val="24"/>
          <w:szCs w:val="24"/>
          <w:u w:val="single"/>
          <w:lang w:eastAsia="en-GB"/>
        </w:rPr>
      </w:pPr>
      <w:r>
        <w:rPr>
          <w:rFonts w:ascii="Century Gothic" w:eastAsia="Times New Roman" w:hAnsi="Century Gothic" w:cs="Tahoma"/>
          <w:color w:val="053957"/>
          <w:sz w:val="24"/>
          <w:szCs w:val="24"/>
          <w:lang w:eastAsia="en-GB"/>
        </w:rPr>
        <w:t>The</w:t>
      </w:r>
      <w:r w:rsidR="00A913E2" w:rsidRPr="00C538B5">
        <w:rPr>
          <w:rFonts w:ascii="Century Gothic" w:eastAsia="Times New Roman" w:hAnsi="Century Gothic" w:cs="Tahoma"/>
          <w:color w:val="053957"/>
          <w:sz w:val="24"/>
          <w:szCs w:val="24"/>
          <w:lang w:eastAsia="en-GB"/>
        </w:rPr>
        <w:t xml:space="preserve"> funding is being jointly provided by the Departments for Education, Health and Culture, Media and Sport, and will see money going directly to primary school head</w:t>
      </w:r>
      <w:r w:rsidR="00A913E2">
        <w:rPr>
          <w:rFonts w:ascii="Century Gothic" w:eastAsia="Times New Roman" w:hAnsi="Century Gothic" w:cs="Tahoma"/>
          <w:color w:val="053957"/>
          <w:sz w:val="24"/>
          <w:szCs w:val="24"/>
          <w:lang w:eastAsia="en-GB"/>
        </w:rPr>
        <w:t xml:space="preserve"> </w:t>
      </w:r>
      <w:r w:rsidR="00A913E2" w:rsidRPr="00C538B5">
        <w:rPr>
          <w:rFonts w:ascii="Century Gothic" w:eastAsia="Times New Roman" w:hAnsi="Century Gothic" w:cs="Tahoma"/>
          <w:color w:val="053957"/>
          <w:sz w:val="24"/>
          <w:szCs w:val="24"/>
          <w:lang w:eastAsia="en-GB"/>
        </w:rPr>
        <w:t>teachers to spend on improving the quality of sport and PE for all their children.</w:t>
      </w:r>
      <w:r w:rsidR="00A913E2">
        <w:rPr>
          <w:rFonts w:ascii="Century Gothic" w:eastAsia="Times New Roman" w:hAnsi="Century Gothic" w:cs="Tahoma"/>
          <w:color w:val="053957"/>
          <w:sz w:val="24"/>
          <w:szCs w:val="24"/>
          <w:lang w:eastAsia="en-GB"/>
        </w:rPr>
        <w:t xml:space="preserve"> </w:t>
      </w:r>
      <w:r w:rsidR="00A913E2" w:rsidRPr="00713148">
        <w:rPr>
          <w:rFonts w:ascii="Century Gothic" w:eastAsia="Times New Roman" w:hAnsi="Century Gothic" w:cs="Tahoma"/>
          <w:b/>
          <w:color w:val="053957"/>
          <w:sz w:val="24"/>
          <w:szCs w:val="24"/>
          <w:u w:val="single"/>
          <w:lang w:eastAsia="en-GB"/>
        </w:rPr>
        <w:t xml:space="preserve">The sports </w:t>
      </w:r>
      <w:r w:rsidR="00A913E2">
        <w:rPr>
          <w:rFonts w:ascii="Century Gothic" w:eastAsia="Times New Roman" w:hAnsi="Century Gothic" w:cs="Tahoma"/>
          <w:b/>
          <w:color w:val="053957"/>
          <w:sz w:val="24"/>
          <w:szCs w:val="24"/>
          <w:u w:val="single"/>
          <w:lang w:eastAsia="en-GB"/>
        </w:rPr>
        <w:t>premium funding has now been ext</w:t>
      </w:r>
      <w:r w:rsidR="00A913E2" w:rsidRPr="00713148">
        <w:rPr>
          <w:rFonts w:ascii="Century Gothic" w:eastAsia="Times New Roman" w:hAnsi="Century Gothic" w:cs="Tahoma"/>
          <w:b/>
          <w:color w:val="053957"/>
          <w:sz w:val="24"/>
          <w:szCs w:val="24"/>
          <w:u w:val="single"/>
          <w:lang w:eastAsia="en-GB"/>
        </w:rPr>
        <w:t>ended</w:t>
      </w:r>
      <w:r w:rsidR="00A913E2">
        <w:rPr>
          <w:rFonts w:ascii="Century Gothic" w:eastAsia="Times New Roman" w:hAnsi="Century Gothic" w:cs="Tahoma"/>
          <w:b/>
          <w:color w:val="053957"/>
          <w:sz w:val="24"/>
          <w:szCs w:val="24"/>
          <w:u w:val="single"/>
          <w:lang w:eastAsia="en-GB"/>
        </w:rPr>
        <w:t xml:space="preserve"> and this year it has also been doubled</w:t>
      </w:r>
      <w:r w:rsidR="00A913E2" w:rsidRPr="00713148">
        <w:rPr>
          <w:rFonts w:ascii="Century Gothic" w:eastAsia="Times New Roman" w:hAnsi="Century Gothic" w:cs="Tahoma"/>
          <w:b/>
          <w:color w:val="053957"/>
          <w:sz w:val="24"/>
          <w:szCs w:val="24"/>
          <w:u w:val="single"/>
          <w:lang w:eastAsia="en-GB"/>
        </w:rPr>
        <w:t>.</w:t>
      </w:r>
    </w:p>
    <w:p w14:paraId="562D0DF7" w14:textId="77777777" w:rsidR="00A913E2" w:rsidRPr="00C538B5" w:rsidRDefault="0022534E" w:rsidP="00A913E2">
      <w:pPr>
        <w:shd w:val="clear" w:color="auto" w:fill="B1DEF5"/>
        <w:spacing w:before="134" w:after="134" w:line="298" w:lineRule="atLeast"/>
        <w:rPr>
          <w:rFonts w:ascii="Century Gothic" w:eastAsia="Times New Roman" w:hAnsi="Century Gothic" w:cs="Tahoma"/>
          <w:color w:val="053957"/>
          <w:sz w:val="24"/>
          <w:szCs w:val="24"/>
          <w:lang w:eastAsia="en-GB"/>
        </w:rPr>
      </w:pPr>
      <w:r w:rsidRPr="00732E6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938A50E" wp14:editId="4D20EB0B">
                <wp:simplePos x="0" y="0"/>
                <wp:positionH relativeFrom="column">
                  <wp:posOffset>-342900</wp:posOffset>
                </wp:positionH>
                <wp:positionV relativeFrom="page">
                  <wp:posOffset>3886200</wp:posOffset>
                </wp:positionV>
                <wp:extent cx="8867775" cy="1295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12954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0196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F82F4" w14:textId="77777777" w:rsidR="00732E6C" w:rsidRPr="0022534E" w:rsidRDefault="00732E6C" w:rsidP="00732E6C">
                            <w:pP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8"/>
                                <w:lang w:eastAsia="en-GB"/>
                              </w:rPr>
                            </w:pPr>
                            <w:r w:rsidRPr="0022534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Vision for the Primary PE and Sport Premium</w:t>
                            </w:r>
                          </w:p>
                          <w:p w14:paraId="604EBD00" w14:textId="77777777" w:rsidR="00732E6C" w:rsidRPr="0022534E" w:rsidRDefault="00732E6C" w:rsidP="00732E6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2253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8"/>
                                <w:lang w:eastAsia="en-GB"/>
                              </w:rPr>
                              <w:t xml:space="preserve">ALL </w:t>
                            </w:r>
                            <w:r w:rsidRPr="0022534E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28"/>
                                <w:lang w:eastAsia="en-GB"/>
                              </w:rPr>
                              <w:t xml:space="preserve">pupils leaving primary school </w:t>
                            </w:r>
                            <w:r w:rsidRPr="002253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8"/>
                                <w:lang w:eastAsia="en-GB"/>
                              </w:rPr>
                              <w:t>physically literate</w:t>
                            </w:r>
                            <w:r w:rsidRPr="0022534E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28"/>
                                <w:lang w:eastAsia="en-GB"/>
                              </w:rPr>
                              <w:t xml:space="preserve"> and with the </w:t>
                            </w:r>
                            <w:r w:rsidRPr="002253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8"/>
                                <w:lang w:eastAsia="en-GB"/>
                              </w:rPr>
                              <w:t>knowledge, skills and motivation</w:t>
                            </w:r>
                            <w:r w:rsidRPr="0022534E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28"/>
                                <w:lang w:eastAsia="en-GB"/>
                              </w:rPr>
                              <w:t xml:space="preserve"> necessary to equip them for a </w:t>
                            </w:r>
                            <w:r w:rsidRPr="002253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8"/>
                                <w:lang w:eastAsia="en-GB"/>
                              </w:rPr>
                              <w:t xml:space="preserve">healthy, active lifestyle </w:t>
                            </w:r>
                            <w:r w:rsidRPr="0022534E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28"/>
                                <w:lang w:eastAsia="en-GB"/>
                              </w:rPr>
                              <w:t xml:space="preserve">and </w:t>
                            </w:r>
                            <w:r w:rsidRPr="002253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8"/>
                                <w:lang w:eastAsia="en-GB"/>
                              </w:rPr>
                              <w:t xml:space="preserve">lifelong participation </w:t>
                            </w:r>
                            <w:r w:rsidRPr="0022534E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28"/>
                                <w:lang w:eastAsia="en-GB"/>
                              </w:rPr>
                              <w:t>in physical activity and 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8A50E" id="_x0000_s1027" type="#_x0000_t202" style="position:absolute;margin-left:-27pt;margin-top:306pt;width:698.25pt;height:10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" fillcolor="red" strokecolor="red">
                <v:fill opacity="6682f"/>
                <v:textbox>
                  <w:txbxContent>
                    <w:p w14:paraId="024F82F4" w14:textId="77777777" w:rsidR="00732E6C" w:rsidRPr="0022534E" w:rsidRDefault="00732E6C" w:rsidP="00732E6C">
                      <w:pPr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8"/>
                          <w:lang w:eastAsia="en-GB"/>
                        </w:rPr>
                      </w:pPr>
                      <w:r w:rsidRPr="0022534E">
                        <w:rPr>
                          <w:rFonts w:ascii="Comic Sans MS" w:hAnsi="Comic Sans MS"/>
                          <w:b/>
                          <w:sz w:val="28"/>
                        </w:rPr>
                        <w:t>Vision for the Primary PE and Sport Premium</w:t>
                      </w:r>
                    </w:p>
                    <w:p w14:paraId="604EBD00" w14:textId="77777777" w:rsidR="00732E6C" w:rsidRPr="0022534E" w:rsidRDefault="00732E6C" w:rsidP="00732E6C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22534E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8"/>
                          <w:lang w:eastAsia="en-GB"/>
                        </w:rPr>
                        <w:t xml:space="preserve">ALL </w:t>
                      </w:r>
                      <w:r w:rsidRPr="0022534E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28"/>
                          <w:lang w:eastAsia="en-GB"/>
                        </w:rPr>
                        <w:t xml:space="preserve">pupils leaving primary school </w:t>
                      </w:r>
                      <w:r w:rsidRPr="0022534E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8"/>
                          <w:lang w:eastAsia="en-GB"/>
                        </w:rPr>
                        <w:t>physically literate</w:t>
                      </w:r>
                      <w:r w:rsidRPr="0022534E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28"/>
                          <w:lang w:eastAsia="en-GB"/>
                        </w:rPr>
                        <w:t xml:space="preserve"> and with the </w:t>
                      </w:r>
                      <w:r w:rsidRPr="0022534E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8"/>
                          <w:lang w:eastAsia="en-GB"/>
                        </w:rPr>
                        <w:t>knowledge, skills and motivation</w:t>
                      </w:r>
                      <w:r w:rsidRPr="0022534E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28"/>
                          <w:lang w:eastAsia="en-GB"/>
                        </w:rPr>
                        <w:t xml:space="preserve"> necessary to equip them for a </w:t>
                      </w:r>
                      <w:r w:rsidRPr="0022534E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8"/>
                          <w:lang w:eastAsia="en-GB"/>
                        </w:rPr>
                        <w:t xml:space="preserve">healthy, active lifestyle </w:t>
                      </w:r>
                      <w:r w:rsidRPr="0022534E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28"/>
                          <w:lang w:eastAsia="en-GB"/>
                        </w:rPr>
                        <w:t xml:space="preserve">and </w:t>
                      </w:r>
                      <w:r w:rsidRPr="0022534E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8"/>
                          <w:lang w:eastAsia="en-GB"/>
                        </w:rPr>
                        <w:t xml:space="preserve">lifelong participation </w:t>
                      </w:r>
                      <w:r w:rsidRPr="0022534E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28"/>
                          <w:lang w:eastAsia="en-GB"/>
                        </w:rPr>
                        <w:t>in physical activity and sport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913E2" w:rsidRPr="00C538B5">
        <w:rPr>
          <w:rFonts w:ascii="Century Gothic" w:eastAsia="Times New Roman" w:hAnsi="Century Gothic" w:cs="Tahoma"/>
          <w:color w:val="053957"/>
          <w:sz w:val="24"/>
          <w:szCs w:val="24"/>
          <w:lang w:eastAsia="en-GB"/>
        </w:rPr>
        <w:t>The sport funding can only be spent on sport and PE provision in schools</w:t>
      </w:r>
      <w:r w:rsidR="00A913E2">
        <w:rPr>
          <w:rFonts w:ascii="Century Gothic" w:eastAsia="Times New Roman" w:hAnsi="Century Gothic" w:cs="Tahoma"/>
          <w:color w:val="053957"/>
          <w:sz w:val="24"/>
          <w:szCs w:val="24"/>
          <w:lang w:eastAsia="en-GB"/>
        </w:rPr>
        <w:t>.</w:t>
      </w:r>
    </w:p>
    <w:p w14:paraId="02EB378F" w14:textId="77777777" w:rsidR="00A913E2" w:rsidRDefault="00A913E2"/>
    <w:p w14:paraId="58A52C5A" w14:textId="77777777" w:rsidR="0022534E" w:rsidRPr="005D73B0" w:rsidRDefault="00732E6C" w:rsidP="00732E6C">
      <w:pPr>
        <w:rPr>
          <w:sz w:val="28"/>
        </w:rPr>
      </w:pPr>
      <w:r w:rsidRPr="0022534E">
        <w:rPr>
          <w:rFonts w:ascii="Comic Sans MS" w:hAnsi="Comic Sans MS"/>
          <w:b/>
          <w:bCs/>
          <w:sz w:val="28"/>
          <w:u w:val="single"/>
        </w:rPr>
        <w:t>The funding has been provided to ensure impact against the following OBJECTIVE:</w:t>
      </w:r>
      <w:r w:rsidRPr="0022534E">
        <w:rPr>
          <w:b/>
          <w:bCs/>
          <w:sz w:val="28"/>
        </w:rPr>
        <w:t xml:space="preserve"> </w:t>
      </w:r>
      <w:r w:rsidRPr="00732E6C">
        <w:rPr>
          <w:b/>
          <w:bCs/>
        </w:rPr>
        <w:tab/>
      </w:r>
      <w:r w:rsidRPr="00732E6C">
        <w:rPr>
          <w:b/>
          <w:bCs/>
        </w:rPr>
        <w:br/>
      </w:r>
      <w:r w:rsidRPr="00732E6C">
        <w:rPr>
          <w:b/>
          <w:bCs/>
        </w:rPr>
        <w:br/>
      </w:r>
      <w:r w:rsidRPr="005D73B0">
        <w:rPr>
          <w:sz w:val="28"/>
        </w:rPr>
        <w:t xml:space="preserve">To achieve </w:t>
      </w:r>
      <w:r w:rsidRPr="005D73B0">
        <w:rPr>
          <w:b/>
          <w:sz w:val="28"/>
          <w:u w:val="single"/>
        </w:rPr>
        <w:t>self-sustaining improvement</w:t>
      </w:r>
      <w:r w:rsidRPr="005D73B0">
        <w:rPr>
          <w:sz w:val="28"/>
        </w:rPr>
        <w:t xml:space="preserve"> in the quality of PE and sport in primary schools. It is important to emphasise that the focus of spending must lead to long lasting impact against the vision </w:t>
      </w:r>
      <w:r w:rsidRPr="005D73B0">
        <w:rPr>
          <w:i/>
          <w:sz w:val="28"/>
        </w:rPr>
        <w:t>(above)</w:t>
      </w:r>
      <w:r w:rsidRPr="005D73B0">
        <w:rPr>
          <w:sz w:val="28"/>
        </w:rPr>
        <w:t xml:space="preserve"> that will live on well beyond the Primary PE and Sport Premium funding. </w:t>
      </w:r>
    </w:p>
    <w:p w14:paraId="6A05A809" w14:textId="77777777" w:rsidR="0022534E" w:rsidRDefault="0022534E" w:rsidP="00732E6C"/>
    <w:p w14:paraId="5A39BBE3" w14:textId="77777777" w:rsidR="0022534E" w:rsidRDefault="0022534E" w:rsidP="00732E6C">
      <w:pPr>
        <w:rPr>
          <w:b/>
        </w:rPr>
      </w:pPr>
    </w:p>
    <w:p w14:paraId="21ABD32C" w14:textId="77777777" w:rsidR="00732E6C" w:rsidRPr="0022534E" w:rsidRDefault="00732E6C" w:rsidP="00732E6C">
      <w:pPr>
        <w:rPr>
          <w:rFonts w:ascii="Comic Sans MS" w:hAnsi="Comic Sans MS"/>
          <w:sz w:val="24"/>
        </w:rPr>
      </w:pPr>
      <w:r w:rsidRPr="0022534E">
        <w:rPr>
          <w:rFonts w:ascii="Comic Sans MS" w:hAnsi="Comic Sans MS"/>
          <w:b/>
          <w:sz w:val="24"/>
        </w:rPr>
        <w:lastRenderedPageBreak/>
        <w:t>It is expected that schools will see an improvement against the following 5 key indicators:</w:t>
      </w:r>
    </w:p>
    <w:p w14:paraId="40A24465" w14:textId="77777777" w:rsidR="00732E6C" w:rsidRPr="0022534E" w:rsidRDefault="00732E6C" w:rsidP="00732E6C">
      <w:pPr>
        <w:numPr>
          <w:ilvl w:val="0"/>
          <w:numId w:val="1"/>
        </w:numPr>
        <w:tabs>
          <w:tab w:val="num" w:pos="720"/>
        </w:tabs>
        <w:rPr>
          <w:rFonts w:ascii="Comic Sans MS" w:hAnsi="Comic Sans MS"/>
          <w:sz w:val="24"/>
        </w:rPr>
      </w:pPr>
      <w:r w:rsidRPr="0022534E">
        <w:rPr>
          <w:rFonts w:ascii="Comic Sans MS" w:hAnsi="Comic Sans MS"/>
          <w:sz w:val="24"/>
        </w:rPr>
        <w:t xml:space="preserve">the engagement of </w:t>
      </w:r>
      <w:r w:rsidRPr="0022534E">
        <w:rPr>
          <w:rFonts w:ascii="Comic Sans MS" w:hAnsi="Comic Sans MS"/>
          <w:sz w:val="24"/>
          <w:u w:val="single"/>
        </w:rPr>
        <w:t>all</w:t>
      </w:r>
      <w:r w:rsidRPr="0022534E">
        <w:rPr>
          <w:rFonts w:ascii="Comic Sans MS" w:hAnsi="Comic Sans MS"/>
          <w:sz w:val="24"/>
        </w:rPr>
        <w:t xml:space="preserve"> pupils in regular physical activity – kick-starting healthy active lifestyles</w:t>
      </w:r>
    </w:p>
    <w:p w14:paraId="24A83F5F" w14:textId="77777777" w:rsidR="00732E6C" w:rsidRPr="0022534E" w:rsidRDefault="00732E6C" w:rsidP="00732E6C">
      <w:pPr>
        <w:numPr>
          <w:ilvl w:val="0"/>
          <w:numId w:val="1"/>
        </w:numPr>
        <w:tabs>
          <w:tab w:val="num" w:pos="720"/>
        </w:tabs>
        <w:rPr>
          <w:rFonts w:ascii="Comic Sans MS" w:hAnsi="Comic Sans MS"/>
          <w:sz w:val="24"/>
        </w:rPr>
      </w:pPr>
      <w:r w:rsidRPr="0022534E">
        <w:rPr>
          <w:rFonts w:ascii="Comic Sans MS" w:hAnsi="Comic Sans MS"/>
          <w:sz w:val="24"/>
        </w:rPr>
        <w:t>the profile of PE and sport being raised across the school as a tool for whole school improvement</w:t>
      </w:r>
    </w:p>
    <w:p w14:paraId="7E448835" w14:textId="77777777" w:rsidR="00732E6C" w:rsidRPr="0022534E" w:rsidRDefault="00732E6C" w:rsidP="00732E6C">
      <w:pPr>
        <w:numPr>
          <w:ilvl w:val="0"/>
          <w:numId w:val="1"/>
        </w:numPr>
        <w:tabs>
          <w:tab w:val="num" w:pos="720"/>
        </w:tabs>
        <w:rPr>
          <w:rFonts w:ascii="Comic Sans MS" w:hAnsi="Comic Sans MS"/>
          <w:sz w:val="24"/>
        </w:rPr>
      </w:pPr>
      <w:r w:rsidRPr="0022534E">
        <w:rPr>
          <w:rFonts w:ascii="Comic Sans MS" w:hAnsi="Comic Sans MS"/>
          <w:sz w:val="24"/>
        </w:rPr>
        <w:t>increased confidence, knowledge and skills of all staff in teaching PE and sport</w:t>
      </w:r>
    </w:p>
    <w:p w14:paraId="22AE3309" w14:textId="77777777" w:rsidR="00732E6C" w:rsidRPr="0022534E" w:rsidRDefault="00732E6C" w:rsidP="00732E6C">
      <w:pPr>
        <w:numPr>
          <w:ilvl w:val="0"/>
          <w:numId w:val="1"/>
        </w:numPr>
        <w:tabs>
          <w:tab w:val="num" w:pos="720"/>
        </w:tabs>
        <w:rPr>
          <w:rFonts w:ascii="Comic Sans MS" w:hAnsi="Comic Sans MS"/>
          <w:sz w:val="24"/>
        </w:rPr>
      </w:pPr>
      <w:r w:rsidRPr="0022534E">
        <w:rPr>
          <w:rFonts w:ascii="Comic Sans MS" w:hAnsi="Comic Sans MS"/>
          <w:sz w:val="24"/>
        </w:rPr>
        <w:t>broader experience of a range of sports and activities offered to all pupils</w:t>
      </w:r>
    </w:p>
    <w:p w14:paraId="7209EADB" w14:textId="77777777" w:rsidR="00732E6C" w:rsidRDefault="00732E6C" w:rsidP="00732E6C">
      <w:pPr>
        <w:numPr>
          <w:ilvl w:val="0"/>
          <w:numId w:val="1"/>
        </w:numPr>
        <w:tabs>
          <w:tab w:val="num" w:pos="720"/>
        </w:tabs>
        <w:rPr>
          <w:rFonts w:ascii="Comic Sans MS" w:hAnsi="Comic Sans MS"/>
          <w:sz w:val="24"/>
        </w:rPr>
      </w:pPr>
      <w:r w:rsidRPr="0022534E">
        <w:rPr>
          <w:rFonts w:ascii="Comic Sans MS" w:hAnsi="Comic Sans MS"/>
          <w:sz w:val="24"/>
        </w:rPr>
        <w:t>increased participation in competitive sport</w:t>
      </w:r>
    </w:p>
    <w:p w14:paraId="41C8F396" w14:textId="77777777" w:rsidR="0022534E" w:rsidRDefault="0022534E" w:rsidP="0022534E">
      <w:pPr>
        <w:rPr>
          <w:rFonts w:ascii="Comic Sans MS" w:hAnsi="Comic Sans MS"/>
          <w:sz w:val="24"/>
        </w:rPr>
      </w:pPr>
    </w:p>
    <w:p w14:paraId="72A3D3EC" w14:textId="77777777" w:rsidR="0022534E" w:rsidRPr="0022534E" w:rsidRDefault="0022534E" w:rsidP="0022534E">
      <w:pPr>
        <w:rPr>
          <w:rFonts w:ascii="Comic Sans MS" w:hAnsi="Comic Sans MS"/>
          <w:sz w:val="24"/>
        </w:rPr>
      </w:pPr>
    </w:p>
    <w:tbl>
      <w:tblPr>
        <w:tblW w:w="13892" w:type="dxa"/>
        <w:tblInd w:w="-10" w:type="dxa"/>
        <w:tblLook w:val="04A0" w:firstRow="1" w:lastRow="0" w:firstColumn="1" w:lastColumn="0" w:noHBand="0" w:noVBand="1"/>
      </w:tblPr>
      <w:tblGrid>
        <w:gridCol w:w="1890"/>
        <w:gridCol w:w="1685"/>
        <w:gridCol w:w="1806"/>
        <w:gridCol w:w="1616"/>
        <w:gridCol w:w="1128"/>
        <w:gridCol w:w="1896"/>
        <w:gridCol w:w="1821"/>
        <w:gridCol w:w="2050"/>
      </w:tblGrid>
      <w:tr w:rsidR="00732E6C" w:rsidRPr="00732E6C" w14:paraId="41727D38" w14:textId="77777777" w:rsidTr="00367908">
        <w:trPr>
          <w:gridAfter w:val="4"/>
          <w:wAfter w:w="6895" w:type="dxa"/>
          <w:trHeight w:val="975"/>
        </w:trPr>
        <w:tc>
          <w:tcPr>
            <w:tcW w:w="3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2B72D50" w14:textId="77777777" w:rsidR="00732E6C" w:rsidRPr="00732E6C" w:rsidRDefault="00732E6C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Academic Year:</w:t>
            </w: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br/>
            </w:r>
            <w:sdt>
              <w:sdtPr>
                <w:rPr>
                  <w:rFonts w:ascii="Minion Pro" w:eastAsia="Times New Roman" w:hAnsi="Minion Pro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id w:val="952558251"/>
                <w:placeholder>
                  <w:docPart w:val="8514A1F7732846AE8FD3D62EEC7115D4"/>
                </w:placeholder>
                <w:dropDownList>
                  <w:listItem w:value="Choose an item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22534E">
                  <w:rPr>
                    <w:rFonts w:ascii="Minion Pro" w:eastAsia="Times New Roman" w:hAnsi="Minion Pro" w:cs="Times New Roman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2017</w:t>
                </w:r>
              </w:sdtContent>
            </w:sdt>
            <w:r w:rsidRPr="00732E6C">
              <w:rPr>
                <w:rFonts w:ascii="Minion Pro" w:eastAsia="Times New Roman" w:hAnsi="Minion Pro" w:cs="Times New Roman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sdt>
              <w:sdtPr>
                <w:rPr>
                  <w:rFonts w:ascii="Minion Pro" w:eastAsia="Times New Roman" w:hAnsi="Minion Pro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id w:val="952558252"/>
                <w:placeholder>
                  <w:docPart w:val="8C1934F3903D4C08A52AEF0B8A867BEF"/>
                </w:placeholder>
                <w:dropDownList>
                  <w:listItem w:value="Choose an item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>
                <w:rPr>
                  <w:rFonts w:ascii="Trajan Pro" w:hAnsi="Trajan Pro"/>
                </w:rPr>
              </w:sdtEndPr>
              <w:sdtContent>
                <w:r w:rsidR="0022534E">
                  <w:rPr>
                    <w:rFonts w:ascii="Minion Pro" w:eastAsia="Times New Roman" w:hAnsi="Minion Pro" w:cs="Times New Roman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2018</w:t>
                </w:r>
              </w:sdtContent>
            </w:sdt>
          </w:p>
        </w:tc>
        <w:tc>
          <w:tcPr>
            <w:tcW w:w="3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323A15B" w14:textId="77777777" w:rsidR="00732E6C" w:rsidRPr="00732E6C" w:rsidRDefault="00732E6C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  <w:t>Total fund allocated:</w:t>
            </w:r>
            <w:r w:rsidRPr="00732E6C"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  <w:br/>
              <w:t>£</w:t>
            </w:r>
            <w:r w:rsidR="0022534E"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  <w:t xml:space="preserve"> 17,090</w:t>
            </w:r>
          </w:p>
        </w:tc>
      </w:tr>
      <w:tr w:rsidR="00367CB9" w:rsidRPr="000E5435" w14:paraId="5B465CD4" w14:textId="77777777" w:rsidTr="00367908">
        <w:trPr>
          <w:trHeight w:val="283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316D17B" w14:textId="77777777" w:rsidR="00732E6C" w:rsidRPr="00732E6C" w:rsidRDefault="00732E6C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1ED4E73" w14:textId="77777777" w:rsidR="00732E6C" w:rsidRPr="00732E6C" w:rsidRDefault="00732E6C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7AAF844" w14:textId="77777777" w:rsidR="00732E6C" w:rsidRPr="00732E6C" w:rsidRDefault="00732E6C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1740529" w14:textId="77777777" w:rsidR="00732E6C" w:rsidRPr="00732E6C" w:rsidRDefault="00732E6C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AEDD99" w14:textId="77777777" w:rsidR="00732E6C" w:rsidRPr="00732E6C" w:rsidRDefault="00732E6C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2692EA" w14:textId="77777777" w:rsidR="00732E6C" w:rsidRPr="00732E6C" w:rsidRDefault="00732E6C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DE78E1" w14:textId="77777777" w:rsidR="00732E6C" w:rsidRPr="00732E6C" w:rsidRDefault="00732E6C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40DA07A" w14:textId="77777777" w:rsidR="00732E6C" w:rsidRPr="000E5435" w:rsidRDefault="00732E6C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</w:tr>
      <w:tr w:rsidR="00367CB9" w:rsidRPr="000E5435" w14:paraId="4C3BA917" w14:textId="77777777" w:rsidTr="00367908">
        <w:trPr>
          <w:trHeight w:val="1815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53F65F5" w14:textId="77777777" w:rsidR="00732E6C" w:rsidRDefault="00732E6C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PE and Sport Premium Key Outcome Indicator</w:t>
            </w:r>
          </w:p>
          <w:p w14:paraId="0D0B940D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E27B00A" w14:textId="77777777" w:rsidR="001B6B16" w:rsidRPr="00732E6C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732F868" w14:textId="77777777" w:rsidR="00732E6C" w:rsidRPr="00732E6C" w:rsidRDefault="00732E6C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School Focus/ planned </w:t>
            </w:r>
            <w:r w:rsidRPr="00732E6C">
              <w:rPr>
                <w:rFonts w:ascii="Minion Pro" w:eastAsia="Times New Roman" w:hAnsi="Minion Pro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Impact</w:t>
            </w: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732E6C">
              <w:rPr>
                <w:rFonts w:ascii="Minion Pro" w:eastAsia="Times New Roman" w:hAnsi="Minion Pro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on pupils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54C40CB" w14:textId="77777777" w:rsidR="00732E6C" w:rsidRPr="00732E6C" w:rsidRDefault="00732E6C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Actions to Achieve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858C6B" w14:textId="77777777" w:rsidR="00732E6C" w:rsidRPr="00732E6C" w:rsidRDefault="00732E6C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Planned Funding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C4CA42" w14:textId="77777777" w:rsidR="00732E6C" w:rsidRPr="00732E6C" w:rsidRDefault="00732E6C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Actual Funding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AE1417D" w14:textId="77777777" w:rsidR="00732E6C" w:rsidRPr="00732E6C" w:rsidRDefault="00732E6C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Evidence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C24915" w14:textId="77777777" w:rsidR="00732E6C" w:rsidRPr="00732E6C" w:rsidRDefault="00732E6C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Actual Impact (following Review) </w:t>
            </w:r>
            <w:r w:rsidRPr="00732E6C">
              <w:rPr>
                <w:rFonts w:ascii="Minion Pro" w:eastAsia="Times New Roman" w:hAnsi="Minion Pro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on pupils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E64EE81" w14:textId="77777777" w:rsidR="00732E6C" w:rsidRDefault="00732E6C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Sustainability/ </w:t>
            </w:r>
          </w:p>
          <w:p w14:paraId="5F2665DF" w14:textId="77777777" w:rsidR="00732E6C" w:rsidRPr="000E5435" w:rsidRDefault="00732E6C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Next Steps</w:t>
            </w:r>
          </w:p>
        </w:tc>
      </w:tr>
      <w:tr w:rsidR="00367CB9" w:rsidRPr="000E5435" w14:paraId="49A71166" w14:textId="77777777" w:rsidTr="00367908">
        <w:trPr>
          <w:trHeight w:val="133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sdt>
            <w:sdtP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id w:val="952558268"/>
              <w:dropDownList>
                <w:listItem w:displayText="Choose from drop down list" w:value="Choose from drop down list"/>
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<w:listItem w:displayText="2. the profile of PE and sport being raised across the school as a tool for whole school improvement" w:value="2. the profile of PE and sport being raised across the school as a tool for whole school improvement"/>
                <w:listItem w:displayText="3. increased confidence, knowledge and skills of all staff in teaching PE and sport" w:value="3. increased confidence, knowledge and skills of all staff in teaching PE and sport"/>
                <w:listItem w:displayText="4. broader experience of a range of sports and activities offered to all pupils" w:value="4. broader experience of a range of sports and activities offered to all pupils"/>
                <w:listItem w:displayText="5. increased participation in competitive sport" w:value="5. increased participation in competitive sport"/>
              </w:dropDownList>
            </w:sdtPr>
            <w:sdtEndPr/>
            <w:sdtContent>
              <w:p w14:paraId="5618E260" w14:textId="77777777" w:rsidR="00732E6C" w:rsidRPr="00732E6C" w:rsidRDefault="0022534E" w:rsidP="00BF7ABC">
                <w:pPr>
                  <w:spacing w:line="240" w:lineRule="auto"/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  <w:t>1. the engagement of all pupils in regular physical activity – kick-starting healthy active lifestyles</w:t>
                </w:r>
              </w:p>
            </w:sdtContent>
          </w:sdt>
          <w:p w14:paraId="60061E4C" w14:textId="77777777" w:rsidR="00732E6C" w:rsidRPr="00732E6C" w:rsidRDefault="00732E6C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4EAFD9C" w14:textId="77777777" w:rsidR="00732E6C" w:rsidRDefault="00732E6C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B94D5A5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DEEC669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656B9AB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5FB0818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49F31CB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3128261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2486C05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101652C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B99056E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299C43A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DDBEF00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461D779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CF2D8B6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FB78278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FC39945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562CB0E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4CE0A41" w14:textId="77777777" w:rsidR="001B6B16" w:rsidRPr="00732E6C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F50E4" w14:textId="77777777" w:rsidR="00732E6C" w:rsidRDefault="00732E6C" w:rsidP="00BF7ABC">
            <w:pPr>
              <w:spacing w:line="240" w:lineRule="auto"/>
              <w:rPr>
                <w:rFonts w:ascii="Minion Pro" w:eastAsia="Times New Roman" w:hAnsi="Minion Pro" w:cs="Times New Roman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808080" w:themeColor="background1" w:themeShade="80"/>
                <w:sz w:val="24"/>
                <w:szCs w:val="24"/>
                <w:lang w:eastAsia="en-GB"/>
              </w:rPr>
              <w:lastRenderedPageBreak/>
              <w:t>refer to vision and school action plan</w:t>
            </w:r>
          </w:p>
          <w:p w14:paraId="677C9953" w14:textId="77777777" w:rsidR="00803F7D" w:rsidRPr="00803F7D" w:rsidRDefault="00803F7D" w:rsidP="00BF7ABC">
            <w:pPr>
              <w:spacing w:line="240" w:lineRule="auto"/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803F7D">
              <w:rPr>
                <w:rFonts w:ascii="Minion Pro" w:eastAsia="Times New Roman" w:hAnsi="Minion Pro" w:cs="Times New Roman"/>
                <w:b/>
                <w:color w:val="808080" w:themeColor="background1" w:themeShade="80"/>
                <w:sz w:val="24"/>
                <w:szCs w:val="24"/>
                <w:lang w:eastAsia="en-GB"/>
              </w:rPr>
              <w:t>Healthy start to the day and regular activity throughout the school week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B3560" w14:textId="77777777" w:rsidR="00732E6C" w:rsidRDefault="00CA5E27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Funky feet</w:t>
            </w:r>
            <w:r w:rsidR="005D73B0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(5min)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exercise routine every morning.</w:t>
            </w:r>
          </w:p>
          <w:p w14:paraId="62EBF3C5" w14:textId="77777777" w:rsidR="00FB6CC7" w:rsidRDefault="00FB6CC7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4D44A47" w14:textId="77777777" w:rsidR="00CA5E27" w:rsidRDefault="00CA5E27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Active maths lessons-min once a week</w:t>
            </w:r>
            <w:r w:rsidR="005D73B0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14:paraId="6D98A12B" w14:textId="77777777" w:rsidR="00FB6CC7" w:rsidRDefault="00FB6CC7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630CA10" w14:textId="77777777" w:rsidR="005D73B0" w:rsidRDefault="005D73B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PE lessons throughout the 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>week for a minimum of 2 hours</w:t>
            </w:r>
          </w:p>
          <w:p w14:paraId="2946DB82" w14:textId="77777777" w:rsidR="00803F7D" w:rsidRDefault="00803F7D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40CB249" w14:textId="77777777" w:rsidR="00C15B8B" w:rsidRDefault="00C15B8B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Cookery club promoting healthy living and lifestyle-linked to local, healthy produce</w:t>
            </w:r>
          </w:p>
          <w:p w14:paraId="5997CC1D" w14:textId="77777777" w:rsidR="00A63BCF" w:rsidRDefault="00A63BCF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10FFD37" w14:textId="77777777" w:rsidR="00803F7D" w:rsidRDefault="00803F7D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B699379" w14:textId="77777777" w:rsidR="00803F7D" w:rsidRDefault="00803F7D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5D37F56" w14:textId="77777777" w:rsidR="00A63BCF" w:rsidRDefault="00A63BCF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Equipment eg big dice, number mats</w:t>
            </w:r>
          </w:p>
          <w:p w14:paraId="3FE9F23F" w14:textId="77777777" w:rsidR="00F35CC5" w:rsidRDefault="00F35CC5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F2D701C" w14:textId="77777777" w:rsidR="00F35CC5" w:rsidRPr="00732E6C" w:rsidRDefault="00F35CC5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Outdoor activity zone in class 1 woodland area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A4AA8" w14:textId="77777777" w:rsidR="00732E6C" w:rsidRDefault="00732E6C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 </w:t>
            </w:r>
            <w:r w:rsidR="005D73B0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£100</w:t>
            </w:r>
          </w:p>
          <w:p w14:paraId="6F929034" w14:textId="77777777" w:rsidR="005D73B0" w:rsidRDefault="005D73B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Music resources</w:t>
            </w:r>
          </w:p>
          <w:p w14:paraId="1F72F646" w14:textId="77777777" w:rsidR="00CF1FA3" w:rsidRDefault="00CF1FA3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8CE6F91" w14:textId="77777777" w:rsidR="00C15B8B" w:rsidRDefault="00C15B8B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1CDCEAD" w14:textId="77777777" w:rsidR="00C15B8B" w:rsidRDefault="00C15B8B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BB9E253" w14:textId="77777777" w:rsidR="00C15B8B" w:rsidRDefault="00C15B8B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3DE523C" w14:textId="77777777" w:rsidR="00C15B8B" w:rsidRDefault="00C15B8B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2E56223" w14:textId="77777777" w:rsidR="00C15B8B" w:rsidRDefault="00C15B8B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7547A01" w14:textId="77777777" w:rsidR="00C15B8B" w:rsidRDefault="00C15B8B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043CB0F" w14:textId="77777777" w:rsidR="00C15B8B" w:rsidRDefault="00C15B8B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7459315" w14:textId="77777777" w:rsidR="00803F7D" w:rsidRDefault="00803F7D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537F28F" w14:textId="77777777" w:rsidR="00803F7D" w:rsidRDefault="00803F7D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DFB9E20" w14:textId="77777777" w:rsidR="00803F7D" w:rsidRDefault="00803F7D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0DF9E56" w14:textId="77777777" w:rsidR="00F03476" w:rsidRDefault="00F0347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DDFC2B4" w14:textId="77777777" w:rsidR="00CF1FA3" w:rsidRDefault="00CF1FA3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£250</w:t>
            </w:r>
          </w:p>
          <w:p w14:paraId="6A5036C9" w14:textId="77777777" w:rsidR="00CF1FA3" w:rsidRDefault="00CF1FA3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Healthy lifestyle cooking materials</w:t>
            </w:r>
          </w:p>
          <w:p w14:paraId="44E871BC" w14:textId="77777777" w:rsidR="00A63BCF" w:rsidRDefault="00A63BCF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44A5D23" w14:textId="77777777" w:rsidR="00A63BCF" w:rsidRDefault="00A63BCF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38610EB" w14:textId="77777777" w:rsidR="00A63BCF" w:rsidRDefault="00A63BCF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37805D2" w14:textId="77777777" w:rsidR="00A63BCF" w:rsidRDefault="00A63BCF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C760694" w14:textId="77777777" w:rsidR="00A63BCF" w:rsidRDefault="00F35CC5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£2</w:t>
            </w:r>
            <w:r w:rsidR="00A63BCF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00</w:t>
            </w:r>
          </w:p>
          <w:p w14:paraId="3B7B4B86" w14:textId="77777777" w:rsidR="00F35CC5" w:rsidRDefault="00F35CC5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A0FF5F2" w14:textId="30BEA97F" w:rsidR="00F35CC5" w:rsidRDefault="00F35CC5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D794661" w14:textId="77777777" w:rsidR="00172D52" w:rsidRDefault="00172D52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45847E5" w14:textId="77777777" w:rsidR="00F35CC5" w:rsidRPr="00732E6C" w:rsidRDefault="00F35CC5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£1500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64A0FA" w14:textId="46AA6CDC" w:rsidR="00732E6C" w:rsidRPr="00732E6C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lastRenderedPageBreak/>
              <w:t xml:space="preserve"> </w:t>
            </w:r>
            <w:r w:rsidR="00172D52" w:rsidRPr="00A32401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£50</w:t>
            </w:r>
          </w:p>
          <w:p w14:paraId="76F5F69B" w14:textId="28368331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1E56DE6" w14:textId="6DAAD21F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0379578" w14:textId="68F95A5A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D206805" w14:textId="2D0D5FAD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5F238EFB" w14:textId="6F388118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C1F064D" w14:textId="239004F3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750E2D1" w14:textId="61BD9486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527CCFD2" w14:textId="3A3CE30A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F0C8417" w14:textId="16E62BED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11B5E90" w14:textId="6B9422BB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8E67A54" w14:textId="0DCF8390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2C50BFC" w14:textId="2AB5EA63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15A64D3" w14:textId="1C8F802E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4AE6C9A" w14:textId="45BC97C7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66003D1" w14:textId="0FF99EBB" w:rsidR="00732E6C" w:rsidRPr="00A32401" w:rsidRDefault="00172D52" w:rsidP="69B8AD89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  <w:r w:rsidRPr="00A32401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£2</w:t>
            </w:r>
            <w:r w:rsidR="00B206EB" w:rsidRPr="00A32401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00</w:t>
            </w:r>
          </w:p>
          <w:p w14:paraId="462F9E22" w14:textId="2BD25BCA" w:rsidR="00BA1568" w:rsidRPr="00A32401" w:rsidRDefault="00BA1568" w:rsidP="69B8AD89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40181B44" w14:textId="77DAD318" w:rsidR="00BA1568" w:rsidRPr="00A32401" w:rsidRDefault="00BA1568" w:rsidP="69B8AD89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560B6E50" w14:textId="653D0084" w:rsidR="00732E6C" w:rsidRPr="00A32401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325859E2" w14:textId="67353759" w:rsidR="00732E6C" w:rsidRPr="00A32401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5C85281E" w14:textId="7EEE02ED" w:rsidR="00732E6C" w:rsidRPr="00A32401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0231EEAB" w14:textId="7AAB9BC1" w:rsidR="00732E6C" w:rsidRPr="00A32401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2DF3FE73" w14:textId="7675E414" w:rsidR="00732E6C" w:rsidRPr="00A32401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636A2642" w14:textId="585B3AB9" w:rsidR="00732E6C" w:rsidRPr="00A32401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0D2E9814" w14:textId="5FDEB479" w:rsidR="00732E6C" w:rsidRPr="00A32401" w:rsidRDefault="00BA1568" w:rsidP="69B8AD89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  <w:r w:rsidRPr="00A32401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£200</w:t>
            </w:r>
          </w:p>
          <w:p w14:paraId="714BBA9A" w14:textId="12C4A3ED" w:rsidR="00732E6C" w:rsidRPr="00A32401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25F0ADFD" w14:textId="31444A5C" w:rsidR="00732E6C" w:rsidRPr="00A32401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3462E57D" w14:textId="6F57366C" w:rsidR="00732E6C" w:rsidRPr="00A32401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29D6B04F" w14:textId="2F49F41F" w:rsidR="00732E6C" w:rsidRPr="00732E6C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A32401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£1500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6D616" w14:textId="4C3F6DE1" w:rsidR="00732E6C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lastRenderedPageBreak/>
              <w:t>Daily participation and eagerness to participate from all children in the school</w:t>
            </w:r>
            <w:r w:rsidR="00172D52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. Children are asking to do it!</w:t>
            </w:r>
          </w:p>
          <w:p w14:paraId="4ED893E7" w14:textId="3A40434A" w:rsid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2400DEB" w14:textId="7E52DAFE" w:rsid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58690263" w14:textId="6928F63A" w:rsid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99D697F" w14:textId="0F0BCC52" w:rsidR="00732E6C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lastRenderedPageBreak/>
              <w:t>Consistent throughout the school</w:t>
            </w:r>
          </w:p>
          <w:p w14:paraId="042B0B58" w14:textId="7B8CB502" w:rsid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5D6F372" w14:textId="1B65DFF0" w:rsidR="00732E6C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Good participation and increasing awareness of healthy living and well being</w:t>
            </w:r>
          </w:p>
          <w:p w14:paraId="13358735" w14:textId="12EA5AF8" w:rsid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F9A23F2" w14:textId="70C22FA6" w:rsid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D15E13F" w14:textId="06966474" w:rsid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A262696" w14:textId="12A21B21" w:rsidR="00732E6C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Pupil conferencing</w:t>
            </w:r>
          </w:p>
          <w:p w14:paraId="4330F7E4" w14:textId="049FD0E4" w:rsidR="005D73B0" w:rsidRPr="00732E6C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Staff feedback</w:t>
            </w:r>
          </w:p>
          <w:p w14:paraId="79782A10" w14:textId="546F9DBD" w:rsidR="005D73B0" w:rsidRPr="00732E6C" w:rsidRDefault="005D73B0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930324F" w14:textId="13E59DB9" w:rsidR="005D73B0" w:rsidRPr="00732E6C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New play area which facilitates &amp; encourages outdoor learning and used by all children in KS1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694CD1" w14:textId="43D21207" w:rsidR="00732E6C" w:rsidRDefault="00732E6C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 </w:t>
            </w:r>
            <w:r w:rsidR="00172D52" w:rsidRPr="00172D52">
              <w:rPr>
                <w:rFonts w:ascii="Minion Pro" w:eastAsia="Times New Roman" w:hAnsi="Minion Pro" w:cs="Times New Roman"/>
                <w:color w:val="000000"/>
                <w:szCs w:val="24"/>
                <w:lang w:eastAsia="en-GB"/>
              </w:rPr>
              <w:t xml:space="preserve">Active engagement of the children who now look forward to the morning activity-teachers agree that the children feel </w:t>
            </w:r>
            <w:r w:rsidR="00172D52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more </w:t>
            </w:r>
            <w:r w:rsidR="00BA1568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focused</w:t>
            </w:r>
            <w:r w:rsidR="00172D52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to learn.</w:t>
            </w:r>
          </w:p>
          <w:p w14:paraId="0D140FF1" w14:textId="77777777" w:rsidR="00172D52" w:rsidRDefault="00172D52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3015704" w14:textId="77777777" w:rsidR="00172D52" w:rsidRDefault="00172D52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>Whole school PE philosophy</w:t>
            </w:r>
          </w:p>
          <w:p w14:paraId="227A2C5E" w14:textId="77777777" w:rsidR="00172D52" w:rsidRDefault="00172D52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AE9C594" w14:textId="77777777" w:rsidR="00172D52" w:rsidRDefault="00172D52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4E03294" w14:textId="77777777" w:rsidR="00172D52" w:rsidRDefault="00172D52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Good participation and greater understanding of healthy living-including diet and well-being.</w:t>
            </w:r>
          </w:p>
          <w:p w14:paraId="20D5F91D" w14:textId="77777777" w:rsidR="00172D52" w:rsidRDefault="00172D52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DBC4F3C" w14:textId="77777777" w:rsidR="00172D52" w:rsidRDefault="00172D52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Resources are looked after and respected</w:t>
            </w:r>
          </w:p>
          <w:p w14:paraId="65DF9F43" w14:textId="77777777" w:rsidR="00172D52" w:rsidRDefault="00172D52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A6959E7" w14:textId="1DA3D211" w:rsidR="00172D52" w:rsidRPr="00732E6C" w:rsidRDefault="00172D52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Children happily engaged in outdoor learning through a variety of new equipment aimed at increasing physical activity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AB592F" w14:textId="007FA6D8" w:rsidR="00732E6C" w:rsidRPr="000E5435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lastRenderedPageBreak/>
              <w:t xml:space="preserve"> Ongoing program as part of our 'active lifestyle' philosophy</w:t>
            </w:r>
          </w:p>
          <w:p w14:paraId="245646C5" w14:textId="5C8D769B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ECA5F35" w14:textId="11E9C2C3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E72CA87" w14:textId="2659C688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8C14640" w14:textId="6E028E85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437788A" w14:textId="2B5B01ED" w:rsidR="00732E6C" w:rsidRPr="000E5435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 xml:space="preserve">CPD to further enhance teacher </w:t>
            </w: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lastRenderedPageBreak/>
              <w:t>and TA competence</w:t>
            </w:r>
          </w:p>
          <w:p w14:paraId="01EF7836" w14:textId="03A1FB29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7EFECEB" w14:textId="59265BCC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5E095761" w14:textId="5B89B0C6" w:rsidR="00732E6C" w:rsidRPr="000E5435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 xml:space="preserve">Engage local producers/sellers to become involved </w:t>
            </w:r>
          </w:p>
          <w:p w14:paraId="58B059BD" w14:textId="1BAE34D3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D57A340" w14:textId="541354F2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F132783" w14:textId="5D17579F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B7A3D49" w14:textId="02F57D0B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02B2114" w14:textId="7590734F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558CD38" w14:textId="233A578D" w:rsidR="00732E6C" w:rsidRPr="000E5435" w:rsidRDefault="00172D52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Ongoing small equipment purchases</w:t>
            </w:r>
          </w:p>
          <w:p w14:paraId="251A5C57" w14:textId="77777777" w:rsid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00C5B58" w14:textId="79880BDC" w:rsidR="00172D52" w:rsidRPr="000E5435" w:rsidRDefault="00172D52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No initial extra cost but may look to increase provision-climbing play area</w:t>
            </w:r>
          </w:p>
        </w:tc>
      </w:tr>
      <w:tr w:rsidR="00367CB9" w:rsidRPr="000E5435" w14:paraId="3054C3CB" w14:textId="77777777" w:rsidTr="00367908">
        <w:trPr>
          <w:trHeight w:val="133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FF89" w14:textId="77777777" w:rsidR="00732E6C" w:rsidRPr="00732E6C" w:rsidRDefault="00FE25E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Minion Pro" w:eastAsia="Times New Roman" w:hAnsi="Minion Pro" w:cs="Times New Roman"/>
                  <w:color w:val="000000"/>
                  <w:sz w:val="24"/>
                  <w:szCs w:val="24"/>
                  <w:lang w:eastAsia="en-GB"/>
                </w:rPr>
                <w:id w:val="-1395660033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22534E"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  <w:t>2. the profile of PE and sport being raised across the school as a tool for whole school improvement</w:t>
                </w:r>
              </w:sdtContent>
            </w:sdt>
          </w:p>
          <w:p w14:paraId="61829076" w14:textId="77777777" w:rsidR="00732E6C" w:rsidRPr="00732E6C" w:rsidRDefault="00732E6C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BA226A1" w14:textId="77777777" w:rsidR="00732E6C" w:rsidRDefault="00732E6C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7AD93B2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DE4B5B7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6204FF1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DBF0D7D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B62F1B3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2F2C34E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80A4E5D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9219836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96FEF7D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194DBDC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69D0D3C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4CD245A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231BE67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6FEB5B0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0D7AA69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196D064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4FF1C98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D072C0D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8A21919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BD18F9B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38601FE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F3CABC7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B08B5D1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6DEB4AB" w14:textId="77777777" w:rsidR="001B6B16" w:rsidRPr="00732E6C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C836" w14:textId="77777777" w:rsidR="00732E6C" w:rsidRDefault="005D73B0" w:rsidP="00BF7ABC">
            <w:pPr>
              <w:spacing w:line="240" w:lineRule="auto"/>
              <w:rPr>
                <w:rFonts w:ascii="Minion Pro" w:eastAsia="Times New Roman" w:hAnsi="Minion Pro" w:cs="Times New Roman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808080" w:themeColor="background1" w:themeShade="80"/>
                <w:sz w:val="24"/>
                <w:szCs w:val="24"/>
                <w:lang w:eastAsia="en-GB"/>
              </w:rPr>
              <w:lastRenderedPageBreak/>
              <w:t>refer to vision and school action plan</w:t>
            </w:r>
          </w:p>
          <w:p w14:paraId="7DAF7982" w14:textId="77777777" w:rsidR="00517C44" w:rsidRDefault="005D73B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PE action plan and development strategy</w:t>
            </w:r>
          </w:p>
          <w:p w14:paraId="0AD9C6F4" w14:textId="77777777" w:rsidR="00517C44" w:rsidRDefault="00517C44" w:rsidP="00517C44">
            <w:pP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4B1F511A" w14:textId="77777777" w:rsidR="005D73B0" w:rsidRDefault="005D73B0" w:rsidP="00517C44">
            <w:pPr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0981B628" w14:textId="77777777" w:rsidR="00517C44" w:rsidRPr="00517C44" w:rsidRDefault="00517C44" w:rsidP="00517C44">
            <w:pP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 xml:space="preserve">Sport seen as a vehicle to health and well-being, </w:t>
            </w:r>
            <w:r w:rsidR="00367CB9"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 xml:space="preserve">physical literacy and </w:t>
            </w:r>
            <w: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>attainment</w:t>
            </w:r>
            <w:r w:rsidR="00367CB9"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56C08" w14:textId="6AFF6E00" w:rsidR="005D73B0" w:rsidRDefault="005D73B0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  <w:r w:rsidRPr="005D73B0"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lastRenderedPageBreak/>
              <w:t>High profile of PE throughout the school</w:t>
            </w:r>
            <w: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 xml:space="preserve">- assemblies, website reports, YST quality mark scheme, </w:t>
            </w:r>
            <w: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lastRenderedPageBreak/>
              <w:t>celebration of achievements</w:t>
            </w:r>
            <w:r w:rsidR="00E719C6"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>, staff</w:t>
            </w:r>
            <w:r w:rsidR="00BA1568"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>/pupil</w:t>
            </w:r>
            <w:r w:rsidR="00E719C6"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 xml:space="preserve"> PE kit</w:t>
            </w:r>
          </w:p>
          <w:p w14:paraId="5EF2D52E" w14:textId="77777777" w:rsidR="00732E6C" w:rsidRDefault="005D73B0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>PE coordinator to assess</w:t>
            </w:r>
            <w:r w:rsidR="00930C14"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 xml:space="preserve"> throughout the year.</w:t>
            </w:r>
          </w:p>
          <w:p w14:paraId="05C85990" w14:textId="77777777" w:rsidR="00092DA0" w:rsidRDefault="00092DA0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69D52FEA" w14:textId="77777777" w:rsidR="00092DA0" w:rsidRDefault="00092DA0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3371A530" w14:textId="2EE3C1C5" w:rsidR="009A6B44" w:rsidRDefault="009A6B44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>YST membership</w:t>
            </w:r>
          </w:p>
          <w:p w14:paraId="65F9C3DC" w14:textId="77777777" w:rsidR="00280AEC" w:rsidRDefault="00280AEC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5023141B" w14:textId="77777777" w:rsidR="00280AEC" w:rsidRDefault="00280AEC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1F3B1409" w14:textId="77777777" w:rsidR="00280AEC" w:rsidRDefault="00280AEC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562C75D1" w14:textId="77777777" w:rsidR="00280AEC" w:rsidRDefault="00280AEC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664355AD" w14:textId="77777777" w:rsidR="00280AEC" w:rsidRDefault="00280AEC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1A965116" w14:textId="77777777" w:rsidR="00280AEC" w:rsidRDefault="00280AEC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7DF4E37C" w14:textId="77777777" w:rsidR="00F8178E" w:rsidRDefault="00F8178E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63D833EE" w14:textId="77777777" w:rsidR="00CF1FA3" w:rsidRDefault="00CF1FA3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>Trophy cabinet</w:t>
            </w:r>
          </w:p>
          <w:p w14:paraId="44FB30F8" w14:textId="77777777" w:rsidR="00B217A5" w:rsidRDefault="00B217A5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005AE670" w14:textId="77777777" w:rsidR="00092DA0" w:rsidRDefault="00092DA0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53D92DDC" w14:textId="77777777" w:rsidR="00092DA0" w:rsidRDefault="00092DA0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552A1295" w14:textId="77777777" w:rsidR="00092DA0" w:rsidRDefault="00092DA0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0A4A1EA8" w14:textId="77777777" w:rsidR="00092DA0" w:rsidRDefault="00092DA0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38EF7785" w14:textId="4A17B366" w:rsidR="00B217A5" w:rsidRDefault="00B217A5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>FMS-functional movement screening Yr4,5</w:t>
            </w:r>
          </w:p>
          <w:p w14:paraId="1DA6542E" w14:textId="77777777" w:rsidR="00AC1F0F" w:rsidRDefault="00AC1F0F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415C5B13" w14:textId="77777777" w:rsidR="00092DA0" w:rsidRDefault="00092DA0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44CEF5D8" w14:textId="3CFC97E7" w:rsidR="00AC1F0F" w:rsidRPr="00732E6C" w:rsidRDefault="00AC1F0F" w:rsidP="005D73B0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>New gymnasium</w:t>
            </w:r>
            <w:r w:rsidR="00F01AE0"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 xml:space="preserve"> equipment</w:t>
            </w:r>
            <w: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19B4" w14:textId="77777777" w:rsidR="00732E6C" w:rsidRDefault="00732E6C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 </w:t>
            </w:r>
            <w:r w:rsidR="00F35CC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£2</w:t>
            </w:r>
            <w:r w:rsidR="0093290A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00</w:t>
            </w:r>
          </w:p>
          <w:p w14:paraId="3041E394" w14:textId="77777777" w:rsidR="00CF1FA3" w:rsidRDefault="00CF1FA3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22B00AE" w14:textId="77777777" w:rsidR="00CF1FA3" w:rsidRDefault="00CF1FA3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2C6D796" w14:textId="77777777" w:rsidR="00CF1FA3" w:rsidRDefault="00CF1FA3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E1831B3" w14:textId="77777777" w:rsidR="00CF1FA3" w:rsidRDefault="00CF1FA3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4E11D2A" w14:textId="77777777" w:rsidR="00CF1FA3" w:rsidRDefault="00CF1FA3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1126E5D" w14:textId="77777777" w:rsidR="00CF1FA3" w:rsidRDefault="00CF1FA3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DE403A5" w14:textId="77777777" w:rsidR="00CF1FA3" w:rsidRDefault="00CF1FA3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2431CDC" w14:textId="77777777" w:rsidR="00E5008A" w:rsidRDefault="00E5008A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F823EE4" w14:textId="35FE68D6" w:rsidR="00CF1FA3" w:rsidRDefault="00E719C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</w:t>
            </w:r>
            <w:r w:rsidR="00BA1568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50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  <w:p w14:paraId="49E398E2" w14:textId="77777777" w:rsidR="00E719C6" w:rsidRDefault="00E719C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6287F21" w14:textId="77777777" w:rsidR="00CF1FA3" w:rsidRDefault="00CF1FA3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BE93A62" w14:textId="77777777" w:rsidR="00930C14" w:rsidRDefault="00930C14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8A12F6C" w14:textId="4EE5BADF" w:rsidR="69B8AD89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5F0394C" w14:textId="77777777" w:rsidR="00092DA0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5B4C292" w14:textId="77777777" w:rsidR="00092DA0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D76C2B3" w14:textId="77777777" w:rsidR="00092DA0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A81963D" w14:textId="3497C53F" w:rsidR="009A6B44" w:rsidRDefault="009A6B44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£700</w:t>
            </w:r>
          </w:p>
          <w:p w14:paraId="384BA73E" w14:textId="77777777" w:rsidR="00A7166B" w:rsidRDefault="00A7166B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4B3F2EB" w14:textId="77777777" w:rsidR="00A7166B" w:rsidRDefault="00A7166B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D34F5C7" w14:textId="77777777" w:rsidR="00A7166B" w:rsidRDefault="00A7166B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B4020A7" w14:textId="77777777" w:rsidR="00A7166B" w:rsidRDefault="00A7166B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D7B270A" w14:textId="77777777" w:rsidR="00A7166B" w:rsidRDefault="00A7166B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F904CB7" w14:textId="77777777" w:rsidR="00A7166B" w:rsidRDefault="00A7166B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6971CD3" w14:textId="77777777" w:rsidR="00F8178E" w:rsidRDefault="00F8178E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F96A722" w14:textId="77777777" w:rsidR="00F03476" w:rsidRDefault="00F0347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AAA61F8" w14:textId="77777777" w:rsidR="00CF1FA3" w:rsidRDefault="00CF1FA3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£200</w:t>
            </w:r>
          </w:p>
          <w:p w14:paraId="5B95CD12" w14:textId="77777777" w:rsidR="00B217A5" w:rsidRDefault="00B217A5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7A0805C" w14:textId="77777777" w:rsidR="00092DA0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D19DC78" w14:textId="77777777" w:rsidR="00092DA0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8967713" w14:textId="77777777" w:rsidR="00092DA0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29D744F" w14:textId="77777777" w:rsidR="00092DA0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C4AC127" w14:textId="4F62F6A8" w:rsidR="00B217A5" w:rsidRDefault="00B217A5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£500</w:t>
            </w:r>
          </w:p>
          <w:p w14:paraId="5220BBB2" w14:textId="77777777" w:rsidR="00F01AE0" w:rsidRDefault="00F01AE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3CB595B" w14:textId="77777777" w:rsidR="00F01AE0" w:rsidRDefault="00F01AE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D9C8D39" w14:textId="77777777" w:rsidR="00F01AE0" w:rsidRDefault="00F01AE0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FA75713" w14:textId="2D2AA6B3" w:rsidR="69B8AD89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119788E" w14:textId="77777777" w:rsidR="00F01AE0" w:rsidRPr="00732E6C" w:rsidRDefault="00E5008A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£3</w:t>
            </w:r>
            <w:r w:rsidR="00F01AE0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40E89" w14:textId="223A20EE" w:rsidR="00732E6C" w:rsidRPr="00A32401" w:rsidRDefault="00732E6C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 </w:t>
            </w:r>
            <w:r w:rsidR="00172D52" w:rsidRPr="00A32401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£</w:t>
            </w:r>
            <w:r w:rsidR="00B206EB" w:rsidRPr="00A32401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4</w:t>
            </w:r>
            <w:r w:rsidR="00172D52" w:rsidRPr="00A32401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00</w:t>
            </w:r>
          </w:p>
          <w:p w14:paraId="675E05EE" w14:textId="77777777" w:rsidR="00AC1F0F" w:rsidRPr="00A32401" w:rsidRDefault="00AC1F0F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2FC17F8B" w14:textId="77777777" w:rsidR="00AC1F0F" w:rsidRDefault="00AC1F0F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A4F7224" w14:textId="77777777" w:rsidR="00AC1F0F" w:rsidRDefault="00AC1F0F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AE48A43" w14:textId="77777777" w:rsidR="00AC1F0F" w:rsidRDefault="00AC1F0F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0F40DEB" w14:textId="77777777" w:rsidR="00AC1F0F" w:rsidRDefault="00AC1F0F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7A52294" w14:textId="77777777" w:rsidR="00AC1F0F" w:rsidRDefault="00AC1F0F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07DCDA8" w14:textId="77777777" w:rsidR="00AC1F0F" w:rsidRDefault="00AC1F0F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50EA2D7" w14:textId="77777777" w:rsidR="00AC1F0F" w:rsidRDefault="00AC1F0F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A2E0626" w14:textId="77777777" w:rsidR="00AC1F0F" w:rsidRPr="00156F0F" w:rsidRDefault="000A3F22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  <w:r w:rsidRPr="00156F0F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£492.50</w:t>
            </w:r>
          </w:p>
          <w:p w14:paraId="3DD355C9" w14:textId="77777777" w:rsidR="00AC1F0F" w:rsidRDefault="00AC1F0F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A81F0B1" w14:textId="77777777" w:rsidR="00AC1F0F" w:rsidRDefault="00AC1F0F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17AAFBA" w14:textId="77777777" w:rsidR="00156F0F" w:rsidRDefault="00156F0F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5648C005" w14:textId="2DCCB9B8" w:rsidR="69B8AD89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BDBDE68" w14:textId="77777777" w:rsidR="00092DA0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64882354" w14:textId="77777777" w:rsidR="00092DA0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0A473C6F" w14:textId="77777777" w:rsidR="00092DA0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35B0CDD8" w14:textId="10182B71" w:rsidR="00AC1F0F" w:rsidRPr="00156F0F" w:rsidRDefault="00AC1F0F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  <w:r w:rsidRPr="00156F0F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£700</w:t>
            </w:r>
          </w:p>
          <w:p w14:paraId="56EE48EE" w14:textId="77777777" w:rsidR="007E42FC" w:rsidRDefault="007E42FC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908EB2C" w14:textId="77777777" w:rsidR="007E42FC" w:rsidRDefault="007E42FC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21FD38A" w14:textId="77777777" w:rsidR="007E42FC" w:rsidRDefault="007E42FC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FE2DD96" w14:textId="77777777" w:rsidR="007E42FC" w:rsidRDefault="007E42FC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7357532" w14:textId="77777777" w:rsidR="007E42FC" w:rsidRDefault="007E42FC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7F023C8" w14:textId="77777777" w:rsidR="007E42FC" w:rsidRDefault="007E42FC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BDB5498" w14:textId="77777777" w:rsidR="007E42FC" w:rsidRDefault="007E42FC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916C19D" w14:textId="77777777" w:rsidR="007E42FC" w:rsidRDefault="007E42FC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4869460" w14:textId="00A6C397" w:rsidR="007E42FC" w:rsidRPr="00A32401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  <w:r w:rsidRPr="00A32401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£200</w:t>
            </w:r>
          </w:p>
          <w:p w14:paraId="46ABBD8F" w14:textId="77777777" w:rsidR="007E42FC" w:rsidRDefault="007E42FC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DAE50BC" w14:textId="77777777" w:rsidR="00092DA0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033C5B2D" w14:textId="77777777" w:rsidR="00092DA0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10EB9872" w14:textId="77777777" w:rsidR="00092DA0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7F36AFC4" w14:textId="77777777" w:rsidR="00092DA0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29B0AB0F" w14:textId="77777777" w:rsidR="007E42FC" w:rsidRDefault="007E42FC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  <w:r w:rsidRPr="00156F0F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£342</w:t>
            </w:r>
          </w:p>
          <w:p w14:paraId="6AFD4F09" w14:textId="77777777" w:rsidR="00092DA0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05E3CE28" w14:textId="77777777" w:rsidR="00092DA0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37872E4A" w14:textId="77777777" w:rsidR="00092DA0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35F05745" w14:textId="77777777" w:rsidR="00092DA0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23E5B4AA" w14:textId="0A193C05" w:rsidR="00092DA0" w:rsidRPr="007E42FC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£3000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036E" w14:textId="77777777" w:rsidR="00367CB9" w:rsidRDefault="00732E6C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 </w:t>
            </w:r>
            <w:r w:rsidR="00367CB9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Parent/pupil</w:t>
            </w:r>
          </w:p>
          <w:p w14:paraId="36C6B0B5" w14:textId="77777777" w:rsidR="00732E6C" w:rsidRDefault="00C15B8B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questionnaire</w:t>
            </w:r>
          </w:p>
          <w:p w14:paraId="06BBA33E" w14:textId="77777777" w:rsidR="00C15B8B" w:rsidRDefault="00C15B8B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64FCBC1" w14:textId="19FB15CE" w:rsidR="00A7166B" w:rsidRDefault="00172D52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Trophies</w:t>
            </w:r>
            <w:r w:rsidR="00686409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/medals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for sports</w:t>
            </w:r>
          </w:p>
          <w:p w14:paraId="5C8C6B09" w14:textId="77777777" w:rsidR="00A7166B" w:rsidRDefault="00A7166B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382A365" w14:textId="77777777" w:rsidR="00A7166B" w:rsidRDefault="00A7166B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C71F136" w14:textId="77777777" w:rsidR="00A7166B" w:rsidRDefault="00A7166B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2199465" w14:textId="77777777" w:rsidR="00A7166B" w:rsidRDefault="00A7166B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C4CEA3D" w14:textId="14286C84" w:rsidR="00A7166B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All staff wear PE kit for PE lessons</w:t>
            </w:r>
          </w:p>
          <w:p w14:paraId="50895670" w14:textId="77777777" w:rsidR="00A7166B" w:rsidRDefault="00A7166B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8C1F859" w14:textId="77777777" w:rsidR="00930C14" w:rsidRDefault="00930C14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D2A80C0" w14:textId="77777777" w:rsidR="00092DA0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BDAAB21" w14:textId="77777777" w:rsidR="00092DA0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F2C8A4E" w14:textId="77777777" w:rsidR="00092DA0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173163C" w14:textId="69E63282" w:rsidR="00A7166B" w:rsidRDefault="00A7166B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CPD-PE lead</w:t>
            </w:r>
          </w:p>
          <w:p w14:paraId="163E347C" w14:textId="77777777" w:rsidR="00A7166B" w:rsidRDefault="00A7166B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Gymnastics, whole school impact and </w:t>
            </w:r>
          </w:p>
          <w:p w14:paraId="3B26BF77" w14:textId="45374326" w:rsidR="00A7166B" w:rsidRPr="00732E6C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CPD-literacy lead-active literacy in school</w:t>
            </w:r>
          </w:p>
          <w:p w14:paraId="59D74FA6" w14:textId="6D63BE6E" w:rsidR="00A7166B" w:rsidRPr="00732E6C" w:rsidRDefault="00A7166B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558C5D9" w14:textId="6561B4AF" w:rsidR="00A7166B" w:rsidRPr="00732E6C" w:rsidRDefault="00A7166B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1CC45B1" w14:textId="0D31C025" w:rsidR="00A7166B" w:rsidRPr="00732E6C" w:rsidRDefault="00092DA0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Trophy cabinet on display at front of school, highlighting the importance of PE</w:t>
            </w:r>
          </w:p>
          <w:p w14:paraId="6F4F0063" w14:textId="77777777" w:rsidR="00092DA0" w:rsidRDefault="00092DA0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F90C448" w14:textId="77777777" w:rsidR="00A7166B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 xml:space="preserve">Screening leading to PE development </w:t>
            </w:r>
          </w:p>
          <w:p w14:paraId="7BBD9345" w14:textId="77777777" w:rsidR="00092DA0" w:rsidRDefault="00092DA0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1F284CD" w14:textId="77777777" w:rsidR="00092DA0" w:rsidRDefault="00092DA0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322DB49" w14:textId="697B194E" w:rsidR="00092DA0" w:rsidRPr="00732E6C" w:rsidRDefault="00092DA0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 xml:space="preserve">New climbing frame and </w:t>
            </w:r>
            <w:r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lastRenderedPageBreak/>
              <w:t>associated equipment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2B0DDE" w14:textId="186731F1" w:rsidR="00732E6C" w:rsidRPr="00732E6C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lastRenderedPageBreak/>
              <w:t xml:space="preserve"> </w:t>
            </w:r>
            <w:r w:rsidR="00172D52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 xml:space="preserve">Questionnaire showed very positive feedback-most parents and pupils believe PE plays an </w:t>
            </w:r>
            <w:r w:rsidR="00172D52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lastRenderedPageBreak/>
              <w:t>important role in school</w:t>
            </w:r>
          </w:p>
          <w:p w14:paraId="21AD7BFF" w14:textId="51E6BA57" w:rsidR="00732E6C" w:rsidRDefault="00172D52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Teachers and support staff always wear the school PE ki</w:t>
            </w:r>
            <w:r w:rsidR="00092DA0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t-pupils think it looks great and professional</w:t>
            </w:r>
          </w:p>
          <w:p w14:paraId="1B8781A9" w14:textId="77777777" w:rsidR="00092DA0" w:rsidRPr="00732E6C" w:rsidRDefault="00092DA0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DD8353A" w14:textId="2AA1255F" w:rsidR="00732E6C" w:rsidRDefault="00092DA0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Gymnastic CPD for staff</w:t>
            </w:r>
          </w:p>
          <w:p w14:paraId="032364E3" w14:textId="628765AE" w:rsidR="00092DA0" w:rsidRDefault="00092DA0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Active literacy CPD</w:t>
            </w:r>
          </w:p>
          <w:p w14:paraId="7F54A517" w14:textId="54E1310C" w:rsidR="00092DA0" w:rsidRPr="00732E6C" w:rsidRDefault="00092DA0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YST conference</w:t>
            </w:r>
          </w:p>
          <w:p w14:paraId="4FC27E97" w14:textId="4BFEC0F9" w:rsidR="00732E6C" w:rsidRPr="00732E6C" w:rsidRDefault="00092DA0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Active 30:30 CPD</w:t>
            </w:r>
          </w:p>
          <w:p w14:paraId="0EFAA073" w14:textId="099AB8DB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2C70D7F" w14:textId="29E23E8F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FA841A3" w14:textId="5306EEB2" w:rsidR="00732E6C" w:rsidRPr="00732E6C" w:rsidRDefault="00092DA0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Parents and pupils positive and supportive-PE in the school is important</w:t>
            </w:r>
          </w:p>
          <w:p w14:paraId="11652070" w14:textId="277B75B8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42D6665" w14:textId="75D6F163" w:rsidR="00732E6C" w:rsidRPr="00732E6C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Positive feedback from children</w:t>
            </w:r>
          </w:p>
          <w:p w14:paraId="1192023D" w14:textId="6B757902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407F6D3" w14:textId="77777777" w:rsid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08DEACE" w14:textId="5BD445B1" w:rsidR="00092DA0" w:rsidRPr="00732E6C" w:rsidRDefault="00092DA0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 xml:space="preserve">Encourages greater movement skills </w:t>
            </w:r>
            <w:r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lastRenderedPageBreak/>
              <w:t>in the children, saves space and allows more independent activities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784C70" w14:textId="77777777" w:rsidR="00732E6C" w:rsidRDefault="00732E6C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 </w:t>
            </w:r>
            <w:r w:rsidR="00172D52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Ongoing assessment</w:t>
            </w:r>
          </w:p>
          <w:p w14:paraId="386F5C8D" w14:textId="77777777" w:rsidR="00172D52" w:rsidRDefault="00172D52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A723497" w14:textId="77777777" w:rsidR="00092DA0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B5DE287" w14:textId="77777777" w:rsidR="00092DA0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6C487EA" w14:textId="77777777" w:rsidR="00092DA0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B4A007D" w14:textId="77777777" w:rsidR="00092DA0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E4454EF" w14:textId="77777777" w:rsidR="00092DA0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2A97040" w14:textId="77777777" w:rsidR="00092DA0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FA7F6B7" w14:textId="77777777" w:rsidR="00092DA0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Update and renew when needed</w:t>
            </w:r>
          </w:p>
          <w:p w14:paraId="3EE946E9" w14:textId="77777777" w:rsidR="00092DA0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8D242F4" w14:textId="77777777" w:rsidR="00092DA0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864EB6F" w14:textId="77777777" w:rsidR="00092DA0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07CE7FE" w14:textId="77777777" w:rsidR="00092DA0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EA3374A" w14:textId="77777777" w:rsidR="00092DA0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9CB4C64" w14:textId="77777777" w:rsidR="00092DA0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CA541BB" w14:textId="77777777" w:rsidR="00092DA0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Continuation of affiliation and associated CPD</w:t>
            </w:r>
          </w:p>
          <w:p w14:paraId="24CF8CA7" w14:textId="77777777" w:rsidR="00092DA0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7467485" w14:textId="77777777" w:rsidR="00092DA0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6CF0CAA" w14:textId="77777777" w:rsidR="00092DA0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086757E" w14:textId="77777777" w:rsidR="00092DA0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CC05C86" w14:textId="77777777" w:rsidR="00092DA0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FED2534" w14:textId="77777777" w:rsidR="00092DA0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CB8D377" w14:textId="77777777" w:rsidR="00092DA0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Additional resources (photos) to further enhance display</w:t>
            </w:r>
          </w:p>
          <w:p w14:paraId="42B48F75" w14:textId="77777777" w:rsidR="00092DA0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865675A" w14:textId="77777777" w:rsidR="00092DA0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59FC2AF" w14:textId="77777777" w:rsidR="00092DA0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Children now have tailored exercises relating to their FMS results.</w:t>
            </w:r>
          </w:p>
          <w:p w14:paraId="1BC2892F" w14:textId="77777777" w:rsidR="00092DA0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BAC6FC9" w14:textId="602A2E85" w:rsidR="00092DA0" w:rsidRPr="000E5435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Increase provision further by 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>enhancing other equipment</w:t>
            </w:r>
          </w:p>
        </w:tc>
      </w:tr>
      <w:tr w:rsidR="00367CB9" w:rsidRPr="000E5435" w14:paraId="54C52378" w14:textId="77777777" w:rsidTr="00367908">
        <w:trPr>
          <w:trHeight w:val="133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386F" w14:textId="77777777" w:rsidR="00732E6C" w:rsidRPr="00732E6C" w:rsidRDefault="00FE25E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Minion Pro" w:eastAsia="Times New Roman" w:hAnsi="Minion Pro" w:cs="Times New Roman"/>
                  <w:color w:val="000000"/>
                  <w:sz w:val="24"/>
                  <w:szCs w:val="24"/>
                  <w:lang w:eastAsia="en-GB"/>
                </w:rPr>
                <w:id w:val="815928512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22534E"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  <w:t>3. increased confidence, knowledge and skills of all staff in teaching PE and sport</w:t>
                </w:r>
              </w:sdtContent>
            </w:sdt>
          </w:p>
          <w:p w14:paraId="41004F19" w14:textId="77777777" w:rsidR="00732E6C" w:rsidRDefault="00732E6C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7C0C651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08D56CC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97E50C6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B04FA47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68C698B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A939487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AA258D8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FFBD3EC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0DCCCAD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6AF6883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4C529ED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C0157D6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691E7B2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26770CE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CBEED82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E36661F" w14:textId="77777777" w:rsidR="001B6B16" w:rsidRPr="00732E6C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85AB" w14:textId="77777777" w:rsidR="005D73B0" w:rsidRPr="00732E6C" w:rsidRDefault="00EA2B30" w:rsidP="00EA2B30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Higher quality PE lessons taught by highly motivated and skilled teachers and TA’s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2C254" w14:textId="77777777" w:rsidR="00732E6C" w:rsidRDefault="005D73B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Regular assessment and observation by coordinator.</w:t>
            </w:r>
          </w:p>
          <w:p w14:paraId="18FDA93A" w14:textId="77777777" w:rsidR="00E30FE2" w:rsidRDefault="00901E9C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(supply)</w:t>
            </w:r>
          </w:p>
          <w:p w14:paraId="38645DC7" w14:textId="4E4D2EC9" w:rsidR="00880C0D" w:rsidRDefault="00BA1568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Conferences eg ARENA</w:t>
            </w:r>
          </w:p>
          <w:p w14:paraId="135E58C4" w14:textId="77777777" w:rsidR="00880C0D" w:rsidRDefault="00880C0D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2EBF9A1" w14:textId="77777777" w:rsidR="00880C0D" w:rsidRDefault="00880C0D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C6C2CD5" w14:textId="77777777" w:rsidR="00880C0D" w:rsidRDefault="00880C0D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7686961" w14:textId="76CBD635" w:rsidR="005D73B0" w:rsidRDefault="005D73B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Staff feedback</w:t>
            </w:r>
          </w:p>
          <w:p w14:paraId="5D542878" w14:textId="77777777" w:rsidR="00880C0D" w:rsidRPr="00732E6C" w:rsidRDefault="00880C0D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Leading to staff CPD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6C0B" w14:textId="77777777" w:rsidR="00732E6C" w:rsidRDefault="00F35CC5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£500</w:t>
            </w:r>
          </w:p>
          <w:p w14:paraId="709E88E4" w14:textId="77777777" w:rsidR="00C21029" w:rsidRDefault="00C21029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08C98E9" w14:textId="77777777" w:rsidR="00C21029" w:rsidRDefault="00C21029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79F8E76" w14:textId="77777777" w:rsidR="00C21029" w:rsidRDefault="00C21029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818863E" w14:textId="77777777" w:rsidR="00C21029" w:rsidRDefault="00C21029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4F69B9A" w14:textId="77777777" w:rsidR="00C21029" w:rsidRDefault="00C21029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F07D11E" w14:textId="77777777" w:rsidR="00C21029" w:rsidRDefault="00C21029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1508A3C" w14:textId="77777777" w:rsidR="00C21029" w:rsidRDefault="00C21029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3D6B1D6" w14:textId="77777777" w:rsidR="00C21029" w:rsidRDefault="00C2102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5584DC4" w14:textId="0AE44409" w:rsidR="69B8AD89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7CCAFAD" w14:textId="3B44C315" w:rsidR="00C21029" w:rsidRPr="00732E6C" w:rsidRDefault="00795D6D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</w:t>
            </w:r>
            <w:r w:rsidR="00770834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1</w:t>
            </w:r>
            <w:r w:rsidR="00C21029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DBC151" w14:textId="24D2A250" w:rsidR="00732E6C" w:rsidRPr="00A32401" w:rsidRDefault="00770834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  <w:r w:rsidRPr="00A32401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£</w:t>
            </w:r>
            <w:r w:rsidR="00BA1568" w:rsidRPr="00A32401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3</w:t>
            </w:r>
            <w:r w:rsidRPr="00A32401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00</w:t>
            </w:r>
          </w:p>
          <w:p w14:paraId="6F8BD81B" w14:textId="77777777" w:rsidR="006F1247" w:rsidRDefault="006F1247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613E9C1" w14:textId="77777777" w:rsidR="006F1247" w:rsidRDefault="006F1247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037B8A3" w14:textId="77777777" w:rsidR="006F1247" w:rsidRDefault="006F1247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87C6DE0" w14:textId="77777777" w:rsidR="006F1247" w:rsidRDefault="006F1247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B2F9378" w14:textId="77777777" w:rsidR="006F1247" w:rsidRDefault="006F1247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8E6DD4E" w14:textId="77777777" w:rsidR="006F1247" w:rsidRDefault="006F1247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D3BEE8F" w14:textId="77777777" w:rsidR="000831C9" w:rsidRDefault="000831C9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B88899E" w14:textId="77777777" w:rsidR="000831C9" w:rsidRDefault="000831C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367B4B1" w14:textId="4BDB29D1" w:rsidR="69B8AD89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29DEBEC" w14:textId="77777777" w:rsidR="006F1247" w:rsidRPr="006F1247" w:rsidRDefault="006F1247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0"/>
                <w:szCs w:val="24"/>
                <w:lang w:eastAsia="en-GB"/>
              </w:rPr>
            </w:pPr>
            <w:r w:rsidRPr="006F1247">
              <w:rPr>
                <w:rFonts w:ascii="Minion Pro" w:eastAsia="Times New Roman" w:hAnsi="Minion Pro" w:cs="Times New Roman"/>
                <w:color w:val="FF0000"/>
                <w:sz w:val="20"/>
                <w:szCs w:val="24"/>
                <w:lang w:eastAsia="en-GB"/>
              </w:rPr>
              <w:t>Gym</w:t>
            </w:r>
            <w:r>
              <w:rPr>
                <w:rFonts w:ascii="Minion Pro" w:eastAsia="Times New Roman" w:hAnsi="Minion Pro" w:cs="Times New Roman"/>
                <w:color w:val="FF0000"/>
                <w:sz w:val="20"/>
                <w:szCs w:val="24"/>
                <w:lang w:eastAsia="en-GB"/>
              </w:rPr>
              <w:t>(</w:t>
            </w:r>
            <w:r w:rsidRPr="006F1247">
              <w:rPr>
                <w:rFonts w:ascii="Minion Pro" w:eastAsia="Times New Roman" w:hAnsi="Minion Pro" w:cs="Times New Roman"/>
                <w:color w:val="FF0000"/>
                <w:sz w:val="20"/>
                <w:szCs w:val="24"/>
                <w:lang w:eastAsia="en-GB"/>
              </w:rPr>
              <w:t>YST)</w:t>
            </w:r>
          </w:p>
          <w:p w14:paraId="00EFF268" w14:textId="629EA0E1" w:rsidR="006F1247" w:rsidRDefault="006F1247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0"/>
                <w:szCs w:val="24"/>
                <w:lang w:eastAsia="en-GB"/>
              </w:rPr>
            </w:pPr>
            <w:r w:rsidRPr="006F1247">
              <w:rPr>
                <w:rFonts w:ascii="Minion Pro" w:eastAsia="Times New Roman" w:hAnsi="Minion Pro" w:cs="Times New Roman"/>
                <w:color w:val="FF0000"/>
                <w:sz w:val="20"/>
                <w:szCs w:val="24"/>
                <w:lang w:eastAsia="en-GB"/>
              </w:rPr>
              <w:t>£</w:t>
            </w:r>
            <w:r w:rsidR="00BA1568">
              <w:rPr>
                <w:rFonts w:ascii="Minion Pro" w:eastAsia="Times New Roman" w:hAnsi="Minion Pro" w:cs="Times New Roman"/>
                <w:color w:val="FF0000"/>
                <w:sz w:val="20"/>
                <w:szCs w:val="24"/>
                <w:lang w:eastAsia="en-GB"/>
              </w:rPr>
              <w:t>3</w:t>
            </w:r>
            <w:r w:rsidRPr="006F1247">
              <w:rPr>
                <w:rFonts w:ascii="Minion Pro" w:eastAsia="Times New Roman" w:hAnsi="Minion Pro" w:cs="Times New Roman"/>
                <w:color w:val="FF0000"/>
                <w:sz w:val="20"/>
                <w:szCs w:val="24"/>
                <w:lang w:eastAsia="en-GB"/>
              </w:rPr>
              <w:t>25</w:t>
            </w:r>
          </w:p>
          <w:p w14:paraId="79131DEF" w14:textId="77777777" w:rsidR="000831C9" w:rsidRDefault="000831C9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0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FF0000"/>
                <w:sz w:val="20"/>
                <w:szCs w:val="24"/>
                <w:lang w:eastAsia="en-GB"/>
              </w:rPr>
              <w:t>Dance £400</w:t>
            </w:r>
          </w:p>
          <w:p w14:paraId="64722108" w14:textId="7C08BA2C" w:rsidR="00770834" w:rsidRDefault="00770834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0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FF0000"/>
                <w:sz w:val="20"/>
                <w:szCs w:val="24"/>
                <w:lang w:eastAsia="en-GB"/>
              </w:rPr>
              <w:t>High 5</w:t>
            </w:r>
          </w:p>
          <w:p w14:paraId="75DB216B" w14:textId="12A8332B" w:rsidR="00BA1568" w:rsidRDefault="00BA1568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0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FF0000"/>
                <w:sz w:val="20"/>
                <w:szCs w:val="24"/>
                <w:lang w:eastAsia="en-GB"/>
              </w:rPr>
              <w:t>Netball</w:t>
            </w:r>
          </w:p>
          <w:p w14:paraId="6D2BCCB8" w14:textId="49E3369A" w:rsidR="00770834" w:rsidRDefault="00770834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0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FF0000"/>
                <w:sz w:val="20"/>
                <w:szCs w:val="24"/>
                <w:lang w:eastAsia="en-GB"/>
              </w:rPr>
              <w:t>£</w:t>
            </w:r>
            <w:r w:rsidR="00BA1568">
              <w:rPr>
                <w:rFonts w:ascii="Minion Pro" w:eastAsia="Times New Roman" w:hAnsi="Minion Pro" w:cs="Times New Roman"/>
                <w:color w:val="FF0000"/>
                <w:sz w:val="20"/>
                <w:szCs w:val="24"/>
                <w:lang w:eastAsia="en-GB"/>
              </w:rPr>
              <w:t>50</w:t>
            </w:r>
          </w:p>
          <w:p w14:paraId="54135CA0" w14:textId="5E61E8C6" w:rsidR="00770834" w:rsidRPr="000831C9" w:rsidRDefault="00770834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0"/>
                <w:szCs w:val="24"/>
                <w:lang w:eastAsia="en-GB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A6FA6" w14:textId="77777777" w:rsidR="008F71E2" w:rsidRDefault="008F71E2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PE lead obs and feedback/training</w:t>
            </w:r>
          </w:p>
          <w:p w14:paraId="69E2BB2B" w14:textId="77777777" w:rsidR="008F71E2" w:rsidRDefault="008F71E2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7C0D796" w14:textId="77777777" w:rsidR="008F71E2" w:rsidRDefault="008F71E2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D142F6F" w14:textId="77777777" w:rsidR="008F71E2" w:rsidRDefault="008F71E2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9C375CA" w14:textId="77777777" w:rsidR="008F71E2" w:rsidRDefault="00E30FE2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Questionnaire</w:t>
            </w:r>
          </w:p>
          <w:p w14:paraId="4475AD14" w14:textId="77777777" w:rsidR="008F71E2" w:rsidRDefault="008F71E2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2AFC42D" w14:textId="77777777" w:rsidR="008F71E2" w:rsidRDefault="008F71E2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E37CE3E" w14:textId="77777777" w:rsidR="00092DA0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936C10A" w14:textId="77777777" w:rsidR="00092DA0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05F4D3D" w14:textId="4DEFF27F" w:rsidR="00732E6C" w:rsidRDefault="005D73B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Staff CPD</w:t>
            </w:r>
            <w:r w:rsidR="00C21029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-identified through questionnaire</w:t>
            </w:r>
          </w:p>
          <w:p w14:paraId="5C0C4E01" w14:textId="77777777" w:rsidR="005D73B0" w:rsidRDefault="005D73B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*high five</w:t>
            </w:r>
          </w:p>
          <w:p w14:paraId="4A5190F6" w14:textId="77777777" w:rsidR="005D73B0" w:rsidRDefault="005D73B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*netball coaching</w:t>
            </w:r>
          </w:p>
          <w:p w14:paraId="4B68359B" w14:textId="77777777" w:rsidR="005D73B0" w:rsidRDefault="005D73B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*</w:t>
            </w:r>
            <w:r w:rsidR="00C21029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gymnastics</w:t>
            </w:r>
          </w:p>
          <w:p w14:paraId="0D65F483" w14:textId="5EF0B85F" w:rsidR="00C21029" w:rsidRDefault="00C21029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*dance</w:t>
            </w:r>
          </w:p>
          <w:p w14:paraId="77347F75" w14:textId="7A8EC56E" w:rsidR="00C21029" w:rsidRDefault="00C21029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71CA723" w14:textId="77777777" w:rsidR="005D73B0" w:rsidRPr="00732E6C" w:rsidRDefault="005D73B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9BE61E" w14:textId="77777777" w:rsidR="00732E6C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More consistency in approach and use of schemes of work</w:t>
            </w:r>
          </w:p>
          <w:p w14:paraId="2D4AF212" w14:textId="77777777" w:rsidR="00092DA0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Feedback given and potential CPD identified</w:t>
            </w:r>
          </w:p>
          <w:p w14:paraId="2EB553D0" w14:textId="77777777" w:rsidR="00092DA0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6A62951" w14:textId="77777777" w:rsidR="00092DA0" w:rsidRDefault="00092DA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5FBE423" w14:textId="433245E3" w:rsidR="00092DA0" w:rsidRPr="00732E6C" w:rsidRDefault="00770834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CPD provided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1E63CE" w14:textId="50A6658A" w:rsidR="00732E6C" w:rsidRPr="000E5435" w:rsidRDefault="00770834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More assessments to maintain consistently good PE lessons and learning</w:t>
            </w:r>
          </w:p>
          <w:p w14:paraId="5A2282A2" w14:textId="641F63AA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3219724" w14:textId="3F3B488C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D03BBC4" w14:textId="3312ADF8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5C656108" w14:textId="17BC463E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A6B97B2" w14:textId="3B72368A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D3F0BEC" w14:textId="2C07068B" w:rsidR="00732E6C" w:rsidRPr="000E5435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Continuation of CPD through staff observations and conferencing</w:t>
            </w:r>
          </w:p>
        </w:tc>
      </w:tr>
      <w:tr w:rsidR="00367CB9" w:rsidRPr="000E5435" w14:paraId="1EF85E8A" w14:textId="77777777" w:rsidTr="00367908">
        <w:trPr>
          <w:trHeight w:val="133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7217" w14:textId="77777777" w:rsidR="00732E6C" w:rsidRPr="00732E6C" w:rsidRDefault="00FE25E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Minion Pro" w:eastAsia="Times New Roman" w:hAnsi="Minion Pro" w:cs="Times New Roman"/>
                  <w:color w:val="000000"/>
                  <w:sz w:val="24"/>
                  <w:szCs w:val="24"/>
                  <w:lang w:eastAsia="en-GB"/>
                </w:rPr>
                <w:id w:val="-1755974554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22534E"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  <w:t>4. broader experience of a range of sports and activities offered to all pupils</w:t>
                </w:r>
              </w:sdtContent>
            </w:sdt>
          </w:p>
          <w:p w14:paraId="75CF4315" w14:textId="77777777" w:rsidR="00732E6C" w:rsidRDefault="00732E6C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CB648E9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C178E9E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C0395D3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254BC2F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51E9592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69E314A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7341341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2EF2083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B40C951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B4D7232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093CA67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503B197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8288749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0BD9A1A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C136CF1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A392C6A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90583F9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8F21D90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3C326F3" w14:textId="77777777" w:rsidR="001B6B16" w:rsidRPr="00732E6C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C1D1" w14:textId="77777777" w:rsidR="00732E6C" w:rsidRDefault="00300D45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Increase availability of clubs.</w:t>
            </w:r>
          </w:p>
          <w:p w14:paraId="4853B841" w14:textId="77777777" w:rsidR="00FB6CC7" w:rsidRDefault="00FB6CC7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0125231" w14:textId="77777777" w:rsidR="00FB6CC7" w:rsidRDefault="00FB6CC7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A25747A" w14:textId="77777777" w:rsidR="00FB6CC7" w:rsidRDefault="00FB6CC7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9B8D95D" w14:textId="77777777" w:rsidR="00C75A5D" w:rsidRDefault="00C75A5D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8BEFD2A" w14:textId="77777777" w:rsidR="00F8550E" w:rsidRDefault="00F8550E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7A76422" w14:textId="77777777" w:rsidR="00F8550E" w:rsidRDefault="00F8550E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9206A88" w14:textId="77777777" w:rsidR="00F8550E" w:rsidRDefault="00F8550E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7B7A70C" w14:textId="77777777" w:rsidR="00F8550E" w:rsidRDefault="00F8550E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08423E7" w14:textId="77777777" w:rsidR="00300D45" w:rsidRPr="00732E6C" w:rsidRDefault="0050653D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Increase opportunities for other ‘sports’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B9EE" w14:textId="77777777" w:rsidR="00F8550E" w:rsidRDefault="0098089A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Clubs on offer</w:t>
            </w:r>
          </w:p>
          <w:p w14:paraId="71887C79" w14:textId="77777777" w:rsidR="00F8550E" w:rsidRDefault="00F8550E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B7FD67C" w14:textId="77777777" w:rsidR="00F8550E" w:rsidRDefault="00F8550E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8D6B9B6" w14:textId="77777777" w:rsidR="00F8550E" w:rsidRDefault="00F8550E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D58E88A" w14:textId="77777777" w:rsidR="00770834" w:rsidRDefault="00770834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96313E4" w14:textId="77777777" w:rsidR="00770834" w:rsidRDefault="00770834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8D457BA" w14:textId="77777777" w:rsidR="00770834" w:rsidRDefault="00770834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CE45943" w14:textId="77777777" w:rsidR="00770834" w:rsidRDefault="00770834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E3E17DD" w14:textId="6D413571" w:rsidR="00732E6C" w:rsidRDefault="009B167B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Sports partnership</w:t>
            </w:r>
          </w:p>
          <w:p w14:paraId="741D7883" w14:textId="77777777" w:rsidR="009B167B" w:rsidRDefault="009B167B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External events and opportunities-eg, BMX</w:t>
            </w:r>
          </w:p>
          <w:p w14:paraId="22F860BB" w14:textId="77777777" w:rsidR="00E30835" w:rsidRDefault="00E30835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98536F5" w14:textId="77777777" w:rsidR="00E30835" w:rsidRDefault="00E30835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BC1BAF2" w14:textId="66AAFE9C" w:rsidR="00E30835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Adventurous activities</w:t>
            </w:r>
          </w:p>
          <w:p w14:paraId="61C988F9" w14:textId="77777777" w:rsidR="00E30835" w:rsidRDefault="00E30835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B22BB7D" w14:textId="77777777" w:rsidR="00C75A5D" w:rsidRDefault="00C75A5D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7B246DD" w14:textId="77777777" w:rsidR="00E30835" w:rsidRDefault="00E30835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BF89DA3" w14:textId="77777777" w:rsidR="009026CD" w:rsidRDefault="009026CD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C3E0E74" w14:textId="77777777" w:rsidR="009026CD" w:rsidRDefault="009026CD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6965447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47547F2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322B90D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C969B32" w14:textId="4255DD97" w:rsidR="00E30835" w:rsidRPr="00732E6C" w:rsidRDefault="00E30835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Plymouth Argyle after school multi sports club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79F3" w14:textId="77777777" w:rsidR="00FB6CC7" w:rsidRDefault="00FB6CC7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£1200</w:t>
            </w:r>
          </w:p>
          <w:p w14:paraId="66060428" w14:textId="77777777" w:rsidR="00FB6CC7" w:rsidRDefault="00FB6CC7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D0656FE" w14:textId="77777777" w:rsidR="00FB6CC7" w:rsidRDefault="00FB6CC7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B37605A" w14:textId="77777777" w:rsidR="00FB6CC7" w:rsidRDefault="00FB6CC7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94798F2" w14:textId="77777777" w:rsidR="00FB6CC7" w:rsidRDefault="00FB6CC7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F5868DD" w14:textId="77777777" w:rsidR="00770834" w:rsidRDefault="00770834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CF3563F" w14:textId="77777777" w:rsidR="00770834" w:rsidRDefault="00770834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78BB5A3" w14:textId="77777777" w:rsidR="00770834" w:rsidRDefault="00770834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749430E" w14:textId="3E4065BC" w:rsidR="00732E6C" w:rsidRDefault="00FB6CC7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£2</w:t>
            </w:r>
            <w:r w:rsidR="00AB1A9D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000</w:t>
            </w:r>
            <w:r w:rsidR="009026CD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(inc coach</w:t>
            </w:r>
            <w:r w:rsidR="0044678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/minibus</w:t>
            </w:r>
            <w:r w:rsidR="009026CD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hire)</w:t>
            </w:r>
          </w:p>
          <w:p w14:paraId="17686DC7" w14:textId="77777777" w:rsidR="00E30835" w:rsidRDefault="00E30835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3BD644D" w14:textId="77777777" w:rsidR="00E30835" w:rsidRDefault="00E30835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A3FAC43" w14:textId="77777777" w:rsidR="00E30835" w:rsidRDefault="00E30835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BBD94B2" w14:textId="77777777" w:rsidR="00E30835" w:rsidRDefault="00E30835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854DE7F" w14:textId="77777777" w:rsidR="00C75A5D" w:rsidRDefault="00C75A5D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F609014" w14:textId="77777777" w:rsidR="00E30835" w:rsidRDefault="00E30835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</w:t>
            </w:r>
            <w:r w:rsidR="00592A80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2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000</w:t>
            </w:r>
          </w:p>
          <w:p w14:paraId="46DC25F9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3168B86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FC318BB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9B5FE9C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1C98761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F38B450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25F1F31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4F5300D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8C8D86B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12739C4" w14:textId="7E408B50" w:rsidR="00592A80" w:rsidRPr="00732E6C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£1000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CA9798" w14:textId="0F588269" w:rsidR="00732E6C" w:rsidRPr="00A32401" w:rsidRDefault="00AC1F0F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  <w:r w:rsidRPr="00A32401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£</w:t>
            </w:r>
            <w:r w:rsidR="00B206EB" w:rsidRPr="00A32401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750</w:t>
            </w:r>
          </w:p>
          <w:p w14:paraId="0C5B615A" w14:textId="77777777" w:rsidR="00AC1F0F" w:rsidRPr="00A32401" w:rsidRDefault="00AC1F0F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792F1AA2" w14:textId="77777777" w:rsidR="00AC1F0F" w:rsidRPr="00A32401" w:rsidRDefault="00AC1F0F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1A499DFC" w14:textId="77777777" w:rsidR="00AC1F0F" w:rsidRPr="00A32401" w:rsidRDefault="00AC1F0F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5E7E3C41" w14:textId="77777777" w:rsidR="00AC1F0F" w:rsidRPr="00A32401" w:rsidRDefault="00AC1F0F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6E44B218" w14:textId="77777777" w:rsidR="00770834" w:rsidRPr="00A32401" w:rsidRDefault="00770834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7D020D6E" w14:textId="77777777" w:rsidR="00770834" w:rsidRPr="00A32401" w:rsidRDefault="00770834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32973BBB" w14:textId="77777777" w:rsidR="00770834" w:rsidRPr="00A32401" w:rsidRDefault="00770834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03F828E4" w14:textId="52CA3670" w:rsidR="00AC1F0F" w:rsidRPr="00A32401" w:rsidRDefault="00770834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  <w:r w:rsidRPr="00A32401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£2000</w:t>
            </w:r>
          </w:p>
          <w:p w14:paraId="2AC57CB0" w14:textId="77777777" w:rsidR="00AC1F0F" w:rsidRPr="00A32401" w:rsidRDefault="00AC1F0F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5186B13D" w14:textId="77777777" w:rsidR="00AC1F0F" w:rsidRPr="00A32401" w:rsidRDefault="00AC1F0F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6C57C439" w14:textId="77777777" w:rsidR="00AC1F0F" w:rsidRPr="00A32401" w:rsidRDefault="00AC1F0F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3D404BC9" w14:textId="77777777" w:rsidR="00AC1F0F" w:rsidRPr="00A32401" w:rsidRDefault="00AC1F0F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61319B8A" w14:textId="77777777" w:rsidR="00AC1F0F" w:rsidRPr="00A32401" w:rsidRDefault="00AC1F0F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31A560F4" w14:textId="77777777" w:rsidR="00656906" w:rsidRPr="00A32401" w:rsidRDefault="00656906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70DF735C" w14:textId="77777777" w:rsidR="00C75A5D" w:rsidRPr="00A32401" w:rsidRDefault="00C75A5D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25278CE6" w14:textId="77777777" w:rsidR="00AC1F0F" w:rsidRPr="00A32401" w:rsidRDefault="00AC1F0F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  <w:r w:rsidRPr="00A32401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£</w:t>
            </w:r>
            <w:r w:rsidR="00592A80" w:rsidRPr="00A32401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2</w:t>
            </w:r>
            <w:r w:rsidRPr="00A32401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000</w:t>
            </w:r>
          </w:p>
          <w:p w14:paraId="530BF540" w14:textId="77777777" w:rsidR="00592A80" w:rsidRPr="00A32401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1D60CA14" w14:textId="77777777" w:rsidR="00592A80" w:rsidRPr="00A32401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0121866C" w14:textId="77777777" w:rsidR="00592A80" w:rsidRPr="00A32401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5C19204A" w14:textId="77777777" w:rsidR="00592A80" w:rsidRPr="00A32401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3D2B1700" w14:textId="77777777" w:rsidR="00592A80" w:rsidRPr="00A32401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5584FD4C" w14:textId="77777777" w:rsidR="00592A80" w:rsidRPr="00A32401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227BA378" w14:textId="77777777" w:rsidR="00592A80" w:rsidRPr="00A32401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7E536745" w14:textId="77777777" w:rsidR="00592A80" w:rsidRPr="00A32401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06E58D17" w14:textId="77777777" w:rsidR="00592A80" w:rsidRPr="00A32401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00271ED3" w14:textId="42806DD7" w:rsidR="00592A80" w:rsidRPr="00A32401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  <w:r w:rsidRPr="00A32401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£1000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4424" w14:textId="77777777" w:rsidR="00FB6CC7" w:rsidRDefault="00FB6CC7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After school clubs</w:t>
            </w:r>
            <w:r w:rsidR="00FD648B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-football, netball</w:t>
            </w:r>
          </w:p>
          <w:p w14:paraId="37EFA3E3" w14:textId="77777777" w:rsidR="00FB6CC7" w:rsidRDefault="00FB6CC7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BC64559" w14:textId="77777777" w:rsidR="00770834" w:rsidRDefault="00770834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DA25133" w14:textId="77777777" w:rsidR="00770834" w:rsidRDefault="00770834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D24CEBF" w14:textId="77777777" w:rsidR="00770834" w:rsidRDefault="00770834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5E39EAC" w14:textId="77777777" w:rsidR="00770834" w:rsidRDefault="00770834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51E3A82" w14:textId="381C6F39" w:rsidR="00FB6CC7" w:rsidRDefault="00F8550E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Access to a greater range of sporting activities</w:t>
            </w:r>
          </w:p>
          <w:p w14:paraId="41C6AC2A" w14:textId="77777777" w:rsidR="00916F16" w:rsidRDefault="00916F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DC44586" w14:textId="77777777" w:rsidR="00F8550E" w:rsidRDefault="00F8550E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FFCBC07" w14:textId="1B9DD427" w:rsidR="00C75A5D" w:rsidRDefault="00C75A5D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0E09737" w14:textId="77777777" w:rsidR="00770834" w:rsidRDefault="00770834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4060DA5" w14:textId="77777777" w:rsidR="00732E6C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Paddle boarding and kayaking on IoS</w:t>
            </w:r>
          </w:p>
          <w:p w14:paraId="1585837D" w14:textId="34A68408" w:rsidR="69B8AD89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Rock climbing</w:t>
            </w:r>
          </w:p>
          <w:p w14:paraId="1728B4D0" w14:textId="1EECE8CF" w:rsidR="00FB6CC7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Adventure days</w:t>
            </w:r>
          </w:p>
          <w:p w14:paraId="34959D4B" w14:textId="77777777" w:rsidR="00E30835" w:rsidRDefault="00E30835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BD58BA2" w14:textId="77777777" w:rsidR="009026CD" w:rsidRDefault="009026CD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357A966" w14:textId="77777777" w:rsidR="009026CD" w:rsidRDefault="009026CD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759E129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1250718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1756873" w14:textId="5B121E66" w:rsidR="00E30835" w:rsidRPr="00732E6C" w:rsidRDefault="00F8550E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Weekly multi-sports sessions run by motivated external coaches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1E08C" w14:textId="46DC9517" w:rsidR="00732E6C" w:rsidRDefault="00770834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More children participating in clubs-2016/17=69%</w:t>
            </w:r>
          </w:p>
          <w:p w14:paraId="2BDB2C19" w14:textId="3BA489B5" w:rsidR="00770834" w:rsidRDefault="00770834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2017</w:t>
            </w:r>
            <w:r w:rsidR="00592A80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/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18=79% of children</w:t>
            </w:r>
          </w:p>
          <w:p w14:paraId="7595FEBA" w14:textId="77777777" w:rsidR="00770834" w:rsidRDefault="00770834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C44AFD1" w14:textId="77777777" w:rsidR="00770834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KS2: </w:t>
            </w:r>
            <w:r w:rsidR="00770834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2016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/17= 40%</w:t>
            </w:r>
          </w:p>
          <w:p w14:paraId="767A2CA3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2017/18= 68%</w:t>
            </w:r>
          </w:p>
          <w:p w14:paraId="11E25839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Pupils involved in competitive sports</w:t>
            </w:r>
          </w:p>
          <w:p w14:paraId="694C3C9C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69001C4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872A9FF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Children feel empowered to take part in ‘risky’ activities. Self-esteem and confidence flourish</w:t>
            </w:r>
          </w:p>
          <w:p w14:paraId="0E5F3772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19FEA61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44520FB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2016/17=34 children</w:t>
            </w:r>
          </w:p>
          <w:p w14:paraId="1D59464F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2017/18=38 children</w:t>
            </w:r>
          </w:p>
          <w:p w14:paraId="44690661" w14:textId="0DCDA5FF" w:rsidR="00592A80" w:rsidRPr="00732E6C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(KS1 &amp; 2)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BE1CFE" w14:textId="44D58C2E" w:rsidR="00732E6C" w:rsidRPr="000E5435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Continuation of clubs but also to diversify what's on offer</w:t>
            </w:r>
          </w:p>
          <w:p w14:paraId="1C950D39" w14:textId="77777777" w:rsidR="00770834" w:rsidRDefault="00770834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B6B2C09" w14:textId="77777777" w:rsidR="00770834" w:rsidRDefault="00770834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395AC0E" w14:textId="77777777" w:rsidR="00770834" w:rsidRDefault="00770834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9C5A5E4" w14:textId="77777777" w:rsidR="00770834" w:rsidRDefault="00770834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578B65F" w14:textId="0FF65FCB" w:rsidR="00732E6C" w:rsidRPr="000E5435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Partnership provides wide opportunities for children to 'try' a variety of sports-continuation of partnership</w:t>
            </w:r>
          </w:p>
          <w:p w14:paraId="1762ED15" w14:textId="6B11DDAD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6784586" w14:textId="0BBC13FE" w:rsidR="00732E6C" w:rsidRPr="000E5435" w:rsidRDefault="00592A80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Ongoing</w:t>
            </w:r>
          </w:p>
          <w:p w14:paraId="362341B4" w14:textId="3F59B0CC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4B39DFF" w14:textId="62F88FB2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A7FAB73" w14:textId="4606932E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6CCCF95" w14:textId="79D7CFC4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181C11F" w14:textId="4F5331E4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151D863" w14:textId="097BAE43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E7B3A9E" w14:textId="77777777" w:rsidR="00592A80" w:rsidRDefault="00592A80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7302EB2" w14:textId="77777777" w:rsidR="00592A80" w:rsidRDefault="00592A80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8BAAC4D" w14:textId="77777777" w:rsidR="00592A80" w:rsidRDefault="00592A80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4539910" w14:textId="648E0DF7" w:rsidR="00732E6C" w:rsidRPr="000E5435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Provides a large number of pupils with sporting opportunity-continue provided there is funding</w:t>
            </w:r>
          </w:p>
        </w:tc>
      </w:tr>
      <w:tr w:rsidR="00367CB9" w:rsidRPr="000E5435" w14:paraId="4860A994" w14:textId="77777777" w:rsidTr="00367908">
        <w:trPr>
          <w:trHeight w:val="133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0665E" w14:textId="77777777" w:rsidR="00732E6C" w:rsidRPr="00732E6C" w:rsidRDefault="00FE25E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Minion Pro" w:eastAsia="Times New Roman" w:hAnsi="Minion Pro" w:cs="Times New Roman"/>
                  <w:color w:val="000000"/>
                  <w:sz w:val="24"/>
                  <w:szCs w:val="24"/>
                  <w:lang w:eastAsia="en-GB"/>
                </w:rPr>
                <w:id w:val="-1442756178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22534E"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  <w:t>5. increased participation in competitive sport</w:t>
                </w:r>
              </w:sdtContent>
            </w:sdt>
          </w:p>
          <w:p w14:paraId="5A7E0CF2" w14:textId="77777777" w:rsidR="00732E6C" w:rsidRDefault="00732E6C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0FA6563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AC5CDBE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42D4C27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572E399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CEB15CE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6518E39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E75FCD0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0FDAA0E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74AF2BF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A292896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191599E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673E5AE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41D98D7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AB7C0C5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5B33694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455F193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C2776EB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5342E60" w14:textId="77777777" w:rsidR="001B6B16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EB89DE8" w14:textId="77777777" w:rsidR="001B6B16" w:rsidRPr="00732E6C" w:rsidRDefault="001B6B16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8DC6" w14:textId="77777777" w:rsidR="00732E6C" w:rsidRDefault="00AB1A9D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Minibus lease to enable transportation to events</w:t>
            </w:r>
            <w:r w:rsidR="00FA1D74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and involve a greater number of chn in sporting activities</w:t>
            </w:r>
          </w:p>
          <w:p w14:paraId="7D62D461" w14:textId="77777777" w:rsidR="00FC138A" w:rsidRDefault="00FC138A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78B034E" w14:textId="77777777" w:rsidR="00FC138A" w:rsidRDefault="00FC138A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92506DD" w14:textId="77777777" w:rsidR="00FC138A" w:rsidRDefault="00FC138A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1CD0C16" w14:textId="77777777" w:rsidR="00FC138A" w:rsidRDefault="00FC138A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FD8715F" w14:textId="77777777" w:rsidR="00FC138A" w:rsidRDefault="00FC138A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BDFDFC2" w14:textId="77777777" w:rsidR="00FC138A" w:rsidRDefault="00FC138A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1F9AE5E" w14:textId="77777777" w:rsidR="00FC138A" w:rsidRDefault="00FC138A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0F03A6D" w14:textId="77777777" w:rsidR="00FC138A" w:rsidRDefault="00FC138A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9B76533" w14:textId="2FA5A593" w:rsidR="69B8AD89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1707D2E" w14:textId="77777777" w:rsidR="00FC138A" w:rsidRPr="00732E6C" w:rsidRDefault="00FC138A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Registration in external tournaments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6A07" w14:textId="5339F65E" w:rsidR="00732E6C" w:rsidRDefault="009B167B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Joining competitive leagues in both football and netball</w:t>
            </w:r>
            <w:r w:rsidR="008B4EC6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, Swimming gala</w:t>
            </w:r>
          </w:p>
          <w:p w14:paraId="20B0C08D" w14:textId="77777777" w:rsidR="00AB1A9D" w:rsidRDefault="00AB1A9D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Attend a wide range of other sporting activities as and when they arise</w:t>
            </w:r>
          </w:p>
          <w:p w14:paraId="6930E822" w14:textId="77777777" w:rsidR="00DB399A" w:rsidRDefault="00DB399A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5A11854" w14:textId="77777777" w:rsidR="00FC138A" w:rsidRDefault="00DB399A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ASPIRE tag rugby and surf tournament, festival of rugby at RL school, </w:t>
            </w:r>
          </w:p>
          <w:p w14:paraId="20E36DAB" w14:textId="77777777" w:rsidR="00FC138A" w:rsidRDefault="00FC138A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E48E77D" w14:textId="77777777" w:rsidR="00DB399A" w:rsidRPr="00732E6C" w:rsidRDefault="00FC138A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ESFA football</w:t>
            </w:r>
            <w:r w:rsidR="00DB399A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E419" w14:textId="77777777" w:rsidR="00732E6C" w:rsidRDefault="00F35CC5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£3</w:t>
            </w:r>
            <w:r w:rsidR="00AB1A9D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000</w:t>
            </w:r>
          </w:p>
          <w:p w14:paraId="32D85219" w14:textId="77777777" w:rsidR="00FC138A" w:rsidRDefault="00FC138A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CE19BC3" w14:textId="77777777" w:rsidR="00FC138A" w:rsidRDefault="00FC138A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3966B72" w14:textId="77777777" w:rsidR="00FC138A" w:rsidRDefault="00FC138A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3536548" w14:textId="77777777" w:rsidR="00FC138A" w:rsidRDefault="00FC138A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71AE1F2" w14:textId="77777777" w:rsidR="00FC138A" w:rsidRDefault="00FC138A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AE5B7AF" w14:textId="77777777" w:rsidR="00FC138A" w:rsidRDefault="00FC138A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955E093" w14:textId="77777777" w:rsidR="00FC138A" w:rsidRDefault="00FC138A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2C42424" w14:textId="77777777" w:rsidR="00FC138A" w:rsidRDefault="00FC138A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79CA55B" w14:textId="77777777" w:rsidR="00FC138A" w:rsidRDefault="00FC138A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ABF93C4" w14:textId="77777777" w:rsidR="00FC138A" w:rsidRDefault="00FC138A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1DCB018" w14:textId="77777777" w:rsidR="00FC138A" w:rsidRDefault="00FC138A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B644A8D" w14:textId="77777777" w:rsidR="00FC138A" w:rsidRDefault="00FC138A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82C48EB" w14:textId="77777777" w:rsidR="00FC138A" w:rsidRDefault="00FC138A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677290C" w14:textId="77777777" w:rsidR="00FC138A" w:rsidRDefault="00FC138A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49BF8C6" w14:textId="77777777" w:rsidR="00FC138A" w:rsidRDefault="00FC138A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EF46479" w14:textId="77777777" w:rsidR="00FC138A" w:rsidRDefault="00FC138A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537CFE6" w14:textId="3FDB38EC" w:rsidR="69B8AD89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24D0280" w14:textId="77777777" w:rsidR="00FC138A" w:rsidRPr="00732E6C" w:rsidRDefault="00FC138A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£50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AF9F45" w14:textId="77777777" w:rsidR="00732E6C" w:rsidRPr="00A32401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  <w:r w:rsidRPr="00A32401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£3000</w:t>
            </w:r>
          </w:p>
          <w:p w14:paraId="2B222483" w14:textId="77777777" w:rsidR="00592A80" w:rsidRPr="00A32401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34BF7575" w14:textId="77777777" w:rsidR="00592A80" w:rsidRPr="00A32401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0244881B" w14:textId="77777777" w:rsidR="00592A80" w:rsidRPr="00A32401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471C71E8" w14:textId="77777777" w:rsidR="00592A80" w:rsidRPr="00A32401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30209B1C" w14:textId="77777777" w:rsidR="00592A80" w:rsidRPr="00A32401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74F34318" w14:textId="77777777" w:rsidR="00592A80" w:rsidRPr="00A32401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4B3EB085" w14:textId="77777777" w:rsidR="00592A80" w:rsidRPr="00A32401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02322CEB" w14:textId="77777777" w:rsidR="00592A80" w:rsidRPr="00A32401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320C2F2B" w14:textId="77777777" w:rsidR="00592A80" w:rsidRPr="00A32401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28BD6F98" w14:textId="77777777" w:rsidR="00592A80" w:rsidRPr="00A32401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66C155B6" w14:textId="77777777" w:rsidR="00592A80" w:rsidRPr="00A32401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4241C4CC" w14:textId="77777777" w:rsidR="00592A80" w:rsidRPr="00A32401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39D70E78" w14:textId="77777777" w:rsidR="00592A80" w:rsidRPr="00A32401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29725AC2" w14:textId="77777777" w:rsidR="00592A80" w:rsidRPr="00A32401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4C54C09A" w14:textId="77777777" w:rsidR="00592A80" w:rsidRPr="00A32401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0D7FC062" w14:textId="77777777" w:rsidR="00592A80" w:rsidRPr="00A32401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30383720" w14:textId="77777777" w:rsidR="00592A80" w:rsidRPr="00A32401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74E64559" w14:textId="14EC64AA" w:rsidR="00592A80" w:rsidRPr="00A32401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  <w:r w:rsidRPr="00A32401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£50</w:t>
            </w:r>
          </w:p>
          <w:p w14:paraId="1F7ED82D" w14:textId="77777777" w:rsidR="00592A80" w:rsidRPr="00A32401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3AB58C42" w14:textId="40FF5C25" w:rsidR="00592A80" w:rsidRPr="00A32401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0740" w14:textId="77777777" w:rsidR="00732E6C" w:rsidRDefault="00AB1A9D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Football fixtures</w:t>
            </w:r>
          </w:p>
          <w:p w14:paraId="17E11221" w14:textId="77777777" w:rsidR="00AB1A9D" w:rsidRDefault="00AB1A9D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Netball league fixtures</w:t>
            </w:r>
          </w:p>
          <w:p w14:paraId="3861DC94" w14:textId="77777777" w:rsidR="00917E1E" w:rsidRDefault="00917E1E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Swimming Gala</w:t>
            </w:r>
          </w:p>
          <w:p w14:paraId="5707B140" w14:textId="77777777" w:rsidR="00917E1E" w:rsidRDefault="00917E1E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Gymnastics</w:t>
            </w:r>
          </w:p>
          <w:p w14:paraId="7310E5FE" w14:textId="77777777" w:rsidR="00DB399A" w:rsidRDefault="006450AE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Fee</w:t>
            </w:r>
            <w:r w:rsidR="00DB399A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tbeat</w:t>
            </w:r>
          </w:p>
          <w:p w14:paraId="4EA9BA15" w14:textId="77777777" w:rsidR="00FC138A" w:rsidRDefault="00FC138A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332107B" w14:textId="77777777" w:rsidR="00FC138A" w:rsidRDefault="00FC138A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D98A3F1" w14:textId="77777777" w:rsidR="00FC138A" w:rsidRDefault="00FC138A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0C86B8C" w14:textId="77777777" w:rsidR="00FC138A" w:rsidRDefault="00FC138A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0EDCC55" w14:textId="77777777" w:rsidR="00FC138A" w:rsidRDefault="00FC138A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BBB8815" w14:textId="77777777" w:rsidR="00FC138A" w:rsidRDefault="00FC138A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5B91B0D" w14:textId="77777777" w:rsidR="00FC138A" w:rsidRDefault="00FC138A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810F0D1" w14:textId="77777777" w:rsidR="00FC138A" w:rsidRDefault="00FC138A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4E797DC" w14:textId="77777777" w:rsidR="00FC138A" w:rsidRDefault="00FC138A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5AF7EAE" w14:textId="77777777" w:rsidR="00FC138A" w:rsidRDefault="00FC138A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633CEB9" w14:textId="77777777" w:rsidR="00FC138A" w:rsidRDefault="00FC138A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324A00E" w14:textId="77777777" w:rsidR="00FC138A" w:rsidRDefault="00FC138A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B1D477B" w14:textId="314626C8" w:rsidR="00592A80" w:rsidRPr="00732E6C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Participation in FA schools tournaments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CE82A" w14:textId="77777777" w:rsidR="00732E6C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Facilitates greater opportunities to participate in sporting events</w:t>
            </w:r>
          </w:p>
          <w:p w14:paraId="0A9EAF73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3971C2A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1B0D158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99788BC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D509CA1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2C6D77C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1801564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CD7ABDF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E324226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1436ACA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6341FCA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A8ADD7F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A05738F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5BE1F1D" w14:textId="31B37075" w:rsidR="00592A80" w:rsidRPr="00732E6C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Children excited to be playing teams from different schools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7F1470" w14:textId="77777777" w:rsidR="00732E6C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Ongoing lease costs</w:t>
            </w:r>
          </w:p>
          <w:p w14:paraId="2E6B0988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2E1CAD7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FF6E7DA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9A73951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96FE87E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EF93D03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E54C527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63E0CAD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511B625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F306AB3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9E9B46A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2BE7713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8F35B9B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9B78B59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B1C4311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BD306B5" w14:textId="77777777" w:rsidR="00592A80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AFAB436" w14:textId="0D17308C" w:rsidR="00592A80" w:rsidRPr="000E5435" w:rsidRDefault="00592A80" w:rsidP="00BF7ABC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Ongoing involvement</w:t>
            </w:r>
          </w:p>
        </w:tc>
      </w:tr>
      <w:tr w:rsidR="00367908" w:rsidRPr="000E5435" w14:paraId="653214D3" w14:textId="77777777" w:rsidTr="00BF7ABC">
        <w:trPr>
          <w:trHeight w:val="133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6804B" w14:textId="2D8BBB82" w:rsidR="00367908" w:rsidRDefault="00367908" w:rsidP="00367908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Swimming</w:t>
            </w:r>
          </w:p>
        </w:tc>
        <w:tc>
          <w:tcPr>
            <w:tcW w:w="120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3AF1D" w14:textId="6334B4DE" w:rsidR="00367908" w:rsidRPr="00367908" w:rsidRDefault="00367908" w:rsidP="00367908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32"/>
                <w:szCs w:val="24"/>
                <w:highlight w:val="yellow"/>
                <w:lang w:eastAsia="en-GB"/>
              </w:rPr>
            </w:pPr>
            <w:r w:rsidRPr="00367908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What percentage of your Year 6 pupils could swim competently, confidently and proficiently over a distance of at least 25 metres when they left your primary school at the end of last academic year?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                     </w:t>
            </w:r>
            <w:r w:rsidRPr="00367908">
              <w:rPr>
                <w:rFonts w:ascii="Minion Pro" w:eastAsia="Times New Roman" w:hAnsi="Minion Pro" w:cs="Times New Roman"/>
                <w:color w:val="000000"/>
                <w:sz w:val="32"/>
                <w:szCs w:val="24"/>
                <w:highlight w:val="yellow"/>
                <w:lang w:eastAsia="en-GB"/>
              </w:rPr>
              <w:t>2016/17= 93%</w:t>
            </w:r>
          </w:p>
          <w:p w14:paraId="7F0B63FC" w14:textId="79F9E2A4" w:rsidR="00367908" w:rsidRPr="00367908" w:rsidRDefault="00367908" w:rsidP="00367908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32"/>
                <w:szCs w:val="24"/>
                <w:lang w:eastAsia="en-GB"/>
              </w:rPr>
            </w:pPr>
            <w:r w:rsidRPr="00367908">
              <w:rPr>
                <w:rFonts w:ascii="Minion Pro" w:eastAsia="Times New Roman" w:hAnsi="Minion Pro" w:cs="Times New Roman"/>
                <w:color w:val="000000"/>
                <w:sz w:val="32"/>
                <w:szCs w:val="24"/>
                <w:lang w:eastAsia="en-GB"/>
              </w:rPr>
              <w:t xml:space="preserve">                                                                                                          </w:t>
            </w:r>
            <w:r>
              <w:rPr>
                <w:rFonts w:ascii="Minion Pro" w:eastAsia="Times New Roman" w:hAnsi="Minion Pro" w:cs="Times New Roman"/>
                <w:color w:val="000000"/>
                <w:sz w:val="32"/>
                <w:szCs w:val="24"/>
                <w:lang w:eastAsia="en-GB"/>
              </w:rPr>
              <w:t xml:space="preserve"> </w:t>
            </w:r>
            <w:r w:rsidRPr="00367908">
              <w:rPr>
                <w:rFonts w:ascii="Minion Pro" w:eastAsia="Times New Roman" w:hAnsi="Minion Pro" w:cs="Times New Roman"/>
                <w:color w:val="000000"/>
                <w:sz w:val="32"/>
                <w:szCs w:val="24"/>
                <w:highlight w:val="yellow"/>
                <w:lang w:eastAsia="en-GB"/>
              </w:rPr>
              <w:t xml:space="preserve"> 2017/18= 94%</w:t>
            </w:r>
          </w:p>
          <w:p w14:paraId="371628C7" w14:textId="77777777" w:rsidR="00367908" w:rsidRDefault="00367908" w:rsidP="00367908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24F39A4" w14:textId="5349BBDF" w:rsidR="00367908" w:rsidRPr="00367908" w:rsidRDefault="00367908" w:rsidP="00367908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32"/>
                <w:szCs w:val="24"/>
                <w:highlight w:val="yellow"/>
                <w:lang w:eastAsia="en-GB"/>
              </w:rPr>
            </w:pPr>
            <w:r w:rsidRPr="00367908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What percentage of your Year 6 pupils could use a range of strokes effectively [for example, front crawl, backstroke and breaststroke] when they left your primary school at the end of last academic year?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           </w:t>
            </w:r>
            <w:r w:rsidRPr="00367908">
              <w:rPr>
                <w:rFonts w:ascii="Minion Pro" w:eastAsia="Times New Roman" w:hAnsi="Minion Pro" w:cs="Times New Roman"/>
                <w:color w:val="000000"/>
                <w:sz w:val="32"/>
                <w:szCs w:val="24"/>
                <w:highlight w:val="yellow"/>
                <w:lang w:eastAsia="en-GB"/>
              </w:rPr>
              <w:t>2016/17= 93%</w:t>
            </w:r>
          </w:p>
          <w:p w14:paraId="214D93C0" w14:textId="046305A6" w:rsidR="00367908" w:rsidRPr="00367908" w:rsidRDefault="00367908" w:rsidP="00367908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8"/>
                <w:szCs w:val="24"/>
                <w:lang w:eastAsia="en-GB"/>
              </w:rPr>
            </w:pPr>
            <w:r w:rsidRPr="00367908">
              <w:rPr>
                <w:rFonts w:ascii="Minion Pro" w:eastAsia="Times New Roman" w:hAnsi="Minion Pro" w:cs="Times New Roman"/>
                <w:color w:val="000000"/>
                <w:sz w:val="32"/>
                <w:szCs w:val="24"/>
                <w:lang w:eastAsia="en-GB"/>
              </w:rPr>
              <w:t xml:space="preserve">                                                                                                          </w:t>
            </w:r>
            <w:r>
              <w:rPr>
                <w:rFonts w:ascii="Minion Pro" w:eastAsia="Times New Roman" w:hAnsi="Minion Pro" w:cs="Times New Roman"/>
                <w:color w:val="000000"/>
                <w:sz w:val="32"/>
                <w:szCs w:val="24"/>
                <w:lang w:eastAsia="en-GB"/>
              </w:rPr>
              <w:t xml:space="preserve"> </w:t>
            </w:r>
            <w:r w:rsidRPr="00367908">
              <w:rPr>
                <w:rFonts w:ascii="Minion Pro" w:eastAsia="Times New Roman" w:hAnsi="Minion Pro" w:cs="Times New Roman"/>
                <w:color w:val="000000"/>
                <w:sz w:val="32"/>
                <w:szCs w:val="24"/>
                <w:highlight w:val="yellow"/>
                <w:lang w:eastAsia="en-GB"/>
              </w:rPr>
              <w:t xml:space="preserve"> 2017/18= 94%</w:t>
            </w:r>
          </w:p>
          <w:p w14:paraId="431ECCFD" w14:textId="77777777" w:rsidR="00367908" w:rsidRPr="00367908" w:rsidRDefault="00367908" w:rsidP="00367908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A1451E3" w14:textId="15551BB5" w:rsidR="00367908" w:rsidRDefault="00367908" w:rsidP="00367908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367908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What percentage of your Year 6 pupils could perform safe self-rescue in different water-based situations when they left your primary school at the end of last academic year?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                                                          </w:t>
            </w:r>
            <w:r w:rsidRPr="00367908">
              <w:rPr>
                <w:rFonts w:ascii="Minion Pro" w:eastAsia="Times New Roman" w:hAnsi="Minion Pro" w:cs="Times New Roman"/>
                <w:color w:val="000000"/>
                <w:sz w:val="32"/>
                <w:szCs w:val="24"/>
                <w:highlight w:val="yellow"/>
                <w:lang w:eastAsia="en-GB"/>
              </w:rPr>
              <w:t>2016/17 = 93%</w:t>
            </w:r>
          </w:p>
          <w:p w14:paraId="36D6B031" w14:textId="627A775D" w:rsidR="00367908" w:rsidRDefault="00367908" w:rsidP="00367908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       </w:t>
            </w:r>
          </w:p>
        </w:tc>
      </w:tr>
      <w:tr w:rsidR="00367908" w:rsidRPr="000E5435" w14:paraId="1E05091B" w14:textId="77777777" w:rsidTr="00367908">
        <w:trPr>
          <w:trHeight w:val="133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ashSmallGap" w:sz="4" w:space="0" w:color="808080" w:themeColor="text1" w:themeTint="7F" w:themeShade="00"/>
              <w:right w:val="single" w:sz="4" w:space="0" w:color="auto"/>
            </w:tcBorders>
            <w:shd w:val="clear" w:color="auto" w:fill="auto"/>
          </w:tcPr>
          <w:p w14:paraId="042C5D41" w14:textId="77777777" w:rsidR="00367908" w:rsidRDefault="00367908" w:rsidP="00367908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D2E12B8" w14:textId="77777777" w:rsidR="00367908" w:rsidRPr="001B6B16" w:rsidRDefault="00367908" w:rsidP="00367908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dashSmallGap" w:sz="4" w:space="0" w:color="808080" w:themeColor="text1" w:themeTint="7F" w:themeShade="00"/>
              <w:right w:val="single" w:sz="4" w:space="0" w:color="auto"/>
            </w:tcBorders>
            <w:shd w:val="clear" w:color="auto" w:fill="auto"/>
          </w:tcPr>
          <w:p w14:paraId="308F224F" w14:textId="77777777" w:rsidR="00367908" w:rsidRPr="00732E6C" w:rsidRDefault="00367908" w:rsidP="00367908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dashSmallGap" w:sz="4" w:space="0" w:color="808080" w:themeColor="text1" w:themeTint="7F" w:themeShade="00"/>
              <w:right w:val="single" w:sz="4" w:space="0" w:color="auto"/>
            </w:tcBorders>
            <w:shd w:val="clear" w:color="auto" w:fill="auto"/>
          </w:tcPr>
          <w:p w14:paraId="5E6D6F63" w14:textId="77777777" w:rsidR="00367908" w:rsidRPr="00732E6C" w:rsidRDefault="00367908" w:rsidP="00367908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dashSmallGap" w:sz="4" w:space="0" w:color="808080" w:themeColor="text1" w:themeTint="7F" w:themeShade="00"/>
              <w:right w:val="single" w:sz="4" w:space="0" w:color="auto"/>
            </w:tcBorders>
            <w:shd w:val="clear" w:color="auto" w:fill="auto"/>
          </w:tcPr>
          <w:p w14:paraId="5C5B84C0" w14:textId="77777777" w:rsidR="00367908" w:rsidRDefault="00367908" w:rsidP="00367908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Planned funding</w:t>
            </w:r>
          </w:p>
          <w:p w14:paraId="48981CE8" w14:textId="15C471FA" w:rsidR="00367908" w:rsidRPr="00732E6C" w:rsidRDefault="00367908" w:rsidP="00367908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£17,0</w:t>
            </w:r>
            <w:r w:rsidR="00B60DE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dashSmallGap" w:sz="4" w:space="0" w:color="808080" w:themeColor="text1" w:themeTint="7F" w:themeShade="00"/>
              <w:right w:val="single" w:sz="4" w:space="0" w:color="auto"/>
            </w:tcBorders>
            <w:shd w:val="clear" w:color="auto" w:fill="D9D9D9" w:themeFill="background1" w:themeFillShade="D9"/>
          </w:tcPr>
          <w:p w14:paraId="43F099F9" w14:textId="77777777" w:rsidR="00367908" w:rsidRDefault="00367908" w:rsidP="00367908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Actual funding</w:t>
            </w:r>
          </w:p>
          <w:p w14:paraId="05898A1D" w14:textId="598E530F" w:rsidR="00B60DEC" w:rsidRPr="00732E6C" w:rsidRDefault="00B60DEC" w:rsidP="00367908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£17,</w:t>
            </w:r>
            <w:r w:rsidR="00B206EB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15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dashSmallGap" w:sz="4" w:space="0" w:color="808080" w:themeColor="text1" w:themeTint="7F" w:themeShade="00"/>
              <w:right w:val="single" w:sz="4" w:space="0" w:color="auto"/>
            </w:tcBorders>
            <w:shd w:val="clear" w:color="auto" w:fill="auto"/>
          </w:tcPr>
          <w:p w14:paraId="7B969857" w14:textId="77777777" w:rsidR="00367908" w:rsidRPr="00732E6C" w:rsidRDefault="00367908" w:rsidP="00367908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dashSmallGap" w:sz="4" w:space="0" w:color="808080" w:themeColor="text1" w:themeTint="7F" w:themeShade="00"/>
              <w:right w:val="single" w:sz="4" w:space="0" w:color="auto"/>
            </w:tcBorders>
            <w:shd w:val="clear" w:color="auto" w:fill="D9D9D9" w:themeFill="background1" w:themeFillShade="D9"/>
          </w:tcPr>
          <w:p w14:paraId="0FE634FD" w14:textId="77777777" w:rsidR="00367908" w:rsidRPr="00732E6C" w:rsidRDefault="00367908" w:rsidP="00367908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dashSmallGap" w:sz="4" w:space="0" w:color="808080" w:themeColor="text1" w:themeTint="7F" w:themeShade="00"/>
              <w:right w:val="single" w:sz="4" w:space="0" w:color="auto"/>
            </w:tcBorders>
            <w:shd w:val="clear" w:color="auto" w:fill="D9D9D9" w:themeFill="background1" w:themeFillShade="D9"/>
          </w:tcPr>
          <w:p w14:paraId="62A1F980" w14:textId="77777777" w:rsidR="00367908" w:rsidRPr="000E5435" w:rsidRDefault="00367908" w:rsidP="00367908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300079F4" w14:textId="77777777" w:rsidR="00732E6C" w:rsidRDefault="00732E6C"/>
    <w:sectPr w:rsidR="00732E6C" w:rsidSect="00732E6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232BB"/>
    <w:multiLevelType w:val="hybridMultilevel"/>
    <w:tmpl w:val="ED8468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3E2"/>
    <w:rsid w:val="00017CE9"/>
    <w:rsid w:val="000831C9"/>
    <w:rsid w:val="00092DA0"/>
    <w:rsid w:val="000A3F22"/>
    <w:rsid w:val="000C2253"/>
    <w:rsid w:val="001129F7"/>
    <w:rsid w:val="00156F0F"/>
    <w:rsid w:val="00172D52"/>
    <w:rsid w:val="001B6B16"/>
    <w:rsid w:val="0022534E"/>
    <w:rsid w:val="00280AEC"/>
    <w:rsid w:val="00300D45"/>
    <w:rsid w:val="003318D0"/>
    <w:rsid w:val="00367908"/>
    <w:rsid w:val="00367CB9"/>
    <w:rsid w:val="00425247"/>
    <w:rsid w:val="0044678C"/>
    <w:rsid w:val="0050653D"/>
    <w:rsid w:val="00516818"/>
    <w:rsid w:val="00517C44"/>
    <w:rsid w:val="00592A80"/>
    <w:rsid w:val="0059491B"/>
    <w:rsid w:val="005D73B0"/>
    <w:rsid w:val="006450AE"/>
    <w:rsid w:val="00656906"/>
    <w:rsid w:val="00686409"/>
    <w:rsid w:val="006F1247"/>
    <w:rsid w:val="00727EAC"/>
    <w:rsid w:val="00732E6C"/>
    <w:rsid w:val="00753479"/>
    <w:rsid w:val="00770834"/>
    <w:rsid w:val="00795D6D"/>
    <w:rsid w:val="007A60F7"/>
    <w:rsid w:val="007E42FC"/>
    <w:rsid w:val="00803F7D"/>
    <w:rsid w:val="00880C0D"/>
    <w:rsid w:val="008B4EC6"/>
    <w:rsid w:val="008C7DC4"/>
    <w:rsid w:val="008D5589"/>
    <w:rsid w:val="008F71E2"/>
    <w:rsid w:val="00901E9C"/>
    <w:rsid w:val="009026CD"/>
    <w:rsid w:val="00916F16"/>
    <w:rsid w:val="00917E1E"/>
    <w:rsid w:val="00930C14"/>
    <w:rsid w:val="0093290A"/>
    <w:rsid w:val="009777F5"/>
    <w:rsid w:val="0098089A"/>
    <w:rsid w:val="009A6B44"/>
    <w:rsid w:val="009B167B"/>
    <w:rsid w:val="00A021D4"/>
    <w:rsid w:val="00A06A59"/>
    <w:rsid w:val="00A32401"/>
    <w:rsid w:val="00A63BCF"/>
    <w:rsid w:val="00A65766"/>
    <w:rsid w:val="00A7166B"/>
    <w:rsid w:val="00A816A0"/>
    <w:rsid w:val="00A913E2"/>
    <w:rsid w:val="00AB1A9D"/>
    <w:rsid w:val="00AC1F0F"/>
    <w:rsid w:val="00AE7056"/>
    <w:rsid w:val="00B206EB"/>
    <w:rsid w:val="00B217A5"/>
    <w:rsid w:val="00B60DEC"/>
    <w:rsid w:val="00BA1568"/>
    <w:rsid w:val="00BA2F5B"/>
    <w:rsid w:val="00BF7ABC"/>
    <w:rsid w:val="00C15B8B"/>
    <w:rsid w:val="00C21029"/>
    <w:rsid w:val="00C75A5D"/>
    <w:rsid w:val="00CA5E27"/>
    <w:rsid w:val="00CF1FA3"/>
    <w:rsid w:val="00D176F7"/>
    <w:rsid w:val="00D76B1F"/>
    <w:rsid w:val="00DB399A"/>
    <w:rsid w:val="00E30835"/>
    <w:rsid w:val="00E30FE2"/>
    <w:rsid w:val="00E40CF0"/>
    <w:rsid w:val="00E5008A"/>
    <w:rsid w:val="00E719C6"/>
    <w:rsid w:val="00EA2B30"/>
    <w:rsid w:val="00F01AE0"/>
    <w:rsid w:val="00F03476"/>
    <w:rsid w:val="00F34979"/>
    <w:rsid w:val="00F35CC5"/>
    <w:rsid w:val="00F8178E"/>
    <w:rsid w:val="00F8550E"/>
    <w:rsid w:val="00FA1D74"/>
    <w:rsid w:val="00FB6CC7"/>
    <w:rsid w:val="00FC138A"/>
    <w:rsid w:val="00FC6528"/>
    <w:rsid w:val="00FD648B"/>
    <w:rsid w:val="00FE25E0"/>
    <w:rsid w:val="69B8A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9EEC4"/>
  <w15:chartTrackingRefBased/>
  <w15:docId w15:val="{135A66B8-35D0-49F9-B89C-31AB062A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3E2"/>
    <w:pPr>
      <w:spacing w:after="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2E6C"/>
    <w:rPr>
      <w:color w:val="808080"/>
    </w:rPr>
  </w:style>
  <w:style w:type="paragraph" w:styleId="ListParagraph">
    <w:name w:val="List Paragraph"/>
    <w:basedOn w:val="Normal"/>
    <w:uiPriority w:val="34"/>
    <w:qFormat/>
    <w:rsid w:val="00225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14A1F7732846AE8FD3D62EEC711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C24E2-F64E-4763-9EC7-73152540DDD5}"/>
      </w:docPartPr>
      <w:docPartBody>
        <w:p w:rsidR="008410BC" w:rsidRDefault="006F407D" w:rsidP="006F407D">
          <w:pPr>
            <w:pStyle w:val="8514A1F7732846AE8FD3D62EEC7115D4"/>
          </w:pPr>
          <w:r w:rsidRPr="000E5435">
            <w:rPr>
              <w:rStyle w:val="PlaceholderText"/>
              <w:rFonts w:ascii="Minion Pro" w:hAnsi="Minion Pro"/>
              <w:sz w:val="24"/>
              <w:szCs w:val="24"/>
            </w:rPr>
            <w:t>Choose a year</w:t>
          </w:r>
        </w:p>
      </w:docPartBody>
    </w:docPart>
    <w:docPart>
      <w:docPartPr>
        <w:name w:val="8C1934F3903D4C08A52AEF0B8A867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FECBE-5A36-40ED-B34E-DE5819FD8735}"/>
      </w:docPartPr>
      <w:docPartBody>
        <w:p w:rsidR="008410BC" w:rsidRDefault="006F407D" w:rsidP="006F407D">
          <w:pPr>
            <w:pStyle w:val="8C1934F3903D4C08A52AEF0B8A867BEF"/>
          </w:pPr>
          <w:r w:rsidRPr="000E5435">
            <w:rPr>
              <w:rStyle w:val="PlaceholderText"/>
              <w:rFonts w:ascii="Minion Pro" w:hAnsi="Minion Pro"/>
              <w:sz w:val="24"/>
              <w:szCs w:val="24"/>
            </w:rPr>
            <w:t>Choose a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07D"/>
    <w:rsid w:val="000813C8"/>
    <w:rsid w:val="006B2543"/>
    <w:rsid w:val="006F407D"/>
    <w:rsid w:val="00720A36"/>
    <w:rsid w:val="008410BC"/>
    <w:rsid w:val="008D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07D"/>
    <w:rPr>
      <w:color w:val="808080"/>
    </w:rPr>
  </w:style>
  <w:style w:type="paragraph" w:customStyle="1" w:styleId="8514A1F7732846AE8FD3D62EEC7115D4">
    <w:name w:val="8514A1F7732846AE8FD3D62EEC7115D4"/>
    <w:rsid w:val="006F407D"/>
  </w:style>
  <w:style w:type="paragraph" w:customStyle="1" w:styleId="8C1934F3903D4C08A52AEF0B8A867BEF">
    <w:name w:val="8C1934F3903D4C08A52AEF0B8A867BEF"/>
    <w:rsid w:val="006F407D"/>
  </w:style>
  <w:style w:type="paragraph" w:customStyle="1" w:styleId="F03E017A11804A0890A84D5E983C8CBE">
    <w:name w:val="F03E017A11804A0890A84D5E983C8CBE"/>
    <w:rsid w:val="006F407D"/>
  </w:style>
  <w:style w:type="paragraph" w:customStyle="1" w:styleId="C05C263023B04D4F8F436C71B4C02D8D">
    <w:name w:val="C05C263023B04D4F8F436C71B4C02D8D"/>
    <w:rsid w:val="006F40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Easter</dc:creator>
  <cp:keywords/>
  <dc:description/>
  <cp:lastModifiedBy>Mark Easter</cp:lastModifiedBy>
  <cp:revision>2</cp:revision>
  <dcterms:created xsi:type="dcterms:W3CDTF">2019-08-05T08:25:00Z</dcterms:created>
  <dcterms:modified xsi:type="dcterms:W3CDTF">2019-08-05T08:25:00Z</dcterms:modified>
</cp:coreProperties>
</file>